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Pr="004C522A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31C0" w:rsidRPr="004C522A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4C522A" w:rsidRDefault="006F683E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C522A">
        <w:rPr>
          <w:rFonts w:ascii="Times New Roman" w:eastAsia="Times New Roman" w:hAnsi="Times New Roman" w:cs="Times New Roman"/>
          <w:b/>
          <w:sz w:val="25"/>
          <w:szCs w:val="25"/>
        </w:rPr>
        <w:t>TEMAS AÇISI ÖLÇÜM CİHAZI</w:t>
      </w:r>
      <w:r w:rsidR="00965F04" w:rsidRPr="004C522A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4C522A" w:rsidRDefault="00965F04" w:rsidP="004C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Pr="004C522A" w:rsidRDefault="00004C06" w:rsidP="00AF2698">
      <w:pPr>
        <w:pStyle w:val="Default"/>
        <w:jc w:val="both"/>
      </w:pPr>
    </w:p>
    <w:p w:rsidR="00004C06" w:rsidRPr="004C522A" w:rsidRDefault="00004C06" w:rsidP="00AF2698">
      <w:pPr>
        <w:pStyle w:val="Default"/>
        <w:jc w:val="both"/>
      </w:pPr>
      <w:r w:rsidRPr="004C522A">
        <w:rPr>
          <w:b/>
          <w:bCs/>
        </w:rPr>
        <w:t xml:space="preserve">1. </w:t>
      </w:r>
      <w:proofErr w:type="gramStart"/>
      <w:r w:rsidRPr="004C522A">
        <w:rPr>
          <w:b/>
          <w:bCs/>
        </w:rPr>
        <w:t xml:space="preserve">AMAÇ : </w:t>
      </w:r>
      <w:r w:rsidRPr="004C522A">
        <w:t>Cihaz</w:t>
      </w:r>
      <w:proofErr w:type="gramEnd"/>
      <w:r w:rsidRPr="004C522A">
        <w:t xml:space="preserve">, </w:t>
      </w:r>
      <w:r w:rsidR="00C508B2" w:rsidRPr="004C522A">
        <w:rPr>
          <w:lang w:bidi="tr-TR"/>
        </w:rPr>
        <w:t>malzeme yüzeyi ve</w:t>
      </w:r>
      <w:r w:rsidR="00F42D67" w:rsidRPr="004C522A">
        <w:rPr>
          <w:lang w:bidi="tr-TR"/>
        </w:rPr>
        <w:t xml:space="preserve"> su veya farklı sıvılarla </w:t>
      </w:r>
      <w:r w:rsidR="00C508B2" w:rsidRPr="004C522A">
        <w:rPr>
          <w:lang w:bidi="tr-TR"/>
        </w:rPr>
        <w:t xml:space="preserve">arasındaki </w:t>
      </w:r>
      <w:bookmarkStart w:id="0" w:name="_GoBack"/>
      <w:bookmarkEnd w:id="0"/>
      <w:r w:rsidR="00F42D67" w:rsidRPr="004C522A">
        <w:rPr>
          <w:lang w:bidi="tr-TR"/>
        </w:rPr>
        <w:t xml:space="preserve">temas açısını </w:t>
      </w:r>
      <w:r w:rsidR="006F683E" w:rsidRPr="004C522A">
        <w:rPr>
          <w:lang w:bidi="tr-TR"/>
        </w:rPr>
        <w:t>ölçmede kullanılır.</w:t>
      </w:r>
    </w:p>
    <w:p w:rsidR="00004C06" w:rsidRPr="004C522A" w:rsidRDefault="00004C06" w:rsidP="00AF2698">
      <w:pPr>
        <w:pStyle w:val="Default"/>
        <w:jc w:val="both"/>
        <w:rPr>
          <w:bCs/>
        </w:rPr>
      </w:pPr>
      <w:r w:rsidRPr="004C522A">
        <w:rPr>
          <w:b/>
          <w:bCs/>
        </w:rPr>
        <w:t xml:space="preserve">2. KAPSAM: </w:t>
      </w:r>
      <w:r w:rsidRPr="004C522A">
        <w:rPr>
          <w:bCs/>
        </w:rPr>
        <w:t xml:space="preserve">Bu talimat, </w:t>
      </w:r>
      <w:proofErr w:type="spellStart"/>
      <w:r w:rsidRPr="004C522A">
        <w:rPr>
          <w:bCs/>
        </w:rPr>
        <w:t>Karamanoğlu</w:t>
      </w:r>
      <w:proofErr w:type="spellEnd"/>
      <w:r w:rsidRPr="004C522A">
        <w:rPr>
          <w:bCs/>
        </w:rPr>
        <w:t xml:space="preserve"> </w:t>
      </w:r>
      <w:proofErr w:type="spellStart"/>
      <w:r w:rsidRPr="004C522A">
        <w:rPr>
          <w:bCs/>
        </w:rPr>
        <w:t>Mehmetbey</w:t>
      </w:r>
      <w:proofErr w:type="spellEnd"/>
      <w:r w:rsidRPr="004C522A">
        <w:rPr>
          <w:bCs/>
        </w:rPr>
        <w:t xml:space="preserve"> </w:t>
      </w:r>
      <w:proofErr w:type="spellStart"/>
      <w:r w:rsidRPr="004C522A">
        <w:rPr>
          <w:bCs/>
        </w:rPr>
        <w:t>Üniversitesi</w:t>
      </w:r>
      <w:r w:rsidR="006F683E" w:rsidRPr="004C522A">
        <w:rPr>
          <w:bCs/>
        </w:rPr>
        <w:t>Mühendislik</w:t>
      </w:r>
      <w:proofErr w:type="spellEnd"/>
      <w:r w:rsidR="006F683E" w:rsidRPr="004C522A">
        <w:rPr>
          <w:bCs/>
        </w:rPr>
        <w:t xml:space="preserve"> F</w:t>
      </w:r>
      <w:r w:rsidR="00F77417" w:rsidRPr="004C522A">
        <w:rPr>
          <w:bCs/>
        </w:rPr>
        <w:t xml:space="preserve">akülte </w:t>
      </w:r>
      <w:r w:rsidR="006F683E" w:rsidRPr="004C522A">
        <w:rPr>
          <w:bCs/>
        </w:rPr>
        <w:t xml:space="preserve">si Enerji Sistemleri Mühendisliği Laboratuvaı-3’ü </w:t>
      </w:r>
      <w:r w:rsidRPr="004C522A">
        <w:rPr>
          <w:bCs/>
        </w:rPr>
        <w:t>kapsamaktadır.</w:t>
      </w:r>
    </w:p>
    <w:p w:rsidR="00004C06" w:rsidRPr="004C522A" w:rsidRDefault="00004C06" w:rsidP="00AF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4C522A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22A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6F683E" w:rsidRPr="004C522A">
        <w:rPr>
          <w:rFonts w:ascii="Times New Roman" w:eastAsia="Times New Roman" w:hAnsi="Times New Roman" w:cs="Times New Roman"/>
          <w:sz w:val="24"/>
          <w:szCs w:val="24"/>
        </w:rPr>
        <w:t xml:space="preserve">Doç. Dr. Cem Tozlu ve Arş. Gör. Semih </w:t>
      </w:r>
      <w:proofErr w:type="spellStart"/>
      <w:r w:rsidR="006F683E" w:rsidRPr="004C522A">
        <w:rPr>
          <w:rFonts w:ascii="Times New Roman" w:eastAsia="Times New Roman" w:hAnsi="Times New Roman" w:cs="Times New Roman"/>
          <w:sz w:val="24"/>
          <w:szCs w:val="24"/>
        </w:rPr>
        <w:t>Yurtdaş</w:t>
      </w:r>
      <w:proofErr w:type="spellEnd"/>
    </w:p>
    <w:p w:rsidR="00004C06" w:rsidRPr="004C522A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F04" w:rsidRPr="004C522A" w:rsidRDefault="00004C06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22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4C522A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4C522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31C0" w:rsidRPr="004C522A" w:rsidRDefault="00C731C0" w:rsidP="00AF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83E" w:rsidRPr="004C522A" w:rsidRDefault="006F683E" w:rsidP="00AF2698">
      <w:pPr>
        <w:jc w:val="both"/>
        <w:rPr>
          <w:rFonts w:ascii="Times New Roman" w:hAnsi="Times New Roman" w:cs="Times New Roman"/>
        </w:rPr>
      </w:pPr>
      <w:r w:rsidRPr="004C522A">
        <w:rPr>
          <w:rFonts w:ascii="Times New Roman" w:hAnsi="Times New Roman" w:cs="Times New Roman"/>
        </w:rPr>
        <w:t>Bu cihazı çalıştırmadan önce cihaz kullanım kılavuzunu dikkatle okuyunuz.</w:t>
      </w:r>
    </w:p>
    <w:p w:rsidR="006F683E" w:rsidRPr="004C522A" w:rsidRDefault="006F683E" w:rsidP="00AF2698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C522A">
        <w:rPr>
          <w:rFonts w:ascii="Times New Roman" w:hAnsi="Times New Roman" w:cs="Times New Roman"/>
        </w:rPr>
        <w:t>Cihazın güç kablosunu takınız.</w:t>
      </w:r>
    </w:p>
    <w:p w:rsidR="006F683E" w:rsidRPr="004C522A" w:rsidRDefault="006F683E" w:rsidP="00AF2698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C522A">
        <w:rPr>
          <w:rFonts w:ascii="Times New Roman" w:hAnsi="Times New Roman" w:cs="Times New Roman"/>
        </w:rPr>
        <w:t>Cihazın bağlı olduğu bilgisayarı açınız.</w:t>
      </w:r>
    </w:p>
    <w:p w:rsidR="006F683E" w:rsidRPr="004C522A" w:rsidRDefault="006F683E" w:rsidP="00AF2698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C522A">
        <w:rPr>
          <w:rFonts w:ascii="Times New Roman" w:hAnsi="Times New Roman" w:cs="Times New Roman"/>
        </w:rPr>
        <w:t>Cihazın optik lensi önünde bulunan kapağı açınız.</w:t>
      </w:r>
    </w:p>
    <w:p w:rsidR="006F683E" w:rsidRPr="004C522A" w:rsidRDefault="006F683E" w:rsidP="00AF2698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C522A">
        <w:rPr>
          <w:rFonts w:ascii="Times New Roman" w:hAnsi="Times New Roman" w:cs="Times New Roman"/>
        </w:rPr>
        <w:t>Cihazın ana gövdesinde bulunan pimi kaldırarak LED ışığı açınız.</w:t>
      </w:r>
    </w:p>
    <w:p w:rsidR="006F683E" w:rsidRPr="004C522A" w:rsidRDefault="006F683E" w:rsidP="00AF2698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C522A">
        <w:rPr>
          <w:rFonts w:ascii="Times New Roman" w:hAnsi="Times New Roman" w:cs="Times New Roman"/>
        </w:rPr>
        <w:t xml:space="preserve">Bilgisayardan </w:t>
      </w:r>
      <w:proofErr w:type="spellStart"/>
      <w:r w:rsidRPr="004C522A">
        <w:rPr>
          <w:rFonts w:ascii="Times New Roman" w:hAnsi="Times New Roman" w:cs="Times New Roman"/>
        </w:rPr>
        <w:t>OneAttension</w:t>
      </w:r>
      <w:proofErr w:type="spellEnd"/>
      <w:r w:rsidRPr="004C522A">
        <w:rPr>
          <w:rFonts w:ascii="Times New Roman" w:hAnsi="Times New Roman" w:cs="Times New Roman"/>
        </w:rPr>
        <w:t xml:space="preserve"> yazılımını çalıştırınız.</w:t>
      </w:r>
    </w:p>
    <w:p w:rsidR="006F683E" w:rsidRPr="004C522A" w:rsidRDefault="006F683E" w:rsidP="00AF2698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C522A">
        <w:rPr>
          <w:rFonts w:ascii="Times New Roman" w:hAnsi="Times New Roman" w:cs="Times New Roman"/>
        </w:rPr>
        <w:t>Cihaz ile 4 farklı ölçüm yapılabilmektedir. SESSİLE DROP sıvı bir damla ile durgun temas açısı, BATCH SESSİLE DROP, MENISCUS temas açısı, PENDANT DROP yüzey ve ara yüzey gerilimleri ölçülebilmektedir.</w:t>
      </w:r>
    </w:p>
    <w:p w:rsidR="006F683E" w:rsidRPr="004C522A" w:rsidRDefault="006F683E" w:rsidP="00AF2698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C522A">
        <w:rPr>
          <w:rFonts w:ascii="Times New Roman" w:hAnsi="Times New Roman" w:cs="Times New Roman"/>
        </w:rPr>
        <w:t xml:space="preserve">Ölçüm yapılacak metodu seçiniz. </w:t>
      </w:r>
    </w:p>
    <w:p w:rsidR="006F683E" w:rsidRPr="004C522A" w:rsidRDefault="006F683E" w:rsidP="00AF2698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C522A">
        <w:rPr>
          <w:rFonts w:ascii="Times New Roman" w:hAnsi="Times New Roman" w:cs="Times New Roman"/>
        </w:rPr>
        <w:t>Experiment name kısmını mutlaka doldurunuz.</w:t>
      </w:r>
    </w:p>
    <w:p w:rsidR="006F683E" w:rsidRPr="004C522A" w:rsidRDefault="006F683E" w:rsidP="00AF2698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C522A">
        <w:rPr>
          <w:rFonts w:ascii="Times New Roman" w:hAnsi="Times New Roman" w:cs="Times New Roman"/>
        </w:rPr>
        <w:t>Sıvıyı damlatma esnasında iğne ucunun yüzeye değmeyeceğinden emin olmak için kontrol ediniz.</w:t>
      </w:r>
    </w:p>
    <w:p w:rsidR="006F683E" w:rsidRPr="004C522A" w:rsidRDefault="006F683E" w:rsidP="00AF2698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C522A">
        <w:rPr>
          <w:rFonts w:ascii="Times New Roman" w:hAnsi="Times New Roman" w:cs="Times New Roman"/>
        </w:rPr>
        <w:t>Ölçüm işlemini tamamladıktan sonra yazılımı kapatıp ardından bilgisayarı kapatınız.</w:t>
      </w:r>
    </w:p>
    <w:p w:rsidR="006F683E" w:rsidRPr="004C522A" w:rsidRDefault="006F683E" w:rsidP="00AF2698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C522A">
        <w:rPr>
          <w:rFonts w:ascii="Times New Roman" w:hAnsi="Times New Roman" w:cs="Times New Roman"/>
        </w:rPr>
        <w:t>Cihazın ışığını ve optik lensin kapağını kapatınız.</w:t>
      </w:r>
    </w:p>
    <w:p w:rsidR="006F683E" w:rsidRPr="004C522A" w:rsidRDefault="006F683E" w:rsidP="00AF2698">
      <w:pPr>
        <w:pStyle w:val="ListeParagraf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4C522A">
        <w:rPr>
          <w:rFonts w:ascii="Times New Roman" w:hAnsi="Times New Roman" w:cs="Times New Roman"/>
        </w:rPr>
        <w:t>Cihazın güç kablosunu çekiniz.</w:t>
      </w:r>
    </w:p>
    <w:p w:rsidR="000160DD" w:rsidRPr="004C522A" w:rsidRDefault="000160DD" w:rsidP="00AF2698">
      <w:pPr>
        <w:jc w:val="both"/>
        <w:rPr>
          <w:rFonts w:ascii="Times New Roman" w:hAnsi="Times New Roman" w:cs="Times New Roman"/>
        </w:rPr>
      </w:pPr>
    </w:p>
    <w:sectPr w:rsidR="000160DD" w:rsidRPr="004C522A" w:rsidSect="004C5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81" w:rsidRDefault="00214881" w:rsidP="00C731C0">
      <w:pPr>
        <w:spacing w:after="0" w:line="240" w:lineRule="auto"/>
      </w:pPr>
      <w:r>
        <w:separator/>
      </w:r>
    </w:p>
  </w:endnote>
  <w:endnote w:type="continuationSeparator" w:id="1">
    <w:p w:rsidR="00214881" w:rsidRDefault="00214881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7B" w:rsidRDefault="009A3C7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B01CDC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7B" w:rsidRDefault="009A3C7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81" w:rsidRDefault="00214881" w:rsidP="00C731C0">
      <w:pPr>
        <w:spacing w:after="0" w:line="240" w:lineRule="auto"/>
      </w:pPr>
      <w:r>
        <w:separator/>
      </w:r>
    </w:p>
  </w:footnote>
  <w:footnote w:type="continuationSeparator" w:id="1">
    <w:p w:rsidR="00214881" w:rsidRDefault="00214881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7B" w:rsidRDefault="009A3C7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4C522A" w:rsidRPr="00E91F69" w:rsidTr="003C49BA">
      <w:trPr>
        <w:trHeight w:val="312"/>
      </w:trPr>
      <w:tc>
        <w:tcPr>
          <w:tcW w:w="1560" w:type="dxa"/>
          <w:vMerge w:val="restart"/>
          <w:vAlign w:val="center"/>
        </w:tcPr>
        <w:p w:rsidR="004C522A" w:rsidRPr="00E91F69" w:rsidRDefault="004C522A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13335</wp:posOffset>
                </wp:positionV>
                <wp:extent cx="712470" cy="779145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4C522A" w:rsidRPr="00C731C0" w:rsidRDefault="004C522A" w:rsidP="003C49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TEMAS AÇISI ÖLÇÜM CİHAZI</w:t>
          </w:r>
        </w:p>
        <w:p w:rsidR="004C522A" w:rsidRPr="00C731C0" w:rsidRDefault="004C522A" w:rsidP="003C49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KULLANMA</w:t>
          </w:r>
        </w:p>
        <w:p w:rsidR="004C522A" w:rsidRPr="00E91F69" w:rsidRDefault="004C522A" w:rsidP="003C49B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C731C0">
            <w:rPr>
              <w:rFonts w:ascii="Times New Roman" w:eastAsia="Times New Roman" w:hAnsi="Times New Roman" w:cs="Times New Roman"/>
              <w:b/>
              <w:sz w:val="30"/>
              <w:szCs w:val="30"/>
            </w:rPr>
            <w:t>TALİMATI</w:t>
          </w:r>
        </w:p>
      </w:tc>
      <w:tc>
        <w:tcPr>
          <w:tcW w:w="1488" w:type="dxa"/>
          <w:vAlign w:val="center"/>
        </w:tcPr>
        <w:p w:rsidR="004C522A" w:rsidRPr="00E91F69" w:rsidRDefault="004C522A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4C522A" w:rsidRPr="00E91F69" w:rsidRDefault="004C522A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49</w:t>
          </w:r>
        </w:p>
      </w:tc>
    </w:tr>
    <w:tr w:rsidR="004C522A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4C522A" w:rsidRPr="00E91F69" w:rsidRDefault="004C522A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4C522A" w:rsidRPr="00E91F69" w:rsidRDefault="004C522A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4C522A" w:rsidRPr="00E91F69" w:rsidRDefault="004C522A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4C522A" w:rsidRPr="00E91F69" w:rsidRDefault="004C522A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20"/>
              <w:szCs w:val="20"/>
            </w:rPr>
            <w:t>05.02.2018</w:t>
          </w:r>
        </w:p>
      </w:tc>
    </w:tr>
    <w:tr w:rsidR="004C522A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4C522A" w:rsidRPr="00E91F69" w:rsidRDefault="004C522A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4C522A" w:rsidRPr="00E91F69" w:rsidRDefault="004C522A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4C522A" w:rsidRPr="00E91F69" w:rsidRDefault="004C522A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4C522A" w:rsidRPr="00E91F69" w:rsidRDefault="004C522A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4C522A" w:rsidRPr="00E91F69" w:rsidTr="003C49BA">
      <w:trPr>
        <w:trHeight w:val="312"/>
      </w:trPr>
      <w:tc>
        <w:tcPr>
          <w:tcW w:w="1560" w:type="dxa"/>
          <w:vMerge/>
          <w:vAlign w:val="center"/>
        </w:tcPr>
        <w:p w:rsidR="004C522A" w:rsidRPr="00E91F69" w:rsidRDefault="004C522A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4C522A" w:rsidRPr="00E91F69" w:rsidRDefault="004C522A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4C522A" w:rsidRPr="00E91F69" w:rsidRDefault="004C522A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4C522A" w:rsidRPr="00E91F69" w:rsidRDefault="004C522A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4C522A" w:rsidRPr="00E91F69" w:rsidTr="003C49BA">
      <w:trPr>
        <w:trHeight w:val="417"/>
      </w:trPr>
      <w:tc>
        <w:tcPr>
          <w:tcW w:w="1560" w:type="dxa"/>
          <w:vMerge/>
          <w:vAlign w:val="center"/>
        </w:tcPr>
        <w:p w:rsidR="004C522A" w:rsidRPr="00E91F69" w:rsidRDefault="004C522A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822" w:type="dxa"/>
          <w:vMerge/>
          <w:vAlign w:val="center"/>
        </w:tcPr>
        <w:p w:rsidR="004C522A" w:rsidRPr="00E91F69" w:rsidRDefault="004C522A" w:rsidP="003C49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88" w:type="dxa"/>
          <w:vAlign w:val="center"/>
        </w:tcPr>
        <w:p w:rsidR="004C522A" w:rsidRPr="00E91F69" w:rsidRDefault="004C522A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4C522A" w:rsidRPr="00E91F69" w:rsidRDefault="00484C07" w:rsidP="003C49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4C522A" w:rsidRPr="00E91F69">
            <w:rPr>
              <w:rFonts w:ascii="Times New Roman" w:hAnsi="Times New Roman" w:cs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9A3C7B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  <w:r w:rsidR="004C522A" w:rsidRPr="00E91F69">
            <w:rPr>
              <w:rFonts w:ascii="Times New Roman" w:hAnsi="Times New Roman" w:cs="Times New Roman"/>
              <w:sz w:val="18"/>
            </w:rPr>
            <w:t xml:space="preserve"> / </w:t>
          </w:r>
          <w:r w:rsidRPr="00E91F69">
            <w:rPr>
              <w:rFonts w:ascii="Times New Roman" w:hAnsi="Times New Roman" w:cs="Times New Roman"/>
              <w:sz w:val="18"/>
            </w:rPr>
            <w:fldChar w:fldCharType="begin"/>
          </w:r>
          <w:r w:rsidR="004C522A" w:rsidRPr="00E91F69">
            <w:rPr>
              <w:rFonts w:ascii="Times New Roman" w:hAnsi="Times New Roman" w:cs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 w:cs="Times New Roman"/>
              <w:sz w:val="18"/>
            </w:rPr>
            <w:fldChar w:fldCharType="separate"/>
          </w:r>
          <w:r w:rsidR="009A3C7B">
            <w:rPr>
              <w:rFonts w:ascii="Times New Roman" w:hAnsi="Times New Roman" w:cs="Times New Roman"/>
              <w:noProof/>
              <w:sz w:val="18"/>
            </w:rPr>
            <w:t>1</w:t>
          </w:r>
          <w:r w:rsidRPr="00E91F69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7B" w:rsidRDefault="009A3C7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1A3D6F"/>
    <w:rsid w:val="00214881"/>
    <w:rsid w:val="002D15C6"/>
    <w:rsid w:val="00484C07"/>
    <w:rsid w:val="004C522A"/>
    <w:rsid w:val="00530F35"/>
    <w:rsid w:val="0060670C"/>
    <w:rsid w:val="00673F97"/>
    <w:rsid w:val="006F683E"/>
    <w:rsid w:val="00864886"/>
    <w:rsid w:val="00965F04"/>
    <w:rsid w:val="009A3C7B"/>
    <w:rsid w:val="00AF2698"/>
    <w:rsid w:val="00B01CDC"/>
    <w:rsid w:val="00B1772C"/>
    <w:rsid w:val="00C508B2"/>
    <w:rsid w:val="00C731C0"/>
    <w:rsid w:val="00DC2181"/>
    <w:rsid w:val="00F42D67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2018-02-23T07:45:00Z</dcterms:created>
  <dcterms:modified xsi:type="dcterms:W3CDTF">2018-05-07T07:50:00Z</dcterms:modified>
</cp:coreProperties>
</file>