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BF5F22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BF5F22">
        <w:rPr>
          <w:rFonts w:ascii="Times New Roman" w:eastAsia="Times New Roman" w:hAnsi="Times New Roman" w:cs="Times New Roman"/>
          <w:b/>
          <w:sz w:val="25"/>
          <w:szCs w:val="25"/>
        </w:rPr>
        <w:t xml:space="preserve">DİJİTAL GÖRÜNTÜLEME CİHAZI 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341632" w:rsidRDefault="00004C06" w:rsidP="00004C06">
      <w:pPr>
        <w:pStyle w:val="Default"/>
        <w:rPr>
          <w:rFonts w:eastAsia="Times New Roman"/>
        </w:rPr>
      </w:pPr>
      <w:r w:rsidRPr="00004C06">
        <w:rPr>
          <w:b/>
          <w:bCs/>
        </w:rPr>
        <w:t>1. AMA</w:t>
      </w:r>
      <w:r w:rsidR="00D57AA7">
        <w:rPr>
          <w:b/>
          <w:bCs/>
        </w:rPr>
        <w:t>Ç</w:t>
      </w:r>
      <w:r>
        <w:rPr>
          <w:b/>
          <w:bCs/>
        </w:rPr>
        <w:t xml:space="preserve">: </w:t>
      </w:r>
      <w:r w:rsidR="00801CA0">
        <w:t xml:space="preserve">Bu talimat, </w:t>
      </w:r>
      <w:r w:rsidR="00BF5F22" w:rsidRPr="00BF5F22">
        <w:rPr>
          <w:rFonts w:eastAsia="Times New Roman"/>
        </w:rPr>
        <w:t>dijital görüntüleme cihazı</w:t>
      </w:r>
      <w:r w:rsidR="00801CA0" w:rsidRPr="00D45335">
        <w:rPr>
          <w:rFonts w:eastAsia="Times New Roman"/>
        </w:rPr>
        <w:t>bakım ve kullanımının sağlıklı ve güvenli bir şekilde yapılmasını amaçlamaktadır.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 w:rsidR="004264E5">
        <w:rPr>
          <w:bCs/>
        </w:rPr>
        <w:t>ramanoğlu</w:t>
      </w:r>
      <w:proofErr w:type="spellEnd"/>
      <w:r w:rsidR="004264E5">
        <w:rPr>
          <w:bCs/>
        </w:rPr>
        <w:t xml:space="preserve"> </w:t>
      </w:r>
      <w:proofErr w:type="spellStart"/>
      <w:r w:rsidR="004264E5">
        <w:rPr>
          <w:bCs/>
        </w:rPr>
        <w:t>Mehmetbey</w:t>
      </w:r>
      <w:proofErr w:type="spellEnd"/>
      <w:r w:rsidR="004264E5">
        <w:rPr>
          <w:bCs/>
        </w:rPr>
        <w:t xml:space="preserve"> Üniversitesi/Mühendislik Fakültesi/ Gıda Mühendisliği bölümünü </w:t>
      </w:r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r w:rsidR="00341632" w:rsidRPr="00341632">
        <w:rPr>
          <w:rFonts w:ascii="Times New Roman" w:eastAsia="Times New Roman" w:hAnsi="Times New Roman" w:cs="Times New Roman"/>
          <w:sz w:val="24"/>
          <w:szCs w:val="24"/>
        </w:rPr>
        <w:t>Yrd.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ç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. Dr. 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Yalçın COŞKUNER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, Arş. Gör. 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Fuat GÖKBEL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0DF" w:rsidRDefault="001C3049" w:rsidP="00D0374B">
      <w:pPr>
        <w:spacing w:after="0" w:line="240" w:lineRule="auto"/>
        <w:rPr>
          <w:rFonts w:ascii="Times New Roman" w:hAnsi="Times New Roman" w:cs="Times New Roman"/>
        </w:rPr>
      </w:pPr>
      <w:r w:rsidRPr="004264E5">
        <w:rPr>
          <w:rFonts w:ascii="Times New Roman" w:hAnsi="Times New Roman" w:cs="Times New Roman"/>
        </w:rPr>
        <w:t>1</w:t>
      </w:r>
      <w:r w:rsidR="00D560DF">
        <w:rPr>
          <w:rFonts w:ascii="Times New Roman" w:hAnsi="Times New Roman" w:cs="Times New Roman"/>
        </w:rPr>
        <w:t>.</w:t>
      </w:r>
      <w:r w:rsidR="00D560DF" w:rsidRPr="00D0374B">
        <w:rPr>
          <w:rFonts w:ascii="Times New Roman" w:hAnsi="Times New Roman" w:cs="Times New Roman"/>
        </w:rPr>
        <w:t>Cihaz</w:t>
      </w:r>
      <w:r w:rsidR="00BF5F22">
        <w:rPr>
          <w:rFonts w:ascii="Times New Roman" w:hAnsi="Times New Roman" w:cs="Times New Roman"/>
        </w:rPr>
        <w:t xml:space="preserve">ve bağlı bulunan bilgisayar </w:t>
      </w:r>
      <w:r w:rsidR="00C00550">
        <w:rPr>
          <w:rFonts w:ascii="Times New Roman" w:hAnsi="Times New Roman" w:cs="Times New Roman"/>
        </w:rPr>
        <w:t>fiş</w:t>
      </w:r>
      <w:r w:rsidR="00BF5F22">
        <w:rPr>
          <w:rFonts w:ascii="Times New Roman" w:hAnsi="Times New Roman" w:cs="Times New Roman"/>
        </w:rPr>
        <w:t>ler</w:t>
      </w:r>
      <w:r w:rsidR="00C00550">
        <w:rPr>
          <w:rFonts w:ascii="Times New Roman" w:hAnsi="Times New Roman" w:cs="Times New Roman"/>
        </w:rPr>
        <w:t>ini</w:t>
      </w:r>
      <w:r w:rsidR="00D560DF" w:rsidRPr="00D0374B">
        <w:rPr>
          <w:rFonts w:ascii="Times New Roman" w:hAnsi="Times New Roman" w:cs="Times New Roman"/>
        </w:rPr>
        <w:t xml:space="preserve"> prize takınız.</w:t>
      </w:r>
    </w:p>
    <w:p w:rsidR="00D26C0C" w:rsidRDefault="00475BFE" w:rsidP="00D037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Cihaz</w:t>
      </w:r>
      <w:r w:rsidR="00F72F89">
        <w:rPr>
          <w:rFonts w:ascii="Times New Roman" w:hAnsi="Times New Roman" w:cs="Times New Roman"/>
        </w:rPr>
        <w:t xml:space="preserve">ı </w:t>
      </w:r>
      <w:r w:rsidR="005C62E9">
        <w:rPr>
          <w:rFonts w:ascii="Times New Roman" w:hAnsi="Times New Roman" w:cs="Times New Roman"/>
        </w:rPr>
        <w:t xml:space="preserve">ve bilgisayarı </w:t>
      </w:r>
      <w:r w:rsidR="00D26C0C">
        <w:rPr>
          <w:rFonts w:ascii="Times New Roman" w:hAnsi="Times New Roman" w:cs="Times New Roman"/>
        </w:rPr>
        <w:t>“</w:t>
      </w:r>
      <w:r w:rsidR="007D7505">
        <w:rPr>
          <w:rFonts w:ascii="Times New Roman" w:hAnsi="Times New Roman" w:cs="Times New Roman"/>
        </w:rPr>
        <w:t>ON</w:t>
      </w:r>
      <w:r w:rsidR="00D26C0C">
        <w:rPr>
          <w:rFonts w:ascii="Times New Roman" w:hAnsi="Times New Roman" w:cs="Times New Roman"/>
        </w:rPr>
        <w:t>/</w:t>
      </w:r>
      <w:r w:rsidR="007D7505">
        <w:rPr>
          <w:rFonts w:ascii="Times New Roman" w:hAnsi="Times New Roman" w:cs="Times New Roman"/>
        </w:rPr>
        <w:t>OFF</w:t>
      </w:r>
      <w:r w:rsidR="00D26C0C">
        <w:rPr>
          <w:rFonts w:ascii="Times New Roman" w:hAnsi="Times New Roman" w:cs="Times New Roman"/>
        </w:rPr>
        <w:t>” düğmesini kullanarak açınız.</w:t>
      </w:r>
    </w:p>
    <w:p w:rsidR="006A5CAF" w:rsidRDefault="006A5CAF" w:rsidP="00D037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Bilgisayar</w:t>
      </w:r>
      <w:r w:rsidR="00D203D5">
        <w:rPr>
          <w:rFonts w:ascii="Times New Roman" w:hAnsi="Times New Roman" w:cs="Times New Roman"/>
        </w:rPr>
        <w:t>dan görüntüleme için hazırlanan programı açınız.</w:t>
      </w:r>
    </w:p>
    <w:p w:rsidR="00945DF1" w:rsidRDefault="00D203D5" w:rsidP="00FB2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E2A68" w:rsidRPr="00D0374B">
        <w:rPr>
          <w:rFonts w:ascii="Times New Roman" w:hAnsi="Times New Roman" w:cs="Times New Roman"/>
        </w:rPr>
        <w:t xml:space="preserve">. </w:t>
      </w:r>
      <w:r w:rsidR="00FB2EAD">
        <w:rPr>
          <w:rFonts w:ascii="Times New Roman" w:hAnsi="Times New Roman" w:cs="Times New Roman"/>
        </w:rPr>
        <w:t>Parçaların, özellikle de mikroskop gövdesinin yerine oturduğundan emin olunuz.</w:t>
      </w:r>
    </w:p>
    <w:p w:rsidR="009F007B" w:rsidRDefault="00D203D5" w:rsidP="00FB2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B2EAD">
        <w:rPr>
          <w:rFonts w:ascii="Times New Roman" w:hAnsi="Times New Roman" w:cs="Times New Roman"/>
        </w:rPr>
        <w:t xml:space="preserve">. Okülerlerin standart gövdeye göre doğru </w:t>
      </w:r>
      <w:r w:rsidR="009F007B">
        <w:rPr>
          <w:rFonts w:ascii="Times New Roman" w:hAnsi="Times New Roman" w:cs="Times New Roman"/>
        </w:rPr>
        <w:t>bir şekilde konumlandırıldığından emin olunuz.</w:t>
      </w:r>
    </w:p>
    <w:p w:rsidR="009F007B" w:rsidRDefault="00D203D5" w:rsidP="00FB2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F007B">
        <w:rPr>
          <w:rFonts w:ascii="Times New Roman" w:hAnsi="Times New Roman" w:cs="Times New Roman"/>
        </w:rPr>
        <w:t xml:space="preserve">. </w:t>
      </w:r>
      <w:proofErr w:type="spellStart"/>
      <w:r w:rsidR="009F007B">
        <w:rPr>
          <w:rFonts w:ascii="Times New Roman" w:hAnsi="Times New Roman" w:cs="Times New Roman"/>
        </w:rPr>
        <w:t>Fokus</w:t>
      </w:r>
      <w:proofErr w:type="spellEnd"/>
      <w:r w:rsidR="009F007B">
        <w:rPr>
          <w:rFonts w:ascii="Times New Roman" w:hAnsi="Times New Roman" w:cs="Times New Roman"/>
        </w:rPr>
        <w:t xml:space="preserve"> ayarlama düğmesinin dönüş sertliğini </w:t>
      </w:r>
      <w:r w:rsidR="007C6054">
        <w:rPr>
          <w:rFonts w:ascii="Times New Roman" w:hAnsi="Times New Roman" w:cs="Times New Roman"/>
        </w:rPr>
        <w:t>ayarlayıp ı</w:t>
      </w:r>
      <w:r w:rsidR="009F007B">
        <w:rPr>
          <w:rFonts w:ascii="Times New Roman" w:hAnsi="Times New Roman" w:cs="Times New Roman"/>
        </w:rPr>
        <w:t>şık kaynağını hazırlayınız.</w:t>
      </w:r>
    </w:p>
    <w:p w:rsidR="00C1278E" w:rsidRDefault="00C1278E" w:rsidP="00FB2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Numuneyi numune plakası üzerine yerleştiriniz.</w:t>
      </w:r>
    </w:p>
    <w:p w:rsidR="00C1278E" w:rsidRDefault="00C1278E" w:rsidP="00FB2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Gözler arası mesafeyi ayarlayınız.</w:t>
      </w:r>
    </w:p>
    <w:p w:rsidR="00C1278E" w:rsidRDefault="00C1278E" w:rsidP="00FB2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Oküler </w:t>
      </w:r>
      <w:proofErr w:type="spellStart"/>
      <w:r>
        <w:rPr>
          <w:rFonts w:ascii="Times New Roman" w:hAnsi="Times New Roman" w:cs="Times New Roman"/>
        </w:rPr>
        <w:t>dioptrisini</w:t>
      </w:r>
      <w:proofErr w:type="spellEnd"/>
      <w:r>
        <w:rPr>
          <w:rFonts w:ascii="Times New Roman" w:hAnsi="Times New Roman" w:cs="Times New Roman"/>
        </w:rPr>
        <w:t xml:space="preserve"> ayarlayınız.</w:t>
      </w:r>
    </w:p>
    <w:p w:rsidR="00C1278E" w:rsidRDefault="00C1278E" w:rsidP="00FB2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spellStart"/>
      <w:r>
        <w:rPr>
          <w:rFonts w:ascii="Times New Roman" w:hAnsi="Times New Roman" w:cs="Times New Roman"/>
        </w:rPr>
        <w:t>Zoom</w:t>
      </w:r>
      <w:proofErr w:type="spellEnd"/>
      <w:r>
        <w:rPr>
          <w:rFonts w:ascii="Times New Roman" w:hAnsi="Times New Roman" w:cs="Times New Roman"/>
        </w:rPr>
        <w:t xml:space="preserve"> ayarlama düğmesini en düşük büyütme oranına ayarlayıp numuneye genel </w:t>
      </w:r>
      <w:proofErr w:type="spellStart"/>
      <w:r>
        <w:rPr>
          <w:rFonts w:ascii="Times New Roman" w:hAnsi="Times New Roman" w:cs="Times New Roman"/>
        </w:rPr>
        <w:t>fokuslama</w:t>
      </w:r>
      <w:proofErr w:type="spellEnd"/>
      <w:r>
        <w:rPr>
          <w:rFonts w:ascii="Times New Roman" w:hAnsi="Times New Roman" w:cs="Times New Roman"/>
        </w:rPr>
        <w:t xml:space="preserve"> yapmak için </w:t>
      </w:r>
      <w:proofErr w:type="spellStart"/>
      <w:r>
        <w:rPr>
          <w:rFonts w:ascii="Times New Roman" w:hAnsi="Times New Roman" w:cs="Times New Roman"/>
        </w:rPr>
        <w:t>fokus</w:t>
      </w:r>
      <w:proofErr w:type="spellEnd"/>
      <w:r>
        <w:rPr>
          <w:rFonts w:ascii="Times New Roman" w:hAnsi="Times New Roman" w:cs="Times New Roman"/>
        </w:rPr>
        <w:t xml:space="preserve"> ayarlama düğmesini döndürünüz.</w:t>
      </w:r>
    </w:p>
    <w:p w:rsidR="0009734F" w:rsidRPr="0009538E" w:rsidRDefault="0009734F" w:rsidP="00FB2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İstediğiniz büyütme oranına ulaşana kadar </w:t>
      </w:r>
      <w:proofErr w:type="spellStart"/>
      <w:r>
        <w:rPr>
          <w:rFonts w:ascii="Times New Roman" w:hAnsi="Times New Roman" w:cs="Times New Roman"/>
        </w:rPr>
        <w:t>zoom</w:t>
      </w:r>
      <w:proofErr w:type="spellEnd"/>
      <w:r>
        <w:rPr>
          <w:rFonts w:ascii="Times New Roman" w:hAnsi="Times New Roman" w:cs="Times New Roman"/>
        </w:rPr>
        <w:t xml:space="preserve"> ayarlama düğmesini döndürüp numuneye tam </w:t>
      </w:r>
      <w:proofErr w:type="spellStart"/>
      <w:r>
        <w:rPr>
          <w:rFonts w:ascii="Times New Roman" w:hAnsi="Times New Roman" w:cs="Times New Roman"/>
        </w:rPr>
        <w:t>fokuslanabilmek</w:t>
      </w:r>
      <w:r w:rsidR="006D5999">
        <w:rPr>
          <w:rFonts w:ascii="Times New Roman" w:hAnsi="Times New Roman" w:cs="Times New Roman"/>
        </w:rPr>
        <w:t>için</w:t>
      </w:r>
      <w:proofErr w:type="spellEnd"/>
      <w:r w:rsidR="006D5999">
        <w:rPr>
          <w:rFonts w:ascii="Times New Roman" w:hAnsi="Times New Roman" w:cs="Times New Roman"/>
        </w:rPr>
        <w:t xml:space="preserve"> </w:t>
      </w:r>
      <w:proofErr w:type="spellStart"/>
      <w:r w:rsidR="006D5999">
        <w:rPr>
          <w:rFonts w:ascii="Times New Roman" w:hAnsi="Times New Roman" w:cs="Times New Roman"/>
        </w:rPr>
        <w:t>fokus</w:t>
      </w:r>
      <w:proofErr w:type="spellEnd"/>
      <w:r w:rsidR="006D5999">
        <w:rPr>
          <w:rFonts w:ascii="Times New Roman" w:hAnsi="Times New Roman" w:cs="Times New Roman"/>
        </w:rPr>
        <w:t xml:space="preserve"> ayarlama düğmesinin döndürünüz.</w:t>
      </w:r>
    </w:p>
    <w:p w:rsidR="007C6054" w:rsidRDefault="003320C1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>1</w:t>
      </w:r>
      <w:r w:rsidR="007C6054">
        <w:rPr>
          <w:rFonts w:ascii="Times New Roman" w:hAnsi="Times New Roman" w:cs="Times New Roman"/>
        </w:rPr>
        <w:t>2</w:t>
      </w:r>
      <w:r w:rsidRPr="0009538E">
        <w:rPr>
          <w:rFonts w:ascii="Times New Roman" w:hAnsi="Times New Roman" w:cs="Times New Roman"/>
        </w:rPr>
        <w:t xml:space="preserve">. </w:t>
      </w:r>
      <w:r w:rsidR="007C6054">
        <w:rPr>
          <w:rFonts w:ascii="Times New Roman" w:hAnsi="Times New Roman" w:cs="Times New Roman"/>
        </w:rPr>
        <w:t>Program üzerinden görüntüyü kaydediniz.</w:t>
      </w:r>
    </w:p>
    <w:p w:rsidR="007C6054" w:rsidRDefault="007C6054" w:rsidP="000953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İşlem sona erdiğinde </w:t>
      </w:r>
      <w:r w:rsidR="00135486">
        <w:rPr>
          <w:rFonts w:ascii="Times New Roman" w:hAnsi="Times New Roman" w:cs="Times New Roman"/>
        </w:rPr>
        <w:t>programı kapatınız.</w:t>
      </w:r>
    </w:p>
    <w:p w:rsidR="003320C1" w:rsidRDefault="00135486" w:rsidP="000953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09538E">
        <w:rPr>
          <w:rFonts w:ascii="Times New Roman" w:hAnsi="Times New Roman" w:cs="Times New Roman"/>
        </w:rPr>
        <w:t>Cihaz</w:t>
      </w:r>
      <w:r w:rsidR="00B7172D">
        <w:rPr>
          <w:rFonts w:ascii="Times New Roman" w:hAnsi="Times New Roman" w:cs="Times New Roman"/>
        </w:rPr>
        <w:t>ı</w:t>
      </w:r>
      <w:r>
        <w:rPr>
          <w:rFonts w:ascii="Times New Roman" w:hAnsi="Times New Roman" w:cs="Times New Roman"/>
        </w:rPr>
        <w:t xml:space="preserve"> ve bilgisayarı</w:t>
      </w:r>
      <w:r w:rsidR="0009538E">
        <w:rPr>
          <w:rFonts w:ascii="Times New Roman" w:hAnsi="Times New Roman" w:cs="Times New Roman"/>
        </w:rPr>
        <w:t>“</w:t>
      </w:r>
      <w:r w:rsidR="001447CA">
        <w:rPr>
          <w:rFonts w:ascii="Times New Roman" w:hAnsi="Times New Roman" w:cs="Times New Roman"/>
        </w:rPr>
        <w:t>ON</w:t>
      </w:r>
      <w:r w:rsidR="0009538E">
        <w:rPr>
          <w:rFonts w:ascii="Times New Roman" w:hAnsi="Times New Roman" w:cs="Times New Roman"/>
        </w:rPr>
        <w:t>/</w:t>
      </w:r>
      <w:r w:rsidR="001447CA">
        <w:rPr>
          <w:rFonts w:ascii="Times New Roman" w:hAnsi="Times New Roman" w:cs="Times New Roman"/>
        </w:rPr>
        <w:t>OFF</w:t>
      </w:r>
      <w:r w:rsidR="0009538E">
        <w:rPr>
          <w:rFonts w:ascii="Times New Roman" w:hAnsi="Times New Roman" w:cs="Times New Roman"/>
        </w:rPr>
        <w:t>” düğmesini kullanarak kapatınız.</w:t>
      </w:r>
    </w:p>
    <w:p w:rsidR="0009538E" w:rsidRDefault="0009538E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 xml:space="preserve">15. </w:t>
      </w:r>
      <w:r w:rsidRPr="00D0374B">
        <w:rPr>
          <w:rFonts w:ascii="Times New Roman" w:hAnsi="Times New Roman" w:cs="Times New Roman"/>
        </w:rPr>
        <w:t>Cihaz</w:t>
      </w:r>
      <w:r w:rsidR="00135486">
        <w:rPr>
          <w:rFonts w:ascii="Times New Roman" w:hAnsi="Times New Roman" w:cs="Times New Roman"/>
        </w:rPr>
        <w:t xml:space="preserve"> ve bilgisayarın</w:t>
      </w:r>
      <w:r w:rsidRPr="00D0374B">
        <w:rPr>
          <w:rFonts w:ascii="Times New Roman" w:hAnsi="Times New Roman" w:cs="Times New Roman"/>
        </w:rPr>
        <w:t>fiş</w:t>
      </w:r>
      <w:r w:rsidR="00135486">
        <w:rPr>
          <w:rFonts w:ascii="Times New Roman" w:hAnsi="Times New Roman" w:cs="Times New Roman"/>
        </w:rPr>
        <w:t>ler</w:t>
      </w:r>
      <w:bookmarkStart w:id="0" w:name="_GoBack"/>
      <w:bookmarkEnd w:id="0"/>
      <w:r w:rsidRPr="00D0374B">
        <w:rPr>
          <w:rFonts w:ascii="Times New Roman" w:hAnsi="Times New Roman" w:cs="Times New Roman"/>
        </w:rPr>
        <w:t>ini priz</w:t>
      </w:r>
      <w:r>
        <w:rPr>
          <w:rFonts w:ascii="Times New Roman" w:hAnsi="Times New Roman" w:cs="Times New Roman"/>
        </w:rPr>
        <w:t>d</w:t>
      </w:r>
      <w:r w:rsidRPr="00D0374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nçıkarınız.</w:t>
      </w:r>
    </w:p>
    <w:p w:rsidR="0009538E" w:rsidRPr="0009538E" w:rsidRDefault="0009538E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>16. Cihazı ılık sabunlu su ile temizleyip kurulayınız.</w:t>
      </w:r>
    </w:p>
    <w:p w:rsidR="00A8305C" w:rsidRPr="00EA5EB8" w:rsidRDefault="00A8305C" w:rsidP="00EA5EB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A8305C" w:rsidRPr="00EA5EB8" w:rsidSect="00B55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7DC" w:rsidRDefault="00D017DC" w:rsidP="00C731C0">
      <w:pPr>
        <w:spacing w:after="0" w:line="240" w:lineRule="auto"/>
      </w:pPr>
      <w:r>
        <w:separator/>
      </w:r>
    </w:p>
  </w:endnote>
  <w:endnote w:type="continuationSeparator" w:id="1">
    <w:p w:rsidR="00D017DC" w:rsidRDefault="00D017DC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B6" w:rsidRDefault="008F0BB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B5575D" w:rsidRPr="003445DC" w:rsidTr="002F664F">
      <w:trPr>
        <w:trHeight w:val="747"/>
      </w:trPr>
      <w:tc>
        <w:tcPr>
          <w:tcW w:w="3259" w:type="dxa"/>
          <w:shd w:val="clear" w:color="auto" w:fill="auto"/>
        </w:tcPr>
        <w:p w:rsidR="00B5575D" w:rsidRPr="00192AC1" w:rsidRDefault="00B5575D" w:rsidP="002F664F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B5575D" w:rsidRPr="00192AC1" w:rsidRDefault="00B5575D" w:rsidP="002F664F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B5575D" w:rsidRPr="00192AC1" w:rsidRDefault="00B5575D" w:rsidP="002F664F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 w:rsidP="00B5575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B6" w:rsidRDefault="008F0BB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7DC" w:rsidRDefault="00D017DC" w:rsidP="00C731C0">
      <w:pPr>
        <w:spacing w:after="0" w:line="240" w:lineRule="auto"/>
      </w:pPr>
      <w:r>
        <w:separator/>
      </w:r>
    </w:p>
  </w:footnote>
  <w:footnote w:type="continuationSeparator" w:id="1">
    <w:p w:rsidR="00D017DC" w:rsidRDefault="00D017DC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B6" w:rsidRDefault="008F0BB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3425A4" w:rsidRPr="00E91F69" w:rsidTr="002F664F">
      <w:trPr>
        <w:trHeight w:val="312"/>
      </w:trPr>
      <w:tc>
        <w:tcPr>
          <w:tcW w:w="1560" w:type="dxa"/>
          <w:vMerge w:val="restart"/>
          <w:vAlign w:val="center"/>
        </w:tcPr>
        <w:p w:rsidR="003425A4" w:rsidRPr="00E91F69" w:rsidRDefault="003425A4" w:rsidP="002F664F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-17145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3425A4" w:rsidRPr="00E91F69" w:rsidRDefault="003425A4" w:rsidP="002F664F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1D4506">
            <w:rPr>
              <w:rFonts w:ascii="Times New Roman" w:hAnsi="Times New Roman"/>
              <w:b/>
              <w:sz w:val="28"/>
              <w:szCs w:val="30"/>
            </w:rPr>
            <w:t>DİJİTAL GÖRÜNTÜLEME CİHAZIKULLANMA TALİMATI</w:t>
          </w:r>
        </w:p>
      </w:tc>
      <w:tc>
        <w:tcPr>
          <w:tcW w:w="1488" w:type="dxa"/>
          <w:vAlign w:val="center"/>
        </w:tcPr>
        <w:p w:rsidR="003425A4" w:rsidRPr="00E91F69" w:rsidRDefault="003425A4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3425A4" w:rsidRPr="00E91F69" w:rsidRDefault="003425A4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37</w:t>
          </w:r>
        </w:p>
      </w:tc>
    </w:tr>
    <w:tr w:rsidR="003425A4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3425A4" w:rsidRPr="00E91F69" w:rsidRDefault="003425A4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3425A4" w:rsidRPr="00E91F69" w:rsidRDefault="003425A4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425A4" w:rsidRPr="00E91F69" w:rsidRDefault="003425A4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3425A4" w:rsidRPr="00E91F69" w:rsidRDefault="003425A4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3425A4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3425A4" w:rsidRPr="00E91F69" w:rsidRDefault="003425A4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3425A4" w:rsidRPr="00E91F69" w:rsidRDefault="003425A4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425A4" w:rsidRPr="00E91F69" w:rsidRDefault="003425A4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3425A4" w:rsidRPr="00E91F69" w:rsidRDefault="003425A4" w:rsidP="002F664F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425A4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3425A4" w:rsidRPr="00E91F69" w:rsidRDefault="003425A4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3425A4" w:rsidRPr="00E91F69" w:rsidRDefault="003425A4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425A4" w:rsidRPr="00E91F69" w:rsidRDefault="003425A4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3425A4" w:rsidRPr="00E91F69" w:rsidRDefault="003425A4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3425A4" w:rsidRPr="00E91F69" w:rsidTr="002F664F">
      <w:trPr>
        <w:trHeight w:val="417"/>
      </w:trPr>
      <w:tc>
        <w:tcPr>
          <w:tcW w:w="1560" w:type="dxa"/>
          <w:vMerge/>
          <w:vAlign w:val="center"/>
        </w:tcPr>
        <w:p w:rsidR="003425A4" w:rsidRPr="00E91F69" w:rsidRDefault="003425A4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3425A4" w:rsidRPr="00E91F69" w:rsidRDefault="003425A4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425A4" w:rsidRPr="00E91F69" w:rsidRDefault="003425A4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3425A4" w:rsidRPr="00E91F69" w:rsidRDefault="00735626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3425A4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8F0BB6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3425A4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3425A4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8F0BB6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B6" w:rsidRDefault="008F0BB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D36CE"/>
    <w:multiLevelType w:val="hybridMultilevel"/>
    <w:tmpl w:val="A65ED6EE"/>
    <w:lvl w:ilvl="0" w:tplc="DAC44E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70607"/>
    <w:multiLevelType w:val="hybridMultilevel"/>
    <w:tmpl w:val="FF6EE3D6"/>
    <w:lvl w:ilvl="0" w:tplc="92984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00AC"/>
    <w:rsid w:val="00004C06"/>
    <w:rsid w:val="000160DD"/>
    <w:rsid w:val="00032F91"/>
    <w:rsid w:val="00043267"/>
    <w:rsid w:val="00044D2B"/>
    <w:rsid w:val="00062DE2"/>
    <w:rsid w:val="0009538E"/>
    <w:rsid w:val="0009734F"/>
    <w:rsid w:val="000C64DC"/>
    <w:rsid w:val="000D4B8C"/>
    <w:rsid w:val="000E29C7"/>
    <w:rsid w:val="000E64A1"/>
    <w:rsid w:val="00135486"/>
    <w:rsid w:val="0014023E"/>
    <w:rsid w:val="00140508"/>
    <w:rsid w:val="001435E1"/>
    <w:rsid w:val="001447CA"/>
    <w:rsid w:val="0018338D"/>
    <w:rsid w:val="001C3049"/>
    <w:rsid w:val="002200EF"/>
    <w:rsid w:val="00240547"/>
    <w:rsid w:val="002A2B5A"/>
    <w:rsid w:val="002C04C1"/>
    <w:rsid w:val="002D44A4"/>
    <w:rsid w:val="002E2A68"/>
    <w:rsid w:val="002E4BC7"/>
    <w:rsid w:val="002F02F5"/>
    <w:rsid w:val="003013EF"/>
    <w:rsid w:val="0031123E"/>
    <w:rsid w:val="00322147"/>
    <w:rsid w:val="003320C1"/>
    <w:rsid w:val="00341632"/>
    <w:rsid w:val="003425A4"/>
    <w:rsid w:val="003456EB"/>
    <w:rsid w:val="003502F4"/>
    <w:rsid w:val="003767D9"/>
    <w:rsid w:val="003A4097"/>
    <w:rsid w:val="003B71C2"/>
    <w:rsid w:val="003D2E4A"/>
    <w:rsid w:val="003E09E7"/>
    <w:rsid w:val="004264E5"/>
    <w:rsid w:val="00475BFE"/>
    <w:rsid w:val="0049453F"/>
    <w:rsid w:val="004D65C8"/>
    <w:rsid w:val="004F2949"/>
    <w:rsid w:val="004F5CEA"/>
    <w:rsid w:val="00530F35"/>
    <w:rsid w:val="00581FC7"/>
    <w:rsid w:val="00583713"/>
    <w:rsid w:val="00587666"/>
    <w:rsid w:val="0059641F"/>
    <w:rsid w:val="005C62E9"/>
    <w:rsid w:val="0060670C"/>
    <w:rsid w:val="00615298"/>
    <w:rsid w:val="00645555"/>
    <w:rsid w:val="006511E5"/>
    <w:rsid w:val="0065408B"/>
    <w:rsid w:val="00663A65"/>
    <w:rsid w:val="00673F97"/>
    <w:rsid w:val="00684EA4"/>
    <w:rsid w:val="006A5CAF"/>
    <w:rsid w:val="006C59BA"/>
    <w:rsid w:val="006D4336"/>
    <w:rsid w:val="006D5999"/>
    <w:rsid w:val="0072429E"/>
    <w:rsid w:val="00734A45"/>
    <w:rsid w:val="00734B9F"/>
    <w:rsid w:val="00735626"/>
    <w:rsid w:val="007377D0"/>
    <w:rsid w:val="00740EC8"/>
    <w:rsid w:val="00742CC3"/>
    <w:rsid w:val="007B5F9D"/>
    <w:rsid w:val="007C6054"/>
    <w:rsid w:val="007D7505"/>
    <w:rsid w:val="007D7ED4"/>
    <w:rsid w:val="007E1117"/>
    <w:rsid w:val="007E6577"/>
    <w:rsid w:val="00801CA0"/>
    <w:rsid w:val="00817254"/>
    <w:rsid w:val="0088420E"/>
    <w:rsid w:val="008E31A0"/>
    <w:rsid w:val="008E544E"/>
    <w:rsid w:val="008F0BB6"/>
    <w:rsid w:val="00901292"/>
    <w:rsid w:val="00907B32"/>
    <w:rsid w:val="00945DF1"/>
    <w:rsid w:val="00950D0D"/>
    <w:rsid w:val="00965F04"/>
    <w:rsid w:val="00986C1A"/>
    <w:rsid w:val="00994BB7"/>
    <w:rsid w:val="009A7870"/>
    <w:rsid w:val="009B0D18"/>
    <w:rsid w:val="009F007B"/>
    <w:rsid w:val="009F7DCB"/>
    <w:rsid w:val="00A05F2D"/>
    <w:rsid w:val="00A30F03"/>
    <w:rsid w:val="00A41747"/>
    <w:rsid w:val="00A8305C"/>
    <w:rsid w:val="00A96CD7"/>
    <w:rsid w:val="00AA02B9"/>
    <w:rsid w:val="00AE4090"/>
    <w:rsid w:val="00B16710"/>
    <w:rsid w:val="00B30EB2"/>
    <w:rsid w:val="00B5575D"/>
    <w:rsid w:val="00B7172D"/>
    <w:rsid w:val="00B93A89"/>
    <w:rsid w:val="00BF5F22"/>
    <w:rsid w:val="00C00550"/>
    <w:rsid w:val="00C1278E"/>
    <w:rsid w:val="00C42EE9"/>
    <w:rsid w:val="00C44A5B"/>
    <w:rsid w:val="00C731C0"/>
    <w:rsid w:val="00C9454F"/>
    <w:rsid w:val="00C95923"/>
    <w:rsid w:val="00CA44C2"/>
    <w:rsid w:val="00CC3787"/>
    <w:rsid w:val="00D017DC"/>
    <w:rsid w:val="00D0374B"/>
    <w:rsid w:val="00D203D5"/>
    <w:rsid w:val="00D228D8"/>
    <w:rsid w:val="00D23225"/>
    <w:rsid w:val="00D26C0C"/>
    <w:rsid w:val="00D364BF"/>
    <w:rsid w:val="00D45D78"/>
    <w:rsid w:val="00D560DF"/>
    <w:rsid w:val="00D57AA7"/>
    <w:rsid w:val="00D63C1B"/>
    <w:rsid w:val="00D97F76"/>
    <w:rsid w:val="00DF590E"/>
    <w:rsid w:val="00DF7461"/>
    <w:rsid w:val="00E34C6B"/>
    <w:rsid w:val="00E458E8"/>
    <w:rsid w:val="00E71C8E"/>
    <w:rsid w:val="00E72AE9"/>
    <w:rsid w:val="00E96737"/>
    <w:rsid w:val="00E97166"/>
    <w:rsid w:val="00EA5EB8"/>
    <w:rsid w:val="00EE384F"/>
    <w:rsid w:val="00EF4FDD"/>
    <w:rsid w:val="00F24F03"/>
    <w:rsid w:val="00F5763D"/>
    <w:rsid w:val="00F72F89"/>
    <w:rsid w:val="00F76598"/>
    <w:rsid w:val="00F77417"/>
    <w:rsid w:val="00F85A6C"/>
    <w:rsid w:val="00F92815"/>
    <w:rsid w:val="00FB2EAD"/>
    <w:rsid w:val="00FC1EDC"/>
    <w:rsid w:val="00FD0EC8"/>
    <w:rsid w:val="00FE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cp:lastPrinted>2018-03-01T22:34:00Z</cp:lastPrinted>
  <dcterms:created xsi:type="dcterms:W3CDTF">2018-03-01T22:55:00Z</dcterms:created>
  <dcterms:modified xsi:type="dcterms:W3CDTF">2018-05-07T07:49:00Z</dcterms:modified>
</cp:coreProperties>
</file>