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6674BC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UV/VIS SPEKTROMETRE</w:t>
      </w:r>
      <w:r w:rsidR="0099722C">
        <w:rPr>
          <w:rFonts w:ascii="Times New Roman" w:eastAsia="Times New Roman" w:hAnsi="Times New Roman" w:cs="Times New Roman"/>
          <w:b/>
          <w:sz w:val="25"/>
          <w:szCs w:val="25"/>
        </w:rPr>
        <w:t xml:space="preserve"> (SHIMADZU)</w:t>
      </w:r>
      <w:r w:rsidR="0099722C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ALETİ 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004C06" w:rsidRPr="00004C06" w:rsidRDefault="00004C06" w:rsidP="006674BC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Pr="006674BC">
        <w:rPr>
          <w:color w:val="auto"/>
        </w:rPr>
        <w:t>Cihaz</w:t>
      </w:r>
      <w:proofErr w:type="spellEnd"/>
      <w:r w:rsidRPr="006674BC">
        <w:rPr>
          <w:color w:val="auto"/>
        </w:rPr>
        <w:t xml:space="preserve">, </w:t>
      </w:r>
      <w:r w:rsidR="006674BC">
        <w:rPr>
          <w:color w:val="auto"/>
          <w:shd w:val="clear" w:color="auto" w:fill="FFFFFF"/>
        </w:rPr>
        <w:t> </w:t>
      </w:r>
      <w:proofErr w:type="spellStart"/>
      <w:r w:rsidR="006674BC">
        <w:rPr>
          <w:color w:val="auto"/>
          <w:shd w:val="clear" w:color="auto" w:fill="FFFFFF"/>
        </w:rPr>
        <w:t>çözeltinin</w:t>
      </w:r>
      <w:proofErr w:type="spellEnd"/>
      <w:r w:rsidR="006674BC">
        <w:rPr>
          <w:color w:val="auto"/>
          <w:shd w:val="clear" w:color="auto" w:fill="FFFFFF"/>
        </w:rPr>
        <w:t xml:space="preserve"> </w:t>
      </w:r>
      <w:proofErr w:type="spellStart"/>
      <w:r w:rsidR="006674BC">
        <w:rPr>
          <w:color w:val="auto"/>
          <w:shd w:val="clear" w:color="auto" w:fill="FFFFFF"/>
        </w:rPr>
        <w:t>içinden</w:t>
      </w:r>
      <w:proofErr w:type="spellEnd"/>
      <w:r w:rsidR="006674BC">
        <w:rPr>
          <w:color w:val="auto"/>
          <w:shd w:val="clear" w:color="auto" w:fill="FFFFFF"/>
        </w:rPr>
        <w:t xml:space="preserve"> </w:t>
      </w:r>
      <w:proofErr w:type="spellStart"/>
      <w:r w:rsidR="006674BC">
        <w:rPr>
          <w:color w:val="auto"/>
          <w:shd w:val="clear" w:color="auto" w:fill="FFFFFF"/>
        </w:rPr>
        <w:t>geçebilen</w:t>
      </w:r>
      <w:r w:rsidR="006674BC" w:rsidRPr="006674BC">
        <w:rPr>
          <w:color w:val="auto"/>
          <w:shd w:val="clear" w:color="auto" w:fill="FFFFFF"/>
        </w:rPr>
        <w:t>-çöz</w:t>
      </w:r>
      <w:r w:rsidR="006674BC">
        <w:rPr>
          <w:color w:val="auto"/>
          <w:shd w:val="clear" w:color="auto" w:fill="FFFFFF"/>
        </w:rPr>
        <w:t>elti</w:t>
      </w:r>
      <w:proofErr w:type="spellEnd"/>
      <w:r w:rsidR="006674BC">
        <w:rPr>
          <w:color w:val="auto"/>
          <w:shd w:val="clear" w:color="auto" w:fill="FFFFFF"/>
        </w:rPr>
        <w:t xml:space="preserve"> </w:t>
      </w:r>
      <w:proofErr w:type="spellStart"/>
      <w:r w:rsidR="006674BC">
        <w:rPr>
          <w:color w:val="auto"/>
          <w:shd w:val="clear" w:color="auto" w:fill="FFFFFF"/>
        </w:rPr>
        <w:t>tarafından</w:t>
      </w:r>
      <w:proofErr w:type="spellEnd"/>
      <w:r w:rsidR="006674BC">
        <w:rPr>
          <w:color w:val="auto"/>
          <w:shd w:val="clear" w:color="auto" w:fill="FFFFFF"/>
        </w:rPr>
        <w:t xml:space="preserve"> </w:t>
      </w:r>
      <w:proofErr w:type="spellStart"/>
      <w:r w:rsidR="006674BC">
        <w:rPr>
          <w:color w:val="auto"/>
          <w:shd w:val="clear" w:color="auto" w:fill="FFFFFF"/>
        </w:rPr>
        <w:t>absorblanmayan-</w:t>
      </w:r>
      <w:r w:rsidR="006674BC" w:rsidRPr="006674BC">
        <w:rPr>
          <w:color w:val="auto"/>
          <w:shd w:val="clear" w:color="auto" w:fill="FFFFFF"/>
        </w:rPr>
        <w:t>ışığın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yoğunluğu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tespit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ederek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çözelti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içeriğindeki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aranan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maddenin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miktarı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hakkında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kantitatif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bilgi</w:t>
      </w:r>
      <w:proofErr w:type="spellEnd"/>
      <w:r w:rsidR="006674BC" w:rsidRPr="006674BC">
        <w:rPr>
          <w:color w:val="auto"/>
          <w:shd w:val="clear" w:color="auto" w:fill="FFFFFF"/>
        </w:rPr>
        <w:t xml:space="preserve"> </w:t>
      </w:r>
      <w:proofErr w:type="spellStart"/>
      <w:r w:rsidR="006674BC" w:rsidRPr="006674BC">
        <w:rPr>
          <w:color w:val="auto"/>
          <w:shd w:val="clear" w:color="auto" w:fill="FFFFFF"/>
        </w:rPr>
        <w:t>verir</w:t>
      </w:r>
      <w:proofErr w:type="spellEnd"/>
      <w:r w:rsidR="006674BC" w:rsidRPr="006674BC">
        <w:rPr>
          <w:color w:val="auto"/>
          <w:shd w:val="clear" w:color="auto" w:fill="FFFFFF"/>
        </w:rPr>
        <w:t>. 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Default="00004C06" w:rsidP="00C70F20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="00C70F20">
        <w:rPr>
          <w:bCs/>
        </w:rPr>
        <w:t xml:space="preserve">Bu </w:t>
      </w:r>
      <w:proofErr w:type="spellStart"/>
      <w:r w:rsidR="00C70F20">
        <w:rPr>
          <w:bCs/>
        </w:rPr>
        <w:t>talimat</w:t>
      </w:r>
      <w:proofErr w:type="spellEnd"/>
      <w:r w:rsidR="00C70F20">
        <w:rPr>
          <w:bCs/>
        </w:rPr>
        <w:t xml:space="preserve">, </w:t>
      </w:r>
      <w:proofErr w:type="spellStart"/>
      <w:r w:rsidR="00C70F20">
        <w:rPr>
          <w:bCs/>
        </w:rPr>
        <w:t>Karamanoğlu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Mehmetbey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Üniversitesi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Mühendislik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Fakültesi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Biyomühendislik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Bölümü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Moleküler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Genetik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Laboratuvarını</w:t>
      </w:r>
      <w:proofErr w:type="spellEnd"/>
      <w:r w:rsidR="00C70F20">
        <w:rPr>
          <w:bCs/>
        </w:rPr>
        <w:t xml:space="preserve"> </w:t>
      </w:r>
      <w:proofErr w:type="spellStart"/>
      <w:r w:rsidR="00C70F20">
        <w:rPr>
          <w:bCs/>
        </w:rPr>
        <w:t>kapsamaktadır</w:t>
      </w:r>
      <w:proofErr w:type="spellEnd"/>
      <w:r w:rsidR="00C70F20">
        <w:rPr>
          <w:bCs/>
        </w:rPr>
        <w:t>.</w:t>
      </w:r>
    </w:p>
    <w:p w:rsidR="00C70F20" w:rsidRPr="00004C06" w:rsidRDefault="00C70F20" w:rsidP="00C70F20">
      <w:pPr>
        <w:pStyle w:val="Default"/>
        <w:jc w:val="both"/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EDA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624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6674B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B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674BC" w:rsidRPr="006674BC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>.</w:t>
      </w:r>
    </w:p>
    <w:p w:rsidR="00965F04" w:rsidRPr="006674B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arkasında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buluna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açma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kapama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düğmesinden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>.</w:t>
      </w:r>
    </w:p>
    <w:p w:rsidR="00965F04" w:rsidRPr="006674B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2C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parametre</w:t>
      </w:r>
      <w:r w:rsidR="0099722C">
        <w:rPr>
          <w:rFonts w:ascii="Times New Roman" w:hAnsi="Times New Roman" w:cs="Times New Roman"/>
          <w:sz w:val="24"/>
          <w:szCs w:val="24"/>
        </w:rPr>
        <w:t>leri</w:t>
      </w:r>
      <w:r w:rsidR="006674BC" w:rsidRPr="006674B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kontrolünü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bitirinceye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4BC" w:rsidRPr="006674B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beklenir</w:t>
      </w:r>
      <w:proofErr w:type="spellEnd"/>
    </w:p>
    <w:p w:rsidR="00965F04" w:rsidRPr="006674B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B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Çalışmaya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parametreler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girilir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>.</w:t>
      </w:r>
    </w:p>
    <w:p w:rsidR="00965F04" w:rsidRPr="006674B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674BC" w:rsidRPr="006674BC">
        <w:rPr>
          <w:rFonts w:ascii="Times New Roman" w:hAnsi="Times New Roman" w:cs="Times New Roman"/>
          <w:sz w:val="24"/>
          <w:szCs w:val="24"/>
        </w:rPr>
        <w:t xml:space="preserve"> Blank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küvet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blank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bölmesine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konur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>.</w:t>
      </w:r>
    </w:p>
    <w:p w:rsidR="006674BC" w:rsidRPr="006674BC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674BC" w:rsidRPr="006674BC">
        <w:rPr>
          <w:rFonts w:ascii="Times New Roman" w:hAnsi="Times New Roman" w:cs="Times New Roman"/>
          <w:sz w:val="24"/>
          <w:szCs w:val="24"/>
        </w:rPr>
        <w:t xml:space="preserve"> Baseline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basılarak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 xml:space="preserve"> baseline </w:t>
      </w:r>
      <w:proofErr w:type="spellStart"/>
      <w:r w:rsidR="006674BC" w:rsidRPr="006674BC">
        <w:rPr>
          <w:rFonts w:ascii="Times New Roman" w:hAnsi="Times New Roman" w:cs="Times New Roman"/>
          <w:sz w:val="24"/>
          <w:szCs w:val="24"/>
        </w:rPr>
        <w:t>alınır</w:t>
      </w:r>
      <w:proofErr w:type="spellEnd"/>
      <w:r w:rsidR="006674BC" w:rsidRPr="006674BC">
        <w:rPr>
          <w:rFonts w:ascii="Times New Roman" w:hAnsi="Times New Roman" w:cs="Times New Roman"/>
          <w:sz w:val="24"/>
          <w:szCs w:val="24"/>
        </w:rPr>
        <w:t>.</w:t>
      </w:r>
    </w:p>
    <w:p w:rsidR="006674BC" w:rsidRPr="006674BC" w:rsidRDefault="006674BC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Örnek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küvet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hücresine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yerleştirilir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. Read Unknown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basılır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.</w:t>
      </w:r>
    </w:p>
    <w:p w:rsidR="006674BC" w:rsidRPr="006674BC" w:rsidRDefault="006674BC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8. Start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basılır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.</w:t>
      </w:r>
    </w:p>
    <w:p w:rsidR="006674BC" w:rsidRPr="006674BC" w:rsidRDefault="006674BC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Ölçümler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bittikten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blank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küvetler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çıkartılır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.</w:t>
      </w:r>
    </w:p>
    <w:p w:rsidR="006674BC" w:rsidRPr="006674BC" w:rsidRDefault="006674BC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Ekrandaki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pencereden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menüye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dönülür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.</w:t>
      </w:r>
    </w:p>
    <w:p w:rsidR="006674BC" w:rsidRPr="006674BC" w:rsidRDefault="006674BC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Küvetlerin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temizliği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.</w:t>
      </w:r>
    </w:p>
    <w:p w:rsidR="006674BC" w:rsidRPr="006674BC" w:rsidRDefault="006674BC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arkasında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açma-kapama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düğmesinden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D86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73" w:rsidRDefault="00CC3673" w:rsidP="00C731C0">
      <w:pPr>
        <w:spacing w:after="0" w:line="240" w:lineRule="auto"/>
      </w:pPr>
      <w:r>
        <w:separator/>
      </w:r>
    </w:p>
  </w:endnote>
  <w:endnote w:type="continuationSeparator" w:id="1">
    <w:p w:rsidR="00CC3673" w:rsidRDefault="00CC367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0A" w:rsidRDefault="00D869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379"/>
    </w:tblGrid>
    <w:tr w:rsidR="00C731C0" w:rsidRPr="00192AC1" w:rsidTr="00D8690A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  <w:p w:rsidR="0099722C" w:rsidRPr="00192AC1" w:rsidRDefault="0099722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37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0A" w:rsidRDefault="00D869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73" w:rsidRDefault="00CC3673" w:rsidP="00C731C0">
      <w:pPr>
        <w:spacing w:after="0" w:line="240" w:lineRule="auto"/>
      </w:pPr>
      <w:r>
        <w:separator/>
      </w:r>
    </w:p>
  </w:footnote>
  <w:footnote w:type="continuationSeparator" w:id="1">
    <w:p w:rsidR="00CC3673" w:rsidRDefault="00CC367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0A" w:rsidRDefault="00D869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D8690A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D8690A" w:rsidRPr="001F334F" w:rsidRDefault="00D8690A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UV/VIS SPEKTROMETRE</w:t>
          </w:r>
        </w:p>
        <w:p w:rsidR="00D8690A" w:rsidRPr="001F334F" w:rsidRDefault="00D8690A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D8690A" w:rsidRPr="00E91F69" w:rsidRDefault="00D8690A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34</w:t>
          </w:r>
        </w:p>
      </w:tc>
    </w:tr>
    <w:tr w:rsidR="00D8690A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D8690A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8690A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D8690A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D8690A" w:rsidRPr="00E91F69" w:rsidRDefault="00D8690A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D8690A" w:rsidRPr="00E91F69" w:rsidRDefault="00D8690A" w:rsidP="002F664F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D8690A" w:rsidRPr="00E91F69" w:rsidRDefault="00471988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8690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8678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D8690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8690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8678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0A" w:rsidRDefault="00D8690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C0BC5"/>
    <w:rsid w:val="002C5879"/>
    <w:rsid w:val="00471988"/>
    <w:rsid w:val="0049713E"/>
    <w:rsid w:val="004D7230"/>
    <w:rsid w:val="00530F35"/>
    <w:rsid w:val="005369D6"/>
    <w:rsid w:val="0060670C"/>
    <w:rsid w:val="00624EDA"/>
    <w:rsid w:val="006674BC"/>
    <w:rsid w:val="00673F97"/>
    <w:rsid w:val="006A78D0"/>
    <w:rsid w:val="00751037"/>
    <w:rsid w:val="009501A3"/>
    <w:rsid w:val="00965F04"/>
    <w:rsid w:val="0098678D"/>
    <w:rsid w:val="0099722C"/>
    <w:rsid w:val="00B44175"/>
    <w:rsid w:val="00B7054C"/>
    <w:rsid w:val="00C70F20"/>
    <w:rsid w:val="00C731C0"/>
    <w:rsid w:val="00CC3673"/>
    <w:rsid w:val="00D8690A"/>
    <w:rsid w:val="00F77417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2018-03-01T10:54:00Z</dcterms:created>
  <dcterms:modified xsi:type="dcterms:W3CDTF">2018-05-07T07:50:00Z</dcterms:modified>
</cp:coreProperties>
</file>