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887394">
        <w:rPr>
          <w:b/>
          <w:bCs/>
        </w:rPr>
        <w:t xml:space="preserve"> </w:t>
      </w:r>
      <w:r w:rsidR="00801CA0">
        <w:t xml:space="preserve">Bu talimat, </w:t>
      </w:r>
      <w:r w:rsidR="003A4097">
        <w:t xml:space="preserve">renk ölçüm </w:t>
      </w:r>
      <w:proofErr w:type="spellStart"/>
      <w:r w:rsidR="003A4097">
        <w:t>cihazının</w:t>
      </w:r>
      <w:r w:rsidR="00801CA0" w:rsidRPr="00D45335">
        <w:rPr>
          <w:rFonts w:eastAsia="Times New Roman"/>
        </w:rPr>
        <w:t>bakım</w:t>
      </w:r>
      <w:proofErr w:type="spellEnd"/>
      <w:r w:rsidR="00801CA0"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Pr="009F7DCB" w:rsidRDefault="004264E5" w:rsidP="009F7DC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="00986C1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Cihaz fişini prize takınız.</w:t>
      </w:r>
    </w:p>
    <w:p w:rsidR="004264E5" w:rsidRPr="009F7DCB" w:rsidRDefault="004264E5" w:rsidP="009F7DC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C9454F">
        <w:rPr>
          <w:rFonts w:ascii="Times New Roman" w:hAnsi="Times New Roman" w:cs="Times New Roman"/>
          <w:bCs/>
          <w:color w:val="000000"/>
          <w:sz w:val="24"/>
          <w:szCs w:val="24"/>
        </w:rPr>
        <w:t>Cihaz kalibrasyonu için ok tuşları ile “</w:t>
      </w:r>
      <w:r w:rsidR="009A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STANDARDIZE” </w:t>
      </w:r>
      <w:r w:rsidR="00B30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seçip, cihaz üzerindeki </w:t>
      </w:r>
      <w:r w:rsidR="00C95923">
        <w:rPr>
          <w:rFonts w:ascii="Times New Roman" w:hAnsi="Times New Roman" w:cs="Times New Roman"/>
          <w:bCs/>
          <w:color w:val="000000"/>
          <w:sz w:val="24"/>
          <w:szCs w:val="24"/>
        </w:rPr>
        <w:t>en alttaki siyah tuşa basınız.</w:t>
      </w:r>
    </w:p>
    <w:p w:rsidR="003013EF" w:rsidRPr="009F7DCB" w:rsidRDefault="004264E5" w:rsidP="009F7DC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C95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Kalibrasyon için cihazın yönlendirmesi ile </w:t>
      </w:r>
      <w:r w:rsidR="008E31A0">
        <w:rPr>
          <w:rFonts w:ascii="Times New Roman" w:hAnsi="Times New Roman" w:cs="Times New Roman"/>
          <w:bCs/>
          <w:color w:val="000000"/>
          <w:sz w:val="24"/>
          <w:szCs w:val="24"/>
        </w:rPr>
        <w:t>sırasıyla siyah ve beyaz plakaları cam</w:t>
      </w:r>
      <w:r w:rsidR="00FE6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yüzey üzerine yerleştirip tekrar siyah tuşa basınız.</w:t>
      </w:r>
    </w:p>
    <w:p w:rsidR="004264E5" w:rsidRPr="009F7DCB" w:rsidRDefault="004264E5" w:rsidP="009F7DC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FE6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Oklar yardımıyla </w:t>
      </w:r>
      <w:r w:rsidR="00907B32">
        <w:rPr>
          <w:rFonts w:ascii="Times New Roman" w:hAnsi="Times New Roman" w:cs="Times New Roman"/>
          <w:bCs/>
          <w:color w:val="000000"/>
          <w:sz w:val="24"/>
          <w:szCs w:val="24"/>
        </w:rPr>
        <w:t>ölç</w:t>
      </w:r>
      <w:r w:rsidR="00E97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üm </w:t>
      </w:r>
      <w:proofErr w:type="spellStart"/>
      <w:r w:rsidR="00E97166">
        <w:rPr>
          <w:rFonts w:ascii="Times New Roman" w:hAnsi="Times New Roman" w:cs="Times New Roman"/>
          <w:bCs/>
          <w:color w:val="000000"/>
          <w:sz w:val="24"/>
          <w:szCs w:val="24"/>
        </w:rPr>
        <w:t>yapmak</w:t>
      </w:r>
      <w:r w:rsidR="00907B32">
        <w:rPr>
          <w:rFonts w:ascii="Times New Roman" w:hAnsi="Times New Roman" w:cs="Times New Roman"/>
          <w:bCs/>
          <w:color w:val="000000"/>
          <w:sz w:val="24"/>
          <w:szCs w:val="24"/>
        </w:rPr>
        <w:t>istediğiniz</w:t>
      </w:r>
      <w:proofErr w:type="spellEnd"/>
      <w:r w:rsidR="00907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7166">
        <w:rPr>
          <w:rFonts w:ascii="Times New Roman" w:hAnsi="Times New Roman" w:cs="Times New Roman"/>
          <w:bCs/>
          <w:color w:val="000000"/>
          <w:sz w:val="24"/>
          <w:szCs w:val="24"/>
        </w:rPr>
        <w:t>modu</w:t>
      </w:r>
      <w:proofErr w:type="spellEnd"/>
      <w:r w:rsidR="00907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seçiniz.</w:t>
      </w:r>
    </w:p>
    <w:p w:rsidR="00A96CD7" w:rsidRDefault="00A96CD7" w:rsidP="00D364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6D4336">
        <w:rPr>
          <w:rFonts w:ascii="Times New Roman" w:hAnsi="Times New Roman" w:cs="Times New Roman"/>
          <w:bCs/>
          <w:color w:val="000000"/>
          <w:sz w:val="24"/>
          <w:szCs w:val="24"/>
        </w:rPr>
        <w:t>Örneğinizi doğrudan veya gerekirse cam örnek haznesine koyarak yüzey üzerine yerleştirdikten sonra siyah tuşa basınız.</w:t>
      </w:r>
    </w:p>
    <w:p w:rsidR="006511E5" w:rsidRPr="00C42EE9" w:rsidRDefault="006511E5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6. Okunan değerleri kaydediniz.</w:t>
      </w:r>
    </w:p>
    <w:p w:rsidR="00E96737" w:rsidRDefault="00EF4FDD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E96737">
        <w:rPr>
          <w:rFonts w:ascii="Times New Roman" w:hAnsi="Times New Roman" w:cs="Times New Roman"/>
          <w:bCs/>
          <w:color w:val="000000"/>
          <w:sz w:val="24"/>
          <w:szCs w:val="24"/>
        </w:rPr>
        <w:t>Ölçüm işlemi tamamlandıktan sonra y</w:t>
      </w:r>
      <w:r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üzeyi</w:t>
      </w:r>
      <w:r w:rsidR="00E9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cam hazneyi</w:t>
      </w:r>
      <w:r w:rsidR="00DF5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saf su ile</w:t>
      </w:r>
      <w:r w:rsidR="00F76598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temizleyip kurula</w:t>
      </w:r>
      <w:r w:rsidR="00E96737">
        <w:rPr>
          <w:rFonts w:ascii="Times New Roman" w:hAnsi="Times New Roman" w:cs="Times New Roman"/>
          <w:bCs/>
          <w:color w:val="000000"/>
          <w:sz w:val="24"/>
          <w:szCs w:val="24"/>
        </w:rPr>
        <w:t>yınız.</w:t>
      </w:r>
    </w:p>
    <w:p w:rsidR="00B16710" w:rsidRPr="00C42EE9" w:rsidRDefault="00DF590E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B16710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4023E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Örneği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yüzey</w:t>
      </w:r>
      <w:r w:rsidR="0014023E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üzerine</w:t>
      </w:r>
      <w:proofErr w:type="spellEnd"/>
      <w:r w:rsidR="0014023E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yerleştiriken</w:t>
      </w:r>
      <w:proofErr w:type="spellEnd"/>
      <w:r w:rsidR="0014023E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, yüzeyi çizmemeye dikkat ediniz.</w:t>
      </w:r>
    </w:p>
    <w:p w:rsidR="002200EF" w:rsidRPr="00C42EE9" w:rsidRDefault="00DF590E" w:rsidP="001435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2200EF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Ölçme işlemi sona erdiğinde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2200EF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>ihaz fişini prizden çıkarınız.</w:t>
      </w:r>
      <w:bookmarkStart w:id="0" w:name="_GoBack"/>
      <w:bookmarkEnd w:id="0"/>
    </w:p>
    <w:p w:rsidR="00A96CD7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sectPr w:rsidR="00A96CD7" w:rsidSect="003B6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46" w:rsidRDefault="009B2246" w:rsidP="00C731C0">
      <w:pPr>
        <w:spacing w:after="0" w:line="240" w:lineRule="auto"/>
      </w:pPr>
      <w:r>
        <w:separator/>
      </w:r>
    </w:p>
  </w:endnote>
  <w:endnote w:type="continuationSeparator" w:id="1">
    <w:p w:rsidR="009B2246" w:rsidRDefault="009B224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83" w:rsidRDefault="00485E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3B6D08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83" w:rsidRDefault="00485E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46" w:rsidRDefault="009B2246" w:rsidP="00C731C0">
      <w:pPr>
        <w:spacing w:after="0" w:line="240" w:lineRule="auto"/>
      </w:pPr>
      <w:r>
        <w:separator/>
      </w:r>
    </w:p>
  </w:footnote>
  <w:footnote w:type="continuationSeparator" w:id="1">
    <w:p w:rsidR="009B2246" w:rsidRDefault="009B224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83" w:rsidRDefault="00485E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B6D08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31750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B6D08" w:rsidRPr="00E91F69" w:rsidRDefault="003B6D08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RENK ÖLÇÜM CİHAZI KULLANMA TALİMATI</w:t>
          </w:r>
        </w:p>
      </w:tc>
      <w:tc>
        <w:tcPr>
          <w:tcW w:w="148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16</w:t>
          </w:r>
        </w:p>
      </w:tc>
    </w:tr>
    <w:tr w:rsidR="003B6D08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B6D08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B6D08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B6D08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B6D08" w:rsidRPr="00E91F69" w:rsidRDefault="003B6D08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B6D08" w:rsidRPr="00E91F69" w:rsidRDefault="003B6D08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3B6D08" w:rsidRPr="00E91F69" w:rsidRDefault="00095640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B6D08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85E8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B6D08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B6D08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85E8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83" w:rsidRDefault="00485E8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95640"/>
    <w:rsid w:val="000C64DC"/>
    <w:rsid w:val="000E64A1"/>
    <w:rsid w:val="0014023E"/>
    <w:rsid w:val="001435E1"/>
    <w:rsid w:val="001D7AD5"/>
    <w:rsid w:val="002200EF"/>
    <w:rsid w:val="002C04C1"/>
    <w:rsid w:val="002D2E1C"/>
    <w:rsid w:val="003013EF"/>
    <w:rsid w:val="00322147"/>
    <w:rsid w:val="00341632"/>
    <w:rsid w:val="003A4097"/>
    <w:rsid w:val="003B6D08"/>
    <w:rsid w:val="003E09E7"/>
    <w:rsid w:val="004264E5"/>
    <w:rsid w:val="00485E83"/>
    <w:rsid w:val="00530F35"/>
    <w:rsid w:val="0060670C"/>
    <w:rsid w:val="006511E5"/>
    <w:rsid w:val="0065408B"/>
    <w:rsid w:val="00673F97"/>
    <w:rsid w:val="006D4336"/>
    <w:rsid w:val="007377D0"/>
    <w:rsid w:val="00740EC8"/>
    <w:rsid w:val="00742CC3"/>
    <w:rsid w:val="00801CA0"/>
    <w:rsid w:val="00887394"/>
    <w:rsid w:val="008E31A0"/>
    <w:rsid w:val="00901292"/>
    <w:rsid w:val="00907B32"/>
    <w:rsid w:val="00965F04"/>
    <w:rsid w:val="00986C1A"/>
    <w:rsid w:val="009A7870"/>
    <w:rsid w:val="009B2246"/>
    <w:rsid w:val="009F7DCB"/>
    <w:rsid w:val="00A96CD7"/>
    <w:rsid w:val="00AE4090"/>
    <w:rsid w:val="00B16710"/>
    <w:rsid w:val="00B30EB2"/>
    <w:rsid w:val="00C42EE9"/>
    <w:rsid w:val="00C731C0"/>
    <w:rsid w:val="00C9454F"/>
    <w:rsid w:val="00C95923"/>
    <w:rsid w:val="00D23225"/>
    <w:rsid w:val="00D364BF"/>
    <w:rsid w:val="00D63C1B"/>
    <w:rsid w:val="00DF590E"/>
    <w:rsid w:val="00E458E8"/>
    <w:rsid w:val="00E51033"/>
    <w:rsid w:val="00E96737"/>
    <w:rsid w:val="00E97166"/>
    <w:rsid w:val="00EF4FDD"/>
    <w:rsid w:val="00F76598"/>
    <w:rsid w:val="00F77417"/>
    <w:rsid w:val="00F85A6C"/>
    <w:rsid w:val="00F92815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2018-03-01T03:03:00Z</cp:lastPrinted>
  <dcterms:created xsi:type="dcterms:W3CDTF">2018-03-01T03:19:00Z</dcterms:created>
  <dcterms:modified xsi:type="dcterms:W3CDTF">2018-05-07T07:47:00Z</dcterms:modified>
</cp:coreProperties>
</file>