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027BA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PÜSKÜRTMELİ KURUTUCU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341632" w:rsidRDefault="00004C06" w:rsidP="00004C06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BA1F6C">
        <w:rPr>
          <w:b/>
          <w:bCs/>
        </w:rPr>
        <w:t xml:space="preserve"> </w:t>
      </w:r>
      <w:r w:rsidR="00801CA0">
        <w:t xml:space="preserve">Bu talimat, </w:t>
      </w:r>
      <w:r w:rsidR="00027BA6">
        <w:t xml:space="preserve">püskürtmeli </w:t>
      </w:r>
      <w:proofErr w:type="spellStart"/>
      <w:r w:rsidR="00027BA6">
        <w:t>kurutucu</w:t>
      </w:r>
      <w:r w:rsidR="00801CA0" w:rsidRPr="00D45335">
        <w:rPr>
          <w:rFonts w:eastAsia="Times New Roman"/>
        </w:rPr>
        <w:t>bakım</w:t>
      </w:r>
      <w:proofErr w:type="spellEnd"/>
      <w:r w:rsidR="00801CA0"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Üniversitesi/Mühendislik Fakültesi/ 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proofErr w:type="gramStart"/>
      <w:r w:rsidR="00341632" w:rsidRPr="00341632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Yalçın COŞKUNER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, Arş. Gör. </w:t>
      </w:r>
      <w:r w:rsidR="00341632">
        <w:rPr>
          <w:rFonts w:ascii="Times New Roman" w:eastAsia="Times New Roman" w:hAnsi="Times New Roman" w:cs="Times New Roman"/>
          <w:sz w:val="24"/>
          <w:szCs w:val="24"/>
        </w:rPr>
        <w:t>Fuat GÖKBEL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49" w:rsidRPr="009F7DCB" w:rsidRDefault="001C3049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>1.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Cihaz</w:t>
      </w:r>
      <w:r w:rsidR="00027B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cihaza bağlantılı kompresör </w:t>
      </w:r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>fiş</w:t>
      </w:r>
      <w:r w:rsidR="00027BA6">
        <w:rPr>
          <w:rFonts w:ascii="Times New Roman" w:hAnsi="Times New Roman" w:cs="Times New Roman"/>
          <w:bCs/>
          <w:color w:val="000000"/>
          <w:sz w:val="24"/>
          <w:szCs w:val="24"/>
        </w:rPr>
        <w:t>ler</w:t>
      </w:r>
      <w:r w:rsidR="0034035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0F2901">
        <w:rPr>
          <w:rFonts w:ascii="Times New Roman" w:hAnsi="Times New Roman" w:cs="Times New Roman"/>
          <w:bCs/>
          <w:color w:val="000000"/>
          <w:sz w:val="24"/>
          <w:szCs w:val="24"/>
        </w:rPr>
        <w:t>ni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prize takınız.</w:t>
      </w:r>
    </w:p>
    <w:p w:rsidR="00036702" w:rsidRDefault="001C3049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036702">
        <w:rPr>
          <w:rFonts w:ascii="Times New Roman" w:hAnsi="Times New Roman" w:cs="Times New Roman"/>
          <w:bCs/>
          <w:color w:val="000000"/>
          <w:sz w:val="24"/>
          <w:szCs w:val="24"/>
        </w:rPr>
        <w:t>Soğutma suyunu açınız.</w:t>
      </w:r>
    </w:p>
    <w:p w:rsidR="00062DE2" w:rsidRPr="009F7DCB" w:rsidRDefault="00062DE2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036702">
        <w:rPr>
          <w:rFonts w:ascii="Times New Roman" w:hAnsi="Times New Roman" w:cs="Times New Roman"/>
          <w:bCs/>
          <w:color w:val="000000"/>
          <w:sz w:val="24"/>
          <w:szCs w:val="24"/>
        </w:rPr>
        <w:t>Örneği ve suyu yerleştiriniz.</w:t>
      </w:r>
    </w:p>
    <w:p w:rsidR="001C3049" w:rsidRPr="009F7DCB" w:rsidRDefault="00663A65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“Açma/Kapama” tuşu ile cihazı çalıştırınız. </w:t>
      </w:r>
    </w:p>
    <w:p w:rsidR="001C3049" w:rsidRPr="009F7DCB" w:rsidRDefault="00663A65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Sistemi kontrol ediniz. </w:t>
      </w:r>
    </w:p>
    <w:p w:rsidR="003F4F1C" w:rsidRDefault="00240547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1C3049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F4F1C">
        <w:rPr>
          <w:rFonts w:ascii="Times New Roman" w:hAnsi="Times New Roman" w:cs="Times New Roman"/>
          <w:bCs/>
          <w:color w:val="000000"/>
          <w:sz w:val="24"/>
          <w:szCs w:val="24"/>
        </w:rPr>
        <w:t>Cihaz üzerindeki butonları</w:t>
      </w:r>
      <w:r w:rsidR="00E23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(ASPIRATOR %)</w:t>
      </w:r>
      <w:r w:rsidR="003F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</w:t>
      </w:r>
      <w:r w:rsidR="00E23302">
        <w:rPr>
          <w:rFonts w:ascii="Times New Roman" w:hAnsi="Times New Roman" w:cs="Times New Roman"/>
          <w:bCs/>
          <w:color w:val="000000"/>
          <w:sz w:val="24"/>
          <w:szCs w:val="24"/>
        </w:rPr>
        <w:t>aspiratörü</w:t>
      </w:r>
      <w:r w:rsidR="003F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ayarlayıp açınız.</w:t>
      </w:r>
    </w:p>
    <w:p w:rsidR="00CB72DA" w:rsidRDefault="00CB72DA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="00E23302">
        <w:rPr>
          <w:rFonts w:ascii="Times New Roman" w:hAnsi="Times New Roman" w:cs="Times New Roman"/>
          <w:bCs/>
          <w:color w:val="000000"/>
          <w:sz w:val="24"/>
          <w:szCs w:val="24"/>
        </w:rPr>
        <w:t>Cihaz üzerindeki butonları (INLE</w:t>
      </w:r>
      <w:r w:rsidR="009472A5">
        <w:rPr>
          <w:rFonts w:ascii="Times New Roman" w:hAnsi="Times New Roman" w:cs="Times New Roman"/>
          <w:bCs/>
          <w:color w:val="000000"/>
          <w:sz w:val="24"/>
          <w:szCs w:val="24"/>
        </w:rPr>
        <w:t>T °C)</w:t>
      </w:r>
      <w:r w:rsidR="00E23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kullanarak giriş sıcaklığını ayarlayıp açınız.</w:t>
      </w:r>
    </w:p>
    <w:p w:rsidR="00725613" w:rsidRDefault="009472A5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Cihaz üzerindeki “ACTUAL INLET °C” </w:t>
      </w:r>
      <w:r w:rsidR="00725613">
        <w:rPr>
          <w:rFonts w:ascii="Times New Roman" w:hAnsi="Times New Roman" w:cs="Times New Roman"/>
          <w:bCs/>
          <w:color w:val="000000"/>
          <w:sz w:val="24"/>
          <w:szCs w:val="24"/>
        </w:rPr>
        <w:t>göstergesinde ayarlanan sıcaklık değerini görene dek sistemin ısınmasını bekleyiniz.</w:t>
      </w:r>
    </w:p>
    <w:p w:rsidR="00CF6F9A" w:rsidRDefault="00725613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 w:rsidR="00300B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Sistem ısınınca cihaz üzerindeki </w:t>
      </w:r>
      <w:r w:rsidR="00CF6F9A">
        <w:rPr>
          <w:rFonts w:ascii="Times New Roman" w:hAnsi="Times New Roman" w:cs="Times New Roman"/>
          <w:bCs/>
          <w:color w:val="000000"/>
          <w:sz w:val="24"/>
          <w:szCs w:val="24"/>
        </w:rPr>
        <w:t>vanayı k</w:t>
      </w:r>
      <w:r w:rsidR="00300BEF">
        <w:rPr>
          <w:rFonts w:ascii="Times New Roman" w:hAnsi="Times New Roman" w:cs="Times New Roman"/>
          <w:bCs/>
          <w:color w:val="000000"/>
          <w:sz w:val="24"/>
          <w:szCs w:val="24"/>
        </w:rPr>
        <w:t>ullanarak a</w:t>
      </w:r>
      <w:r w:rsidR="00CF6F9A">
        <w:rPr>
          <w:rFonts w:ascii="Times New Roman" w:hAnsi="Times New Roman" w:cs="Times New Roman"/>
          <w:bCs/>
          <w:color w:val="000000"/>
          <w:sz w:val="24"/>
          <w:szCs w:val="24"/>
        </w:rPr>
        <w:t>kış hızını ayarlayınız.</w:t>
      </w:r>
    </w:p>
    <w:p w:rsidR="00FB4D45" w:rsidRDefault="00CF6F9A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Cihaz üzerindeki butonları (PUMP %) kullanarak </w:t>
      </w:r>
      <w:r w:rsidR="00FB4D45">
        <w:rPr>
          <w:rFonts w:ascii="Times New Roman" w:hAnsi="Times New Roman" w:cs="Times New Roman"/>
          <w:bCs/>
          <w:color w:val="000000"/>
          <w:sz w:val="24"/>
          <w:szCs w:val="24"/>
        </w:rPr>
        <w:t>pompayı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ayarlayıp açınız.</w:t>
      </w:r>
    </w:p>
    <w:p w:rsidR="000B6A95" w:rsidRDefault="00FB4D45" w:rsidP="000B6A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Cihaz üzerindeki butonları (NOZZLE CLEANER) kullanarak </w:t>
      </w:r>
      <w:proofErr w:type="spellStart"/>
      <w:r w:rsidR="000B6A95">
        <w:rPr>
          <w:rFonts w:ascii="Times New Roman" w:hAnsi="Times New Roman" w:cs="Times New Roman"/>
          <w:bCs/>
          <w:color w:val="000000"/>
          <w:sz w:val="24"/>
          <w:szCs w:val="24"/>
        </w:rPr>
        <w:t>nozzle</w:t>
      </w:r>
      <w:proofErr w:type="spellEnd"/>
      <w:r w:rsidR="000B6A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temizleme frekansını ayarlayınız.</w:t>
      </w:r>
    </w:p>
    <w:p w:rsidR="00702E85" w:rsidRDefault="000B6A95" w:rsidP="00702E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FB4D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02E85">
        <w:rPr>
          <w:rFonts w:ascii="Times New Roman" w:hAnsi="Times New Roman" w:cs="Times New Roman"/>
          <w:bCs/>
          <w:color w:val="000000"/>
          <w:sz w:val="24"/>
          <w:szCs w:val="24"/>
        </w:rPr>
        <w:t>“ACTUAL OUTLET °C” değeri düşüp sabitlendiğinde cihaz üzerindeki butonları (</w:t>
      </w:r>
      <w:r w:rsidR="0072202D">
        <w:rPr>
          <w:rFonts w:ascii="Times New Roman" w:hAnsi="Times New Roman" w:cs="Times New Roman"/>
          <w:bCs/>
          <w:color w:val="000000"/>
          <w:sz w:val="24"/>
          <w:szCs w:val="24"/>
        </w:rPr>
        <w:t>VALVE</w:t>
      </w:r>
      <w:r w:rsidR="00702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kullanarak </w:t>
      </w:r>
      <w:r w:rsidR="0072202D">
        <w:rPr>
          <w:rFonts w:ascii="Times New Roman" w:hAnsi="Times New Roman" w:cs="Times New Roman"/>
          <w:bCs/>
          <w:color w:val="000000"/>
          <w:sz w:val="24"/>
          <w:szCs w:val="24"/>
        </w:rPr>
        <w:t>akışı sudan örneğe çeviriniz.</w:t>
      </w:r>
    </w:p>
    <w:p w:rsidR="0072202D" w:rsidRDefault="0072202D" w:rsidP="00702E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13. Püskürtmeyi kontrol ediniz.</w:t>
      </w:r>
    </w:p>
    <w:p w:rsidR="0072202D" w:rsidRDefault="0072202D" w:rsidP="00702E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 Siklondaki parçacık toplanmasını görünüz.</w:t>
      </w:r>
    </w:p>
    <w:p w:rsidR="00376601" w:rsidRDefault="0072202D" w:rsidP="003766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Kurutma işlemi sona erdiğinde </w:t>
      </w:r>
      <w:r w:rsidR="00376601">
        <w:rPr>
          <w:rFonts w:ascii="Times New Roman" w:hAnsi="Times New Roman" w:cs="Times New Roman"/>
          <w:bCs/>
          <w:color w:val="000000"/>
          <w:sz w:val="24"/>
          <w:szCs w:val="24"/>
        </w:rPr>
        <w:t>cihaz üzerindeki butonları (VALVE) kullanarak akışı örnektensuya çeviriniz ve 10 dakika işleme devam ediniz.</w:t>
      </w:r>
    </w:p>
    <w:p w:rsidR="00376601" w:rsidRDefault="00376601" w:rsidP="003766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16. Sırasıyla cihaz üzerindeki butonları kullanarak pompayı</w:t>
      </w:r>
      <w:r w:rsidR="00854E0F">
        <w:rPr>
          <w:rFonts w:ascii="Times New Roman" w:hAnsi="Times New Roman" w:cs="Times New Roman"/>
          <w:bCs/>
          <w:color w:val="000000"/>
          <w:sz w:val="24"/>
          <w:szCs w:val="24"/>
        </w:rPr>
        <w:t>, ısıtıcıyı ve “ACTUAL OUTLET °C” değeri 90°C’nin altına indiğinde aspiratörü</w:t>
      </w:r>
      <w:r w:rsidR="00756425">
        <w:rPr>
          <w:rFonts w:ascii="Times New Roman" w:hAnsi="Times New Roman" w:cs="Times New Roman"/>
          <w:bCs/>
          <w:color w:val="000000"/>
          <w:sz w:val="24"/>
          <w:szCs w:val="24"/>
        </w:rPr>
        <w:t>, gaz akışını ve cihazı kapatınız.</w:t>
      </w:r>
    </w:p>
    <w:p w:rsidR="00756425" w:rsidRDefault="00756425" w:rsidP="003766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17. Örneği, örnek toplama haznesinden alınız.</w:t>
      </w:r>
    </w:p>
    <w:p w:rsidR="00756425" w:rsidRDefault="00756425" w:rsidP="003766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 Kompresörü kapatınız.</w:t>
      </w:r>
    </w:p>
    <w:p w:rsidR="00756425" w:rsidRDefault="00756425" w:rsidP="0037660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19. Soğutma suyunu kapatınız.</w:t>
      </w:r>
    </w:p>
    <w:p w:rsidR="00A9535B" w:rsidRDefault="00756425" w:rsidP="0075642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20.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Cihaz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cihaza bağlantılı kompresör fişlerini </w:t>
      </w: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priz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den</w:t>
      </w:r>
      <w:r w:rsidR="00386D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çıkarınız.</w:t>
      </w:r>
    </w:p>
    <w:p w:rsidR="00386D8B" w:rsidRDefault="007F43F6" w:rsidP="00A9535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="003511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Cihaz aksamlarını ılık sabunlu saf su ile temizleyip kurulayınız.</w:t>
      </w:r>
    </w:p>
    <w:p w:rsidR="00A9535B" w:rsidRPr="00C42EE9" w:rsidRDefault="007F43F6" w:rsidP="00883DE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22. Cihaz filtresini tıkanma</w:t>
      </w:r>
      <w:r w:rsidR="00C64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düzeyi artınca ılık sabunlu sa</w:t>
      </w:r>
      <w:bookmarkStart w:id="0" w:name="_GoBack"/>
      <w:bookmarkEnd w:id="0"/>
      <w:r w:rsidR="00C64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 su ile temizleyiniz ve filtreyi etüv ve ısıtıcı </w:t>
      </w:r>
      <w:r w:rsidR="00280F20">
        <w:rPr>
          <w:rFonts w:ascii="Times New Roman" w:hAnsi="Times New Roman" w:cs="Times New Roman"/>
          <w:bCs/>
          <w:color w:val="000000"/>
          <w:sz w:val="24"/>
          <w:szCs w:val="24"/>
        </w:rPr>
        <w:t>gibi direkt ısıya maruz bırakmayınız.</w:t>
      </w:r>
    </w:p>
    <w:p w:rsidR="00A96CD7" w:rsidRDefault="00A96CD7" w:rsidP="00A96CD7">
      <w:pPr>
        <w:pStyle w:val="ListeParagraf"/>
        <w:spacing w:after="160" w:line="259" w:lineRule="auto"/>
        <w:ind w:left="567"/>
        <w:rPr>
          <w:rFonts w:ascii="Times New Roman" w:hAnsi="Times New Roman" w:cs="Times New Roman"/>
        </w:rPr>
      </w:pPr>
    </w:p>
    <w:sectPr w:rsidR="00A96CD7" w:rsidSect="00BC1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61" w:rsidRDefault="00CC0F61" w:rsidP="00C731C0">
      <w:pPr>
        <w:spacing w:after="0" w:line="240" w:lineRule="auto"/>
      </w:pPr>
      <w:r>
        <w:separator/>
      </w:r>
    </w:p>
  </w:endnote>
  <w:endnote w:type="continuationSeparator" w:id="1">
    <w:p w:rsidR="00CC0F61" w:rsidRDefault="00CC0F6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1" w:rsidRDefault="003C39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BC1167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1" w:rsidRDefault="003C39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61" w:rsidRDefault="00CC0F61" w:rsidP="00C731C0">
      <w:pPr>
        <w:spacing w:after="0" w:line="240" w:lineRule="auto"/>
      </w:pPr>
      <w:r>
        <w:separator/>
      </w:r>
    </w:p>
  </w:footnote>
  <w:footnote w:type="continuationSeparator" w:id="1">
    <w:p w:rsidR="00CC0F61" w:rsidRDefault="00CC0F6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1" w:rsidRDefault="003C39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BC1167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22225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BC1167" w:rsidRPr="00E91F69" w:rsidRDefault="00BC1167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42445D">
            <w:rPr>
              <w:rFonts w:ascii="Times New Roman" w:hAnsi="Times New Roman"/>
              <w:b/>
              <w:sz w:val="28"/>
              <w:szCs w:val="30"/>
            </w:rPr>
            <w:t>PÜSKÜRTMELİ KURUTUCU KULLANMATALİMATI</w:t>
          </w:r>
        </w:p>
      </w:tc>
      <w:tc>
        <w:tcPr>
          <w:tcW w:w="148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13</w:t>
          </w:r>
        </w:p>
      </w:tc>
    </w:tr>
    <w:tr w:rsidR="00BC1167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C1167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C1167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C1167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BC1167" w:rsidRPr="00E91F69" w:rsidRDefault="00BC1167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BC1167" w:rsidRPr="00E91F69" w:rsidRDefault="00BC1167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BC1167" w:rsidRPr="00E91F69" w:rsidRDefault="00CE0AF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C116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C392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C116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C116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C3921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1" w:rsidRDefault="003C39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7BA6"/>
    <w:rsid w:val="00032F91"/>
    <w:rsid w:val="00036702"/>
    <w:rsid w:val="00044D2B"/>
    <w:rsid w:val="00062DE2"/>
    <w:rsid w:val="000B6A95"/>
    <w:rsid w:val="000C64DC"/>
    <w:rsid w:val="000E64A1"/>
    <w:rsid w:val="000F2901"/>
    <w:rsid w:val="0014023E"/>
    <w:rsid w:val="001435E1"/>
    <w:rsid w:val="00180654"/>
    <w:rsid w:val="001B7A96"/>
    <w:rsid w:val="001C3049"/>
    <w:rsid w:val="001D383D"/>
    <w:rsid w:val="001E11A3"/>
    <w:rsid w:val="002200EF"/>
    <w:rsid w:val="00230DC7"/>
    <w:rsid w:val="00240547"/>
    <w:rsid w:val="002477FD"/>
    <w:rsid w:val="00250190"/>
    <w:rsid w:val="00280F20"/>
    <w:rsid w:val="002C04C1"/>
    <w:rsid w:val="002E654D"/>
    <w:rsid w:val="00300BEF"/>
    <w:rsid w:val="003013EF"/>
    <w:rsid w:val="003014B4"/>
    <w:rsid w:val="00315140"/>
    <w:rsid w:val="00322147"/>
    <w:rsid w:val="00340350"/>
    <w:rsid w:val="00341632"/>
    <w:rsid w:val="003502F4"/>
    <w:rsid w:val="0035114D"/>
    <w:rsid w:val="00376601"/>
    <w:rsid w:val="00386D8B"/>
    <w:rsid w:val="003A4097"/>
    <w:rsid w:val="003C3921"/>
    <w:rsid w:val="003D5767"/>
    <w:rsid w:val="003E09E7"/>
    <w:rsid w:val="003F4F1C"/>
    <w:rsid w:val="00426446"/>
    <w:rsid w:val="004264E5"/>
    <w:rsid w:val="00473727"/>
    <w:rsid w:val="00530F35"/>
    <w:rsid w:val="005704CF"/>
    <w:rsid w:val="0059641F"/>
    <w:rsid w:val="005D5616"/>
    <w:rsid w:val="0060670C"/>
    <w:rsid w:val="006074B4"/>
    <w:rsid w:val="00615298"/>
    <w:rsid w:val="00617F90"/>
    <w:rsid w:val="006511E5"/>
    <w:rsid w:val="0065408B"/>
    <w:rsid w:val="00663A65"/>
    <w:rsid w:val="00673F97"/>
    <w:rsid w:val="006D4336"/>
    <w:rsid w:val="006D5FCC"/>
    <w:rsid w:val="00702E85"/>
    <w:rsid w:val="0072202D"/>
    <w:rsid w:val="00725613"/>
    <w:rsid w:val="00731E7E"/>
    <w:rsid w:val="007377D0"/>
    <w:rsid w:val="00740EC8"/>
    <w:rsid w:val="00742CC3"/>
    <w:rsid w:val="00756425"/>
    <w:rsid w:val="007E119E"/>
    <w:rsid w:val="007F43F6"/>
    <w:rsid w:val="00801CA0"/>
    <w:rsid w:val="00817254"/>
    <w:rsid w:val="00854E0F"/>
    <w:rsid w:val="00883DEF"/>
    <w:rsid w:val="008E31A0"/>
    <w:rsid w:val="008F3B70"/>
    <w:rsid w:val="00901292"/>
    <w:rsid w:val="00907B32"/>
    <w:rsid w:val="009472A5"/>
    <w:rsid w:val="00950D0D"/>
    <w:rsid w:val="00965F04"/>
    <w:rsid w:val="00986C1A"/>
    <w:rsid w:val="009A7870"/>
    <w:rsid w:val="009F7DCB"/>
    <w:rsid w:val="00A41747"/>
    <w:rsid w:val="00A80DCC"/>
    <w:rsid w:val="00A9535B"/>
    <w:rsid w:val="00A96CD7"/>
    <w:rsid w:val="00AA3E82"/>
    <w:rsid w:val="00AE4090"/>
    <w:rsid w:val="00B16710"/>
    <w:rsid w:val="00B30EB2"/>
    <w:rsid w:val="00BA1F6C"/>
    <w:rsid w:val="00BC1167"/>
    <w:rsid w:val="00C42EE9"/>
    <w:rsid w:val="00C64836"/>
    <w:rsid w:val="00C731C0"/>
    <w:rsid w:val="00C9454F"/>
    <w:rsid w:val="00C95923"/>
    <w:rsid w:val="00CB72DA"/>
    <w:rsid w:val="00CC0F61"/>
    <w:rsid w:val="00CE0AFF"/>
    <w:rsid w:val="00CF6F9A"/>
    <w:rsid w:val="00D23225"/>
    <w:rsid w:val="00D364BF"/>
    <w:rsid w:val="00D56D42"/>
    <w:rsid w:val="00D63C1B"/>
    <w:rsid w:val="00DF590E"/>
    <w:rsid w:val="00E1374A"/>
    <w:rsid w:val="00E23302"/>
    <w:rsid w:val="00E34C6B"/>
    <w:rsid w:val="00E458E8"/>
    <w:rsid w:val="00E71C8E"/>
    <w:rsid w:val="00E72AE9"/>
    <w:rsid w:val="00E84619"/>
    <w:rsid w:val="00E96737"/>
    <w:rsid w:val="00E97166"/>
    <w:rsid w:val="00EF4FDD"/>
    <w:rsid w:val="00F72892"/>
    <w:rsid w:val="00F76598"/>
    <w:rsid w:val="00F77417"/>
    <w:rsid w:val="00F85A6C"/>
    <w:rsid w:val="00F92815"/>
    <w:rsid w:val="00FB2794"/>
    <w:rsid w:val="00FB4D45"/>
    <w:rsid w:val="00FC1EDC"/>
    <w:rsid w:val="00FE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2018-03-01T04:26:00Z</cp:lastPrinted>
  <dcterms:created xsi:type="dcterms:W3CDTF">2018-03-01T04:50:00Z</dcterms:created>
  <dcterms:modified xsi:type="dcterms:W3CDTF">2018-05-07T07:47:00Z</dcterms:modified>
</cp:coreProperties>
</file>