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725C0D" w:rsidRDefault="006F3E8E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  <w:r w:rsidRPr="006F3E8E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 xml:space="preserve">PERTEN IM9500 (NIR) </w:t>
      </w:r>
      <w:r w:rsidR="007619FC" w:rsidRPr="006F3E8E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CİHAZI KULLANIM TALİMATI</w:t>
      </w:r>
    </w:p>
    <w:p w:rsidR="00965F04" w:rsidRPr="00725C0D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004C06" w:rsidRPr="00725C0D" w:rsidRDefault="00004C06" w:rsidP="00004C06">
      <w:pPr>
        <w:pStyle w:val="Default"/>
        <w:rPr>
          <w:lang w:val="tr-TR"/>
        </w:rPr>
      </w:pPr>
    </w:p>
    <w:p w:rsidR="00004C06" w:rsidRPr="006F3E8E" w:rsidRDefault="00004C06" w:rsidP="006F3E8E">
      <w:pPr>
        <w:pStyle w:val="Default"/>
        <w:numPr>
          <w:ilvl w:val="0"/>
          <w:numId w:val="2"/>
        </w:numPr>
        <w:ind w:left="284" w:hanging="284"/>
        <w:rPr>
          <w:lang w:val="tr-TR"/>
        </w:rPr>
      </w:pPr>
      <w:proofErr w:type="gramStart"/>
      <w:r w:rsidRPr="00725C0D">
        <w:rPr>
          <w:b/>
          <w:bCs/>
          <w:lang w:val="tr-TR"/>
        </w:rPr>
        <w:t xml:space="preserve">AMAÇ : </w:t>
      </w:r>
      <w:r w:rsidR="00725C0D">
        <w:rPr>
          <w:lang w:val="tr-TR"/>
        </w:rPr>
        <w:t>Buğday</w:t>
      </w:r>
      <w:proofErr w:type="gramEnd"/>
      <w:r w:rsidR="006F3E8E">
        <w:rPr>
          <w:lang w:val="tr-TR"/>
        </w:rPr>
        <w:t xml:space="preserve"> ya da buğday</w:t>
      </w:r>
      <w:r w:rsidR="00B01FB5" w:rsidRPr="006F3E8E">
        <w:rPr>
          <w:lang w:val="tr-TR"/>
        </w:rPr>
        <w:t xml:space="preserve"> ununda </w:t>
      </w:r>
      <w:r w:rsidR="006F3E8E">
        <w:rPr>
          <w:lang w:val="tr-TR"/>
        </w:rPr>
        <w:t xml:space="preserve">protein, nem, </w:t>
      </w:r>
      <w:proofErr w:type="spellStart"/>
      <w:r w:rsidR="006F3E8E">
        <w:rPr>
          <w:lang w:val="tr-TR"/>
        </w:rPr>
        <w:t>gluten</w:t>
      </w:r>
      <w:proofErr w:type="spellEnd"/>
      <w:r w:rsidR="006F3E8E">
        <w:rPr>
          <w:lang w:val="tr-TR"/>
        </w:rPr>
        <w:t xml:space="preserve"> ve </w:t>
      </w:r>
      <w:proofErr w:type="spellStart"/>
      <w:r w:rsidR="006F3E8E">
        <w:rPr>
          <w:lang w:val="tr-TR"/>
        </w:rPr>
        <w:t>renktayinlerinde</w:t>
      </w:r>
      <w:proofErr w:type="spellEnd"/>
      <w:r w:rsidR="006F3E8E">
        <w:rPr>
          <w:lang w:val="tr-TR"/>
        </w:rPr>
        <w:t xml:space="preserve"> kullanılır</w:t>
      </w:r>
      <w:r w:rsidR="00B01FB5" w:rsidRPr="006F3E8E">
        <w:rPr>
          <w:lang w:val="tr-TR"/>
        </w:rPr>
        <w:t>.</w:t>
      </w:r>
    </w:p>
    <w:p w:rsidR="00004C06" w:rsidRPr="00725C0D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F92402" w:rsidRDefault="00004C06" w:rsidP="00004C06">
      <w:pPr>
        <w:pStyle w:val="Default"/>
        <w:rPr>
          <w:b/>
          <w:bCs/>
          <w:lang w:val="tr-TR"/>
        </w:rPr>
      </w:pPr>
      <w:r w:rsidRPr="00F92402">
        <w:rPr>
          <w:b/>
          <w:bCs/>
          <w:lang w:val="tr-TR"/>
        </w:rPr>
        <w:t xml:space="preserve">2. KAPSAM: </w:t>
      </w:r>
      <w:r w:rsidRPr="00F92402">
        <w:rPr>
          <w:bCs/>
          <w:lang w:val="tr-TR"/>
        </w:rPr>
        <w:t xml:space="preserve">Bu talimat, </w:t>
      </w:r>
      <w:proofErr w:type="spellStart"/>
      <w:r w:rsidRPr="00F92402">
        <w:rPr>
          <w:bCs/>
          <w:lang w:val="tr-TR"/>
        </w:rPr>
        <w:t>Karamanoğlu</w:t>
      </w:r>
      <w:proofErr w:type="spellEnd"/>
      <w:r w:rsidRPr="00F92402">
        <w:rPr>
          <w:bCs/>
          <w:lang w:val="tr-TR"/>
        </w:rPr>
        <w:t xml:space="preserve"> </w:t>
      </w:r>
      <w:proofErr w:type="spellStart"/>
      <w:r w:rsidRPr="00F92402">
        <w:rPr>
          <w:bCs/>
          <w:lang w:val="tr-TR"/>
        </w:rPr>
        <w:t>Mehmetbey</w:t>
      </w:r>
      <w:proofErr w:type="spellEnd"/>
      <w:r w:rsidRPr="00F92402">
        <w:rPr>
          <w:bCs/>
          <w:lang w:val="tr-TR"/>
        </w:rPr>
        <w:t xml:space="preserve"> Üniversitesi</w:t>
      </w:r>
      <w:r w:rsidR="004B6411" w:rsidRPr="00F92402">
        <w:rPr>
          <w:bCs/>
          <w:lang w:val="tr-TR"/>
        </w:rPr>
        <w:t xml:space="preserve"> Mühendislik Fakültesi </w:t>
      </w:r>
      <w:proofErr w:type="spellStart"/>
      <w:r w:rsidR="004B6411" w:rsidRPr="00F92402">
        <w:rPr>
          <w:bCs/>
          <w:lang w:val="tr-TR"/>
        </w:rPr>
        <w:t>Biyomühendislik</w:t>
      </w:r>
      <w:proofErr w:type="spellEnd"/>
      <w:r w:rsidR="004B6411" w:rsidRPr="00F92402">
        <w:rPr>
          <w:bCs/>
          <w:lang w:val="tr-TR"/>
        </w:rPr>
        <w:t xml:space="preserve"> Bölümünü </w:t>
      </w:r>
      <w:r w:rsidRPr="00F92402">
        <w:rPr>
          <w:bCs/>
          <w:lang w:val="tr-TR"/>
        </w:rPr>
        <w:t>kapsamaktadır.</w:t>
      </w:r>
    </w:p>
    <w:p w:rsidR="00004C06" w:rsidRPr="00F9240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725A9" w:rsidRDefault="00B725A9" w:rsidP="00B725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B725A9" w:rsidRDefault="00B725A9" w:rsidP="00B72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965F04" w:rsidRPr="00B725A9" w:rsidRDefault="00B725A9" w:rsidP="00B72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  <w:bookmarkStart w:id="0" w:name="_GoBack"/>
      <w:bookmarkEnd w:id="0"/>
    </w:p>
    <w:p w:rsidR="00004C06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F9240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B6411" w:rsidRPr="00F92402" w:rsidRDefault="00E32154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 fişe takılır. </w:t>
      </w:r>
    </w:p>
    <w:p w:rsidR="006F3E8E" w:rsidRDefault="00E32154" w:rsidP="006F3E8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Cihaz</w:t>
      </w:r>
      <w:r w:rsidR="00725C0D">
        <w:rPr>
          <w:rFonts w:ascii="Times New Roman" w:eastAsia="Times New Roman" w:hAnsi="Times New Roman" w:cs="Times New Roman"/>
          <w:sz w:val="24"/>
          <w:szCs w:val="24"/>
          <w:lang w:val="tr-TR"/>
        </w:rPr>
        <w:t>ın</w:t>
      </w:r>
      <w:r w:rsidR="006F3E8E">
        <w:rPr>
          <w:rFonts w:ascii="Times New Roman" w:eastAsia="Times New Roman" w:hAnsi="Times New Roman" w:cs="Times New Roman"/>
          <w:sz w:val="24"/>
          <w:szCs w:val="24"/>
          <w:lang w:val="tr-TR"/>
        </w:rPr>
        <w:t>arkasında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bulunan açma tuşu</w:t>
      </w:r>
      <w:r w:rsidR="00B01FB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0 konumundan </w:t>
      </w:r>
      <w:proofErr w:type="spellStart"/>
      <w:r w:rsidR="00B01FB5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konumuna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getirilerek çalıştırılır.</w:t>
      </w:r>
    </w:p>
    <w:p w:rsidR="006F3E8E" w:rsidRPr="006F3E8E" w:rsidRDefault="006F3E8E" w:rsidP="006F3E8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kullanıcı adı ve şifresi girilerek açılır.</w:t>
      </w:r>
    </w:p>
    <w:p w:rsidR="005157EF" w:rsidRDefault="006F3E8E" w:rsidP="0063397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Cihazın üzerinde bulunan besleme hunisi bölümünü 500 g kadar buğdayla doldurulur. Un ölçümleri için 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modülü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kullanılır. </w:t>
      </w:r>
    </w:p>
    <w:p w:rsidR="006F3E8E" w:rsidRPr="006F3E8E" w:rsidRDefault="006F3E8E" w:rsidP="006F3E8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 ekranında yer alan “ANALİZ” butonuna basılarak analiz başlatılır. Un ölçümleri için ekrana gelen yönlendirmeler takip edilir.</w:t>
      </w:r>
    </w:p>
    <w:p w:rsidR="00994567" w:rsidRPr="0063397A" w:rsidRDefault="00994567" w:rsidP="0063397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Ekran üzerinden değerler okunur</w:t>
      </w:r>
      <w:r w:rsidR="006F3E8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</w:t>
      </w:r>
      <w:r w:rsidR="007267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analiz tamamlanır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F92402" w:rsidRPr="00F92402" w:rsidRDefault="00F9240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Analiz bittikten sonra cihaz</w:t>
      </w:r>
      <w:r w:rsidR="007267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ın </w:t>
      </w:r>
      <w:proofErr w:type="spellStart"/>
      <w:r w:rsidR="007267D5">
        <w:rPr>
          <w:rFonts w:ascii="Times New Roman" w:eastAsia="Times New Roman" w:hAnsi="Times New Roman" w:cs="Times New Roman"/>
          <w:sz w:val="24"/>
          <w:szCs w:val="24"/>
          <w:lang w:val="tr-TR"/>
        </w:rPr>
        <w:t>arkasında</w:t>
      </w:r>
      <w:r w:rsidR="007267D5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bulunan</w:t>
      </w:r>
      <w:proofErr w:type="spellEnd"/>
      <w:r w:rsidR="007267D5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açma tuşu</w:t>
      </w:r>
      <w:r w:rsidR="007267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 konumundan 0 </w:t>
      </w:r>
      <w:r w:rsidR="007267D5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konumuna getirilerek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kapatılır ve fişi çekilir.</w:t>
      </w:r>
    </w:p>
    <w:p w:rsidR="000160DD" w:rsidRDefault="000160DD"/>
    <w:sectPr w:rsidR="000160DD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41" w:rsidRDefault="00666741" w:rsidP="00C731C0">
      <w:pPr>
        <w:spacing w:after="0" w:line="240" w:lineRule="auto"/>
      </w:pPr>
      <w:r>
        <w:separator/>
      </w:r>
    </w:p>
  </w:endnote>
  <w:endnote w:type="continuationSeparator" w:id="1">
    <w:p w:rsidR="00666741" w:rsidRDefault="0066674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E4" w:rsidRDefault="008B69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192AC1" w:rsidTr="00AF1747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E4" w:rsidRDefault="008B69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41" w:rsidRDefault="00666741" w:rsidP="00C731C0">
      <w:pPr>
        <w:spacing w:after="0" w:line="240" w:lineRule="auto"/>
      </w:pPr>
      <w:r>
        <w:separator/>
      </w:r>
    </w:p>
  </w:footnote>
  <w:footnote w:type="continuationSeparator" w:id="1">
    <w:p w:rsidR="00666741" w:rsidRDefault="0066674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E4" w:rsidRDefault="008B69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AF1747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-15875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AF1747" w:rsidRPr="00E91F69" w:rsidRDefault="00AF1747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95344">
            <w:rPr>
              <w:rFonts w:ascii="Times New Roman" w:hAnsi="Times New Roman"/>
              <w:b/>
              <w:sz w:val="30"/>
              <w:szCs w:val="30"/>
            </w:rPr>
            <w:t>PERTEN IM9500 (NIR) CİHAZI KULLANIM TALİMATI</w:t>
          </w:r>
        </w:p>
      </w:tc>
      <w:tc>
        <w:tcPr>
          <w:tcW w:w="148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299</w:t>
          </w:r>
        </w:p>
      </w:tc>
    </w:tr>
    <w:tr w:rsidR="00AF1747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AF1747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F1747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AF1747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1747" w:rsidRPr="00E91F69" w:rsidRDefault="00AF1747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1747" w:rsidRPr="00E91F69" w:rsidRDefault="00AF1747" w:rsidP="006B75DA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AF1747" w:rsidRPr="00E91F69" w:rsidRDefault="003E426E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F174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B69E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AF174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F174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B69E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E4" w:rsidRDefault="008B69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E68"/>
    <w:multiLevelType w:val="hybridMultilevel"/>
    <w:tmpl w:val="2130A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7850"/>
    <w:multiLevelType w:val="hybridMultilevel"/>
    <w:tmpl w:val="A4D4D9AA"/>
    <w:lvl w:ilvl="0" w:tplc="71DA3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795C"/>
    <w:rsid w:val="002C5879"/>
    <w:rsid w:val="003E426E"/>
    <w:rsid w:val="004B6411"/>
    <w:rsid w:val="005055EF"/>
    <w:rsid w:val="005157EF"/>
    <w:rsid w:val="00530F35"/>
    <w:rsid w:val="005519C2"/>
    <w:rsid w:val="0060670C"/>
    <w:rsid w:val="0063397A"/>
    <w:rsid w:val="00666741"/>
    <w:rsid w:val="00673F97"/>
    <w:rsid w:val="006F3E8E"/>
    <w:rsid w:val="00725C0D"/>
    <w:rsid w:val="007267D5"/>
    <w:rsid w:val="00751037"/>
    <w:rsid w:val="007619FC"/>
    <w:rsid w:val="0082492B"/>
    <w:rsid w:val="00827210"/>
    <w:rsid w:val="00854236"/>
    <w:rsid w:val="00883FE0"/>
    <w:rsid w:val="008B69E4"/>
    <w:rsid w:val="00957E61"/>
    <w:rsid w:val="00965F04"/>
    <w:rsid w:val="00994567"/>
    <w:rsid w:val="009D3178"/>
    <w:rsid w:val="00AF1747"/>
    <w:rsid w:val="00B01FB5"/>
    <w:rsid w:val="00B23F99"/>
    <w:rsid w:val="00B725A9"/>
    <w:rsid w:val="00BD7B8A"/>
    <w:rsid w:val="00C67BDD"/>
    <w:rsid w:val="00C731C0"/>
    <w:rsid w:val="00D97F32"/>
    <w:rsid w:val="00E32154"/>
    <w:rsid w:val="00E409B5"/>
    <w:rsid w:val="00F77417"/>
    <w:rsid w:val="00F92402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2018-03-01T08:21:00Z</dcterms:created>
  <dcterms:modified xsi:type="dcterms:W3CDTF">2018-05-07T07:45:00Z</dcterms:modified>
</cp:coreProperties>
</file>