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B95304">
      <w:pPr>
        <w:pStyle w:val="Default"/>
        <w:jc w:val="both"/>
      </w:pPr>
    </w:p>
    <w:p w:rsidR="00004C06" w:rsidRPr="00341632" w:rsidRDefault="00004C06" w:rsidP="00B95304">
      <w:pPr>
        <w:pStyle w:val="Default"/>
        <w:jc w:val="both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3863C0">
        <w:rPr>
          <w:b/>
          <w:bCs/>
        </w:rPr>
        <w:t xml:space="preserve"> </w:t>
      </w:r>
      <w:r w:rsidR="00801CA0">
        <w:t xml:space="preserve">Bu talimat, </w:t>
      </w:r>
      <w:r w:rsidR="00607E6D">
        <w:t>mikrodalga fırın</w:t>
      </w:r>
      <w:r w:rsidR="003863C0">
        <w:t xml:space="preserve"> 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B9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B95304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B9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9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fişini prize takınız.</w:t>
      </w:r>
    </w:p>
    <w:p w:rsidR="004264E5" w:rsidRPr="009F7DCB" w:rsidRDefault="004264E5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607E6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D63C1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ihazı</w:t>
      </w:r>
      <w:r w:rsidR="00607E6D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7E6D">
        <w:rPr>
          <w:rFonts w:ascii="Times New Roman" w:hAnsi="Times New Roman" w:cs="Times New Roman"/>
          <w:bCs/>
          <w:color w:val="000000"/>
          <w:sz w:val="24"/>
          <w:szCs w:val="24"/>
        </w:rPr>
        <w:t>kapağını açıp örneği yerleşti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riniz ve kapağı kapatınız.</w:t>
      </w:r>
    </w:p>
    <w:p w:rsidR="0079513E" w:rsidRDefault="004264E5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607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panelinde 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üstteki düğmeyi çevirerek gücü ayarlayınız.</w:t>
      </w:r>
    </w:p>
    <w:p w:rsidR="003863C0" w:rsidRDefault="0079513E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Kontrol panelinde alttaki düğmeyi çevirerek süreyi ayarlayınız. Süre ayarlandığında işlem doğrudan başlayacaktır.</w:t>
      </w:r>
    </w:p>
    <w:p w:rsidR="004264E5" w:rsidRPr="009F7DCB" w:rsidRDefault="0079513E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264E5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Süre sona erdiğinde işlem sonlanacaktır. Örneği dışarı çıkarınız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49AB" w:rsidRDefault="0079513E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649AB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Cihaz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ın</w:t>
      </w:r>
      <w:r w:rsidR="008649AB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fişini prizden çıkarınız.</w:t>
      </w:r>
    </w:p>
    <w:p w:rsidR="006511E5" w:rsidRPr="00C42EE9" w:rsidRDefault="0079513E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511E5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Cihaza koyacağınız örnek için kullanacağınız malzemelerin mikrodalga işleme uygun olduğundan emin olunuz.</w:t>
      </w:r>
    </w:p>
    <w:p w:rsidR="00EF4FDD" w:rsidRPr="00C42EE9" w:rsidRDefault="0079513E" w:rsidP="00B953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EF4FDD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İşlem sonunda örneği fırından çıkarırken koruyucu eldiven kullanınız.</w:t>
      </w:r>
    </w:p>
    <w:p w:rsidR="00A96CD7" w:rsidRDefault="008649AB" w:rsidP="00B953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234CD">
        <w:rPr>
          <w:rFonts w:ascii="Times New Roman" w:hAnsi="Times New Roman" w:cs="Times New Roman"/>
          <w:bCs/>
          <w:color w:val="000000"/>
          <w:sz w:val="24"/>
          <w:szCs w:val="24"/>
        </w:rPr>
        <w:t>. Cihaz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ın içini ılık sabunlu su ile temizleyip kurulayınız.</w:t>
      </w:r>
    </w:p>
    <w:sectPr w:rsidR="00A96CD7" w:rsidSect="00B9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22" w:rsidRDefault="00742C22" w:rsidP="00C731C0">
      <w:pPr>
        <w:spacing w:after="0" w:line="240" w:lineRule="auto"/>
      </w:pPr>
      <w:r>
        <w:separator/>
      </w:r>
    </w:p>
  </w:endnote>
  <w:endnote w:type="continuationSeparator" w:id="1">
    <w:p w:rsidR="00742C22" w:rsidRDefault="00742C2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0" w:rsidRDefault="003B10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B95304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0" w:rsidRDefault="003B10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22" w:rsidRDefault="00742C22" w:rsidP="00C731C0">
      <w:pPr>
        <w:spacing w:after="0" w:line="240" w:lineRule="auto"/>
      </w:pPr>
      <w:r>
        <w:separator/>
      </w:r>
    </w:p>
  </w:footnote>
  <w:footnote w:type="continuationSeparator" w:id="1">
    <w:p w:rsidR="00742C22" w:rsidRDefault="00742C2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0" w:rsidRDefault="003B10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B95304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22225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B95304" w:rsidRPr="00E91F69" w:rsidRDefault="00B95304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MİKRODALGA FIRIN KULLANMA TALİMATI</w:t>
          </w:r>
        </w:p>
      </w:tc>
      <w:tc>
        <w:tcPr>
          <w:tcW w:w="1559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266</w:t>
          </w:r>
        </w:p>
      </w:tc>
    </w:tr>
    <w:tr w:rsidR="00B95304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95304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95304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95304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95304" w:rsidRPr="00E91F69" w:rsidRDefault="00B95304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95304" w:rsidRPr="00E91F69" w:rsidRDefault="00B9530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B95304" w:rsidRPr="00E91F69" w:rsidRDefault="00AA7FD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9530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B106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9530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9530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B106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0" w:rsidRDefault="003B106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C64DC"/>
    <w:rsid w:val="000D5431"/>
    <w:rsid w:val="000E64A1"/>
    <w:rsid w:val="001234CD"/>
    <w:rsid w:val="0014023E"/>
    <w:rsid w:val="001435E1"/>
    <w:rsid w:val="001C3DDC"/>
    <w:rsid w:val="002200EF"/>
    <w:rsid w:val="002C04C1"/>
    <w:rsid w:val="003013EF"/>
    <w:rsid w:val="00322147"/>
    <w:rsid w:val="00341632"/>
    <w:rsid w:val="003863C0"/>
    <w:rsid w:val="003B1060"/>
    <w:rsid w:val="004264E5"/>
    <w:rsid w:val="00530F35"/>
    <w:rsid w:val="00540071"/>
    <w:rsid w:val="0060670C"/>
    <w:rsid w:val="00607E6D"/>
    <w:rsid w:val="006511E5"/>
    <w:rsid w:val="0065408B"/>
    <w:rsid w:val="00673F97"/>
    <w:rsid w:val="006C026D"/>
    <w:rsid w:val="007377D0"/>
    <w:rsid w:val="00740EC8"/>
    <w:rsid w:val="00742C22"/>
    <w:rsid w:val="00742CC3"/>
    <w:rsid w:val="0079513E"/>
    <w:rsid w:val="007C7F02"/>
    <w:rsid w:val="007F37AD"/>
    <w:rsid w:val="00801CA0"/>
    <w:rsid w:val="008649AB"/>
    <w:rsid w:val="00901292"/>
    <w:rsid w:val="00965F04"/>
    <w:rsid w:val="00986C1A"/>
    <w:rsid w:val="009F7DCB"/>
    <w:rsid w:val="00A96CD7"/>
    <w:rsid w:val="00AA7FD0"/>
    <w:rsid w:val="00AE4090"/>
    <w:rsid w:val="00B16710"/>
    <w:rsid w:val="00B95304"/>
    <w:rsid w:val="00BD6FBC"/>
    <w:rsid w:val="00C42EE9"/>
    <w:rsid w:val="00C731C0"/>
    <w:rsid w:val="00D23225"/>
    <w:rsid w:val="00D364BF"/>
    <w:rsid w:val="00D63C1B"/>
    <w:rsid w:val="00E458E8"/>
    <w:rsid w:val="00EF4FDD"/>
    <w:rsid w:val="00F76598"/>
    <w:rsid w:val="00F77417"/>
    <w:rsid w:val="00F85A6C"/>
    <w:rsid w:val="00F92815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2018-03-01T08:38:00Z</cp:lastPrinted>
  <dcterms:created xsi:type="dcterms:W3CDTF">2018-03-01T08:50:00Z</dcterms:created>
  <dcterms:modified xsi:type="dcterms:W3CDTF">2018-05-07T07:20:00Z</dcterms:modified>
</cp:coreProperties>
</file>