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Üretim </w:t>
      </w:r>
      <w:proofErr w:type="spellStart"/>
      <w:r w:rsidR="00B2622D">
        <w:rPr>
          <w:bCs/>
        </w:rPr>
        <w:t>Metalurjisi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306EFF">
        <w:rPr>
          <w:bCs/>
        </w:rPr>
        <w:t>mekanik karıştırıcı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Üretim </w:t>
      </w:r>
      <w:proofErr w:type="spellStart"/>
      <w:r w:rsidR="00B2622D">
        <w:rPr>
          <w:bCs/>
        </w:rPr>
        <w:t>Metalurjisi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306EFF">
        <w:rPr>
          <w:bCs/>
        </w:rPr>
        <w:t>mekanik karıştırıcıyı</w:t>
      </w:r>
      <w:r w:rsidR="00106A4A">
        <w:rPr>
          <w:bCs/>
        </w:rPr>
        <w:t xml:space="preserve">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Arş. Gör. Mehmet Ali TOPÇU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523" w:rsidRPr="00306EFF" w:rsidRDefault="00097E23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Mekanik karıştırıcı</w:t>
      </w:r>
      <w:r w:rsidR="00306EFF">
        <w:rPr>
          <w:rFonts w:ascii="Times New Roman" w:eastAsia="Times New Roman" w:hAnsi="Times New Roman" w:cs="Times New Roman"/>
          <w:sz w:val="24"/>
          <w:szCs w:val="24"/>
        </w:rPr>
        <w:t xml:space="preserve"> düz, yatay ve titr</w:t>
      </w:r>
      <w:r>
        <w:rPr>
          <w:rFonts w:ascii="Times New Roman" w:eastAsia="Times New Roman" w:hAnsi="Times New Roman" w:cs="Times New Roman"/>
          <w:sz w:val="24"/>
          <w:szCs w:val="24"/>
        </w:rPr>
        <w:t>eşimsiz bir zemine yerleştirilir</w:t>
      </w:r>
      <w:r w:rsidR="00306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Cihazın karıştırıcı ucu vidalanarak başlık kısmına sabitlenir.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Cihazın elektrik bağlantısını kontrol edilir.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Açma düğmesi I konumuna getirilerek cihaz açılır.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Cihazın ucu karıştırılacak olan numune içine daldırılır.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İstenilen karıştırma hızı ‘hız’ düğmesi ile ayarlanır.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Karıştırma bitince ‘hız’ düğmesi 0 konumuna getirilir.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Cihazın fişi çekilir.</w:t>
      </w:r>
    </w:p>
    <w:p w:rsidR="00306EFF" w:rsidRPr="00306EFF" w:rsidRDefault="00306EFF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Karıştırma çubuğu başlıktan çıkartılarak temiz bırakılır.</w:t>
      </w:r>
    </w:p>
    <w:sectPr w:rsidR="00306EFF" w:rsidRPr="00306EFF" w:rsidSect="00922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9F" w:rsidRDefault="000E449F" w:rsidP="00C731C0">
      <w:pPr>
        <w:spacing w:after="0" w:line="240" w:lineRule="auto"/>
      </w:pPr>
      <w:r>
        <w:separator/>
      </w:r>
    </w:p>
  </w:endnote>
  <w:endnote w:type="continuationSeparator" w:id="1">
    <w:p w:rsidR="000E449F" w:rsidRDefault="000E449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306EFF" w:rsidRPr="00192AC1" w:rsidTr="0054519E">
      <w:trPr>
        <w:trHeight w:val="747"/>
      </w:trPr>
      <w:tc>
        <w:tcPr>
          <w:tcW w:w="3259" w:type="dxa"/>
          <w:shd w:val="clear" w:color="auto" w:fill="auto"/>
        </w:tcPr>
        <w:p w:rsidR="00306EFF" w:rsidRDefault="00306EFF" w:rsidP="00B93C4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306EFF" w:rsidRPr="00192AC1" w:rsidRDefault="00306EFF" w:rsidP="00B93C4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306EFF" w:rsidRPr="00192AC1" w:rsidRDefault="00306EFF" w:rsidP="00B93C4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306EFF" w:rsidRPr="00192AC1" w:rsidRDefault="00306EFF" w:rsidP="00B93C4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06EFF" w:rsidRDefault="00306E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9E" w:rsidRDefault="005451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9F" w:rsidRDefault="000E449F" w:rsidP="00C731C0">
      <w:pPr>
        <w:spacing w:after="0" w:line="240" w:lineRule="auto"/>
      </w:pPr>
      <w:r>
        <w:separator/>
      </w:r>
    </w:p>
  </w:footnote>
  <w:footnote w:type="continuationSeparator" w:id="1">
    <w:p w:rsidR="000E449F" w:rsidRDefault="000E449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9E" w:rsidRDefault="005451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922A31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-59055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922A31" w:rsidRPr="002F6243" w:rsidRDefault="00922A31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MEKANİK KARIŞTIRICI</w:t>
          </w:r>
        </w:p>
        <w:p w:rsidR="00922A31" w:rsidRPr="00E91F69" w:rsidRDefault="00922A31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260</w:t>
          </w:r>
        </w:p>
      </w:tc>
    </w:tr>
    <w:tr w:rsidR="00922A3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922A3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22A3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922A31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2A31" w:rsidRPr="00E91F69" w:rsidRDefault="00922A3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2A31" w:rsidRPr="00E91F69" w:rsidRDefault="00922A3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922A31" w:rsidRPr="00E91F69" w:rsidRDefault="00B51E4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22A3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451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922A3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22A3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451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9E" w:rsidRDefault="005451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7E23"/>
    <w:rsid w:val="000E449F"/>
    <w:rsid w:val="000E64A1"/>
    <w:rsid w:val="00106A4A"/>
    <w:rsid w:val="001959CD"/>
    <w:rsid w:val="001B2B46"/>
    <w:rsid w:val="002D0502"/>
    <w:rsid w:val="002D742D"/>
    <w:rsid w:val="00306EFF"/>
    <w:rsid w:val="003128A2"/>
    <w:rsid w:val="003A5AD0"/>
    <w:rsid w:val="00530F35"/>
    <w:rsid w:val="00544523"/>
    <w:rsid w:val="0054519E"/>
    <w:rsid w:val="0060670C"/>
    <w:rsid w:val="00673F97"/>
    <w:rsid w:val="007829FB"/>
    <w:rsid w:val="008875F9"/>
    <w:rsid w:val="00922A31"/>
    <w:rsid w:val="0093211A"/>
    <w:rsid w:val="00965F04"/>
    <w:rsid w:val="009D64B4"/>
    <w:rsid w:val="009F7BBF"/>
    <w:rsid w:val="00AE0A92"/>
    <w:rsid w:val="00B2622D"/>
    <w:rsid w:val="00B51E43"/>
    <w:rsid w:val="00C731C0"/>
    <w:rsid w:val="00CB079B"/>
    <w:rsid w:val="00E81A08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2018-02-27T11:47:00Z</dcterms:created>
  <dcterms:modified xsi:type="dcterms:W3CDTF">2018-05-07T07:18:00Z</dcterms:modified>
</cp:coreProperties>
</file>