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220EB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220EB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C220EB" w:rsidRDefault="00004C06" w:rsidP="00AF2698">
      <w:pPr>
        <w:pStyle w:val="Default"/>
        <w:jc w:val="both"/>
        <w:rPr>
          <w:lang w:bidi="tr-TR"/>
        </w:rPr>
      </w:pPr>
      <w:bookmarkStart w:id="0" w:name="_GoBack"/>
      <w:bookmarkEnd w:id="0"/>
      <w:r w:rsidRPr="00C220EB">
        <w:rPr>
          <w:b/>
          <w:bCs/>
        </w:rPr>
        <w:t xml:space="preserve">1. AMAÇ: </w:t>
      </w:r>
      <w:r w:rsidRPr="00C220EB">
        <w:t xml:space="preserve">Cihaz, </w:t>
      </w:r>
      <w:r w:rsidR="002C3163" w:rsidRPr="00C220EB">
        <w:rPr>
          <w:lang w:bidi="tr-TR"/>
        </w:rPr>
        <w:t>sentezlerde kullanılır</w:t>
      </w:r>
      <w:r w:rsidR="006F683E" w:rsidRPr="00C220EB">
        <w:rPr>
          <w:lang w:bidi="tr-TR"/>
        </w:rPr>
        <w:t>.</w:t>
      </w:r>
    </w:p>
    <w:p w:rsidR="002C3163" w:rsidRPr="00C220EB" w:rsidRDefault="002C3163" w:rsidP="00AF2698">
      <w:pPr>
        <w:pStyle w:val="Default"/>
        <w:jc w:val="both"/>
      </w:pPr>
    </w:p>
    <w:p w:rsidR="00004C06" w:rsidRPr="00C220EB" w:rsidRDefault="00004C06" w:rsidP="00AF2698">
      <w:pPr>
        <w:pStyle w:val="Default"/>
        <w:jc w:val="both"/>
        <w:rPr>
          <w:bCs/>
        </w:rPr>
      </w:pPr>
      <w:r w:rsidRPr="00C220EB">
        <w:rPr>
          <w:b/>
          <w:bCs/>
        </w:rPr>
        <w:t xml:space="preserve">2. KAPSAM: </w:t>
      </w:r>
      <w:r w:rsidRPr="00C220EB">
        <w:rPr>
          <w:bCs/>
        </w:rPr>
        <w:t xml:space="preserve">Bu talimat, </w:t>
      </w:r>
      <w:proofErr w:type="spellStart"/>
      <w:r w:rsidRPr="00C220EB">
        <w:rPr>
          <w:bCs/>
        </w:rPr>
        <w:t>Karamanoğlu</w:t>
      </w:r>
      <w:proofErr w:type="spellEnd"/>
      <w:r w:rsidRPr="00C220EB">
        <w:rPr>
          <w:bCs/>
        </w:rPr>
        <w:t xml:space="preserve"> </w:t>
      </w:r>
      <w:proofErr w:type="spellStart"/>
      <w:r w:rsidRPr="00C220EB">
        <w:rPr>
          <w:bCs/>
        </w:rPr>
        <w:t>Mehmetbey</w:t>
      </w:r>
      <w:proofErr w:type="spellEnd"/>
      <w:r w:rsidRPr="00C220EB">
        <w:rPr>
          <w:bCs/>
        </w:rPr>
        <w:t xml:space="preserve"> </w:t>
      </w:r>
      <w:proofErr w:type="spellStart"/>
      <w:r w:rsidRPr="00C220EB">
        <w:rPr>
          <w:bCs/>
        </w:rPr>
        <w:t>Üniversitesi</w:t>
      </w:r>
      <w:r w:rsidR="006F683E" w:rsidRPr="00C220EB">
        <w:rPr>
          <w:bCs/>
        </w:rPr>
        <w:t>Mühendislik</w:t>
      </w:r>
      <w:proofErr w:type="spellEnd"/>
      <w:r w:rsidR="006F683E" w:rsidRPr="00C220EB">
        <w:rPr>
          <w:bCs/>
        </w:rPr>
        <w:t xml:space="preserve"> F</w:t>
      </w:r>
      <w:r w:rsidR="002C3163" w:rsidRPr="00C220EB">
        <w:rPr>
          <w:bCs/>
        </w:rPr>
        <w:t>akülte</w:t>
      </w:r>
      <w:r w:rsidR="006F683E" w:rsidRPr="00C220EB">
        <w:rPr>
          <w:bCs/>
        </w:rPr>
        <w:t xml:space="preserve">si Enerji Sistemleri Mühendisliği Laboratuvaı-3’ü </w:t>
      </w:r>
      <w:r w:rsidRPr="00C220EB">
        <w:rPr>
          <w:bCs/>
        </w:rPr>
        <w:t>kapsamaktadır.</w:t>
      </w:r>
    </w:p>
    <w:p w:rsidR="00004C06" w:rsidRPr="00C220EB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220EB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EB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C220EB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C220EB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C220EB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220EB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E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C220EB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C220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C220EB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3E" w:rsidRPr="00C220EB" w:rsidRDefault="006F683E" w:rsidP="00AF2698">
      <w:pPr>
        <w:jc w:val="both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Bu cihazı çalıştırmadan önce cihaz kullanım kılavuzunu dikkatle okuyunuz.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Cihazın güç kablosunu takınız.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Cihazı ON/OFF düğmesinden açınız.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TEMPERATURE düğmesinden istenilen SET TEMPERATURE değerinin ayarlayınız.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 xml:space="preserve">Belirlediğiniz sıcaklığa ulaşınca hot </w:t>
      </w:r>
      <w:proofErr w:type="spellStart"/>
      <w:r w:rsidRPr="00C220EB">
        <w:rPr>
          <w:rFonts w:ascii="Times New Roman" w:hAnsi="Times New Roman" w:cs="Times New Roman"/>
        </w:rPr>
        <w:t>plate</w:t>
      </w:r>
      <w:proofErr w:type="spellEnd"/>
      <w:r w:rsidRPr="00C220EB">
        <w:rPr>
          <w:rFonts w:ascii="Times New Roman" w:hAnsi="Times New Roman" w:cs="Times New Roman"/>
        </w:rPr>
        <w:t xml:space="preserve"> ısıtmayı durduracaktır.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ind w:left="709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MOTOR düğmesinden istenilen dönme hızını ayarlayınız.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İstenilen sıcaklığa ulaşılana kadar ekranda ısıtma simgesinin yanındaki kırmızı ışık yanıp söner.</w:t>
      </w:r>
    </w:p>
    <w:p w:rsidR="002C3163" w:rsidRPr="00C220EB" w:rsidRDefault="002C3163" w:rsidP="002C3163">
      <w:pPr>
        <w:pStyle w:val="ListeParagraf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</w:rPr>
      </w:pPr>
      <w:r w:rsidRPr="00C220EB">
        <w:rPr>
          <w:rFonts w:ascii="Times New Roman" w:hAnsi="Times New Roman" w:cs="Times New Roman"/>
        </w:rPr>
        <w:t>İstenilen değere ulaşılınca kırmızı ışık söner.</w:t>
      </w:r>
    </w:p>
    <w:p w:rsidR="000160DD" w:rsidRPr="00C220EB" w:rsidRDefault="000160DD" w:rsidP="00AF2698">
      <w:pPr>
        <w:jc w:val="both"/>
        <w:rPr>
          <w:rFonts w:ascii="Times New Roman" w:hAnsi="Times New Roman" w:cs="Times New Roman"/>
        </w:rPr>
      </w:pPr>
    </w:p>
    <w:sectPr w:rsidR="000160DD" w:rsidRPr="00C220EB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C3" w:rsidRDefault="002E6CC3" w:rsidP="00C731C0">
      <w:pPr>
        <w:spacing w:after="0" w:line="240" w:lineRule="auto"/>
      </w:pPr>
      <w:r>
        <w:separator/>
      </w:r>
    </w:p>
  </w:endnote>
  <w:endnote w:type="continuationSeparator" w:id="1">
    <w:p w:rsidR="002E6CC3" w:rsidRDefault="002E6CC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82" w:rsidRDefault="00187E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C220EB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82" w:rsidRDefault="00187E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C3" w:rsidRDefault="002E6CC3" w:rsidP="00C731C0">
      <w:pPr>
        <w:spacing w:after="0" w:line="240" w:lineRule="auto"/>
      </w:pPr>
      <w:r>
        <w:separator/>
      </w:r>
    </w:p>
  </w:footnote>
  <w:footnote w:type="continuationSeparator" w:id="1">
    <w:p w:rsidR="002E6CC3" w:rsidRDefault="002E6CC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82" w:rsidRDefault="00187E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220EB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220EB" w:rsidRPr="00C731C0" w:rsidRDefault="00C220EB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KARIŞTIRICILI ISITICI CİHAZI</w:t>
          </w:r>
        </w:p>
        <w:p w:rsidR="00C220EB" w:rsidRPr="00C731C0" w:rsidRDefault="00C220EB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C220EB" w:rsidRPr="00E91F69" w:rsidRDefault="00C220EB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233</w:t>
          </w:r>
        </w:p>
      </w:tc>
    </w:tr>
    <w:tr w:rsidR="00C220E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220E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220EB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220EB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220EB" w:rsidRPr="00E91F69" w:rsidRDefault="00C220EB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220EB" w:rsidRPr="00E91F69" w:rsidRDefault="00C220E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220EB" w:rsidRPr="00E91F69" w:rsidRDefault="00B7597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220EB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87E8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220EB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220EB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87E8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82" w:rsidRDefault="00187E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87E82"/>
    <w:rsid w:val="002C3163"/>
    <w:rsid w:val="002E6CC3"/>
    <w:rsid w:val="00310830"/>
    <w:rsid w:val="00530F35"/>
    <w:rsid w:val="0060670C"/>
    <w:rsid w:val="00673F97"/>
    <w:rsid w:val="006F683E"/>
    <w:rsid w:val="00864886"/>
    <w:rsid w:val="00965F04"/>
    <w:rsid w:val="00AF2698"/>
    <w:rsid w:val="00B7597F"/>
    <w:rsid w:val="00C220EB"/>
    <w:rsid w:val="00C731C0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2018-02-23T07:45:00Z</dcterms:created>
  <dcterms:modified xsi:type="dcterms:W3CDTF">2018-05-04T12:48:00Z</dcterms:modified>
</cp:coreProperties>
</file>