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Pr="00CB079B" w:rsidRDefault="00C731C0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Pr="00CB079B" w:rsidRDefault="00C731C0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004C06" w:rsidRDefault="00004C06" w:rsidP="00A42E75">
      <w:pPr>
        <w:pStyle w:val="Default"/>
        <w:jc w:val="both"/>
        <w:rPr>
          <w:bCs/>
        </w:rPr>
      </w:pPr>
      <w:r w:rsidRPr="00CB079B">
        <w:rPr>
          <w:b/>
          <w:bCs/>
        </w:rPr>
        <w:t xml:space="preserve">1. </w:t>
      </w:r>
      <w:r w:rsidR="007829FB" w:rsidRPr="00CB079B">
        <w:rPr>
          <w:b/>
          <w:bCs/>
        </w:rPr>
        <w:t xml:space="preserve">AMAÇ: </w:t>
      </w:r>
      <w:r w:rsidR="009047E1">
        <w:rPr>
          <w:bCs/>
        </w:rPr>
        <w:t xml:space="preserve">Bu talimatın amacı </w:t>
      </w:r>
      <w:proofErr w:type="spellStart"/>
      <w:r w:rsidR="00F71EF3">
        <w:rPr>
          <w:bCs/>
        </w:rPr>
        <w:t>Karamanoğlu</w:t>
      </w:r>
      <w:proofErr w:type="spellEnd"/>
      <w:r w:rsidR="00F71EF3">
        <w:rPr>
          <w:bCs/>
        </w:rPr>
        <w:t xml:space="preserve"> </w:t>
      </w:r>
      <w:proofErr w:type="spellStart"/>
      <w:r w:rsidR="00F71EF3">
        <w:rPr>
          <w:bCs/>
        </w:rPr>
        <w:t>Mehmetbey</w:t>
      </w:r>
      <w:proofErr w:type="spellEnd"/>
      <w:r w:rsidR="00F71EF3">
        <w:rPr>
          <w:bCs/>
        </w:rPr>
        <w:t xml:space="preserve"> Üniversitesi Mühendislik Fakültesi </w:t>
      </w:r>
      <w:r w:rsidR="00095E81">
        <w:rPr>
          <w:bCs/>
        </w:rPr>
        <w:t>Enerji Maddeleri Üretim ve Atomik Dizayn</w:t>
      </w:r>
      <w:r w:rsidR="00F71EF3">
        <w:rPr>
          <w:bCs/>
        </w:rPr>
        <w:t xml:space="preserve"> </w:t>
      </w:r>
      <w:proofErr w:type="spellStart"/>
      <w:r w:rsidR="00F71EF3">
        <w:rPr>
          <w:bCs/>
        </w:rPr>
        <w:t>Laboratuvarında</w:t>
      </w:r>
      <w:proofErr w:type="spellEnd"/>
      <w:r w:rsidR="00F71EF3">
        <w:rPr>
          <w:bCs/>
        </w:rPr>
        <w:t xml:space="preserve"> bulunan </w:t>
      </w:r>
      <w:r w:rsidR="00DC064D">
        <w:rPr>
          <w:bCs/>
        </w:rPr>
        <w:t>İnce Film Kaplama</w:t>
      </w:r>
      <w:r w:rsidR="00A42E75">
        <w:rPr>
          <w:bCs/>
        </w:rPr>
        <w:t xml:space="preserve"> Cihazının kullanımına yönelik işlemleri belirtmektedir.</w:t>
      </w:r>
    </w:p>
    <w:p w:rsidR="00A42E75" w:rsidRPr="00CB079B" w:rsidRDefault="00A42E75" w:rsidP="00A42E75">
      <w:pPr>
        <w:pStyle w:val="Default"/>
        <w:jc w:val="both"/>
      </w:pPr>
    </w:p>
    <w:p w:rsidR="00A42E75" w:rsidRPr="00CB079B" w:rsidRDefault="00004C06" w:rsidP="00A42E75">
      <w:pPr>
        <w:pStyle w:val="Default"/>
        <w:jc w:val="both"/>
        <w:rPr>
          <w:b/>
          <w:bCs/>
        </w:rPr>
      </w:pPr>
      <w:r w:rsidRPr="00CB079B">
        <w:rPr>
          <w:b/>
          <w:bCs/>
        </w:rPr>
        <w:t xml:space="preserve">2. KAPSAM: </w:t>
      </w:r>
      <w:r w:rsidR="009047E1">
        <w:rPr>
          <w:bCs/>
        </w:rPr>
        <w:t xml:space="preserve">Bu talimat, </w:t>
      </w:r>
      <w:proofErr w:type="spellStart"/>
      <w:r w:rsidR="00F71EF3">
        <w:rPr>
          <w:bCs/>
        </w:rPr>
        <w:t>Karamanoğlu</w:t>
      </w:r>
      <w:proofErr w:type="spellEnd"/>
      <w:r w:rsidR="00F71EF3">
        <w:rPr>
          <w:bCs/>
        </w:rPr>
        <w:t xml:space="preserve"> </w:t>
      </w:r>
      <w:proofErr w:type="spellStart"/>
      <w:r w:rsidR="00F71EF3">
        <w:rPr>
          <w:bCs/>
        </w:rPr>
        <w:t>Mehmetbey</w:t>
      </w:r>
      <w:proofErr w:type="spellEnd"/>
      <w:r w:rsidR="00F71EF3">
        <w:rPr>
          <w:bCs/>
        </w:rPr>
        <w:t xml:space="preserve"> Üniversitesi Mühendislik Fakültesi </w:t>
      </w:r>
      <w:r w:rsidR="00095E81">
        <w:rPr>
          <w:bCs/>
        </w:rPr>
        <w:t>Enerji Maddeleri Üretim ve Atomik Dizayn</w:t>
      </w:r>
      <w:r w:rsidR="00F71EF3">
        <w:rPr>
          <w:bCs/>
        </w:rPr>
        <w:t xml:space="preserve"> </w:t>
      </w:r>
      <w:proofErr w:type="spellStart"/>
      <w:r w:rsidR="00F71EF3">
        <w:rPr>
          <w:bCs/>
        </w:rPr>
        <w:t>Laboratuvarında</w:t>
      </w:r>
      <w:proofErr w:type="spellEnd"/>
      <w:r w:rsidR="00F71EF3">
        <w:rPr>
          <w:bCs/>
        </w:rPr>
        <w:t xml:space="preserve"> bulunan </w:t>
      </w:r>
      <w:r w:rsidR="00DC064D">
        <w:rPr>
          <w:bCs/>
        </w:rPr>
        <w:t>İnce Film Kaplama</w:t>
      </w:r>
      <w:r w:rsidR="00A42E75">
        <w:rPr>
          <w:bCs/>
        </w:rPr>
        <w:t xml:space="preserve"> Cihazının kullanımını </w:t>
      </w:r>
      <w:r w:rsidR="00A42E75" w:rsidRPr="00CB079B">
        <w:rPr>
          <w:bCs/>
        </w:rPr>
        <w:t>kapsamaktadır.</w:t>
      </w:r>
    </w:p>
    <w:p w:rsidR="00004C06" w:rsidRPr="00CB079B" w:rsidRDefault="00004C06" w:rsidP="00A42E75">
      <w:pPr>
        <w:pStyle w:val="Default"/>
        <w:jc w:val="both"/>
      </w:pPr>
    </w:p>
    <w:p w:rsidR="00965F04" w:rsidRPr="00CB079B" w:rsidRDefault="00004C06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</w:p>
    <w:p w:rsidR="007829FB" w:rsidRPr="00CB079B" w:rsidRDefault="007829FB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9FB" w:rsidRPr="00CB079B" w:rsidRDefault="007829FB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sz w:val="24"/>
          <w:szCs w:val="24"/>
        </w:rPr>
        <w:t xml:space="preserve">Doç. Dr. </w:t>
      </w:r>
      <w:r w:rsidR="00095E81">
        <w:rPr>
          <w:rFonts w:ascii="Times New Roman" w:eastAsia="Times New Roman" w:hAnsi="Times New Roman" w:cs="Times New Roman"/>
          <w:sz w:val="24"/>
          <w:szCs w:val="24"/>
        </w:rPr>
        <w:t>Faruk</w:t>
      </w:r>
      <w:r w:rsidR="00A8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E81">
        <w:rPr>
          <w:rFonts w:ascii="Times New Roman" w:eastAsia="Times New Roman" w:hAnsi="Times New Roman" w:cs="Times New Roman"/>
          <w:sz w:val="24"/>
          <w:szCs w:val="24"/>
        </w:rPr>
        <w:t>ÖZEL</w:t>
      </w:r>
    </w:p>
    <w:p w:rsidR="007829FB" w:rsidRPr="00CB079B" w:rsidRDefault="007829FB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C06" w:rsidRDefault="00095E81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Arş. Gör.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Adem</w:t>
      </w:r>
      <w:proofErr w:type="gramEnd"/>
      <w:r w:rsidR="00A8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SARILMAZ</w:t>
      </w:r>
    </w:p>
    <w:p w:rsidR="00095E81" w:rsidRPr="00CB079B" w:rsidRDefault="00095E81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CB079B" w:rsidRDefault="00004C06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CB079B" w:rsidRPr="00CB079B">
        <w:rPr>
          <w:rFonts w:ascii="Times New Roman" w:eastAsia="Times New Roman" w:hAnsi="Times New Roman" w:cs="Times New Roman"/>
          <w:b/>
          <w:sz w:val="24"/>
          <w:szCs w:val="24"/>
        </w:rPr>
        <w:t>UYGULAMA:</w:t>
      </w:r>
    </w:p>
    <w:p w:rsidR="00C731C0" w:rsidRPr="00CB079B" w:rsidRDefault="00C731C0" w:rsidP="00CB07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0DD" w:rsidRPr="00CB079B" w:rsidRDefault="00CB079B" w:rsidP="00CB079B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sz w:val="24"/>
          <w:szCs w:val="24"/>
        </w:rPr>
        <w:t>Cihazın fişinin tak</w:t>
      </w:r>
      <w:r w:rsidR="00DC064D">
        <w:rPr>
          <w:rFonts w:ascii="Times New Roman" w:eastAsia="Times New Roman" w:hAnsi="Times New Roman" w:cs="Times New Roman"/>
          <w:sz w:val="24"/>
          <w:szCs w:val="24"/>
        </w:rPr>
        <w:t>ılı olup olmadığını kontrol edilir</w:t>
      </w:r>
      <w:r w:rsidRPr="00CB07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64D" w:rsidRPr="00DC064D" w:rsidRDefault="00DC064D" w:rsidP="00CB079B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064D">
        <w:rPr>
          <w:rFonts w:ascii="Times New Roman" w:eastAsia="Times New Roman" w:hAnsi="Times New Roman" w:cs="Times New Roman"/>
          <w:sz w:val="24"/>
          <w:szCs w:val="24"/>
        </w:rPr>
        <w:t>Ana şalteri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açılır</w:t>
      </w:r>
      <w:r w:rsidRPr="00DC06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64D" w:rsidRPr="00DC064D" w:rsidRDefault="00DC064D" w:rsidP="00CB079B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Başlat butonuna basılır.</w:t>
      </w:r>
    </w:p>
    <w:p w:rsidR="00DC064D" w:rsidRDefault="00DC064D" w:rsidP="00CB079B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UPS butonuna basılır.</w:t>
      </w:r>
    </w:p>
    <w:p w:rsidR="00DC064D" w:rsidRDefault="00DC064D" w:rsidP="00CB079B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Cihazın bağlı olduğu bilgisayar açılır.</w:t>
      </w:r>
    </w:p>
    <w:p w:rsidR="00DC064D" w:rsidRDefault="00DC064D" w:rsidP="00CB079B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Bilgisayardan cihaz ile ilgili yazılım açılır.</w:t>
      </w:r>
    </w:p>
    <w:p w:rsidR="00DC064D" w:rsidRDefault="008D54A8" w:rsidP="00CB079B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Vakumda olan cihaz program yardımı ile atmosfer basıncına getirilir.</w:t>
      </w:r>
    </w:p>
    <w:p w:rsidR="008D54A8" w:rsidRDefault="008D54A8" w:rsidP="00CB079B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Kaplanacak malzeme, kaşık-filaman yardımı ile buharlaşma kaynaklarına yerleştirilir.</w:t>
      </w:r>
    </w:p>
    <w:p w:rsidR="008D54A8" w:rsidRDefault="008D54A8" w:rsidP="00CB079B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Kaplanacak </w:t>
      </w:r>
      <w:proofErr w:type="spellStart"/>
      <w:r>
        <w:rPr>
          <w:rFonts w:ascii="Times New Roman" w:hAnsi="Times New Roman" w:cs="Times New Roman"/>
          <w:sz w:val="24"/>
          <w:szCs w:val="24"/>
        </w:rPr>
        <w:t>alttaşlar</w:t>
      </w:r>
      <w:proofErr w:type="spellEnd"/>
      <w:r w:rsidR="00A84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alttaş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plakası üzerine yerleştirilir.</w:t>
      </w:r>
    </w:p>
    <w:p w:rsidR="008D54A8" w:rsidRDefault="008D54A8" w:rsidP="008D54A8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Alttaş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plakası kazana monte edilir.</w:t>
      </w:r>
    </w:p>
    <w:p w:rsidR="008D54A8" w:rsidRPr="00B83989" w:rsidRDefault="008D54A8" w:rsidP="00B83989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Kazan basıncı 2x10</w:t>
      </w:r>
      <w:r w:rsidRPr="00A84341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="00A84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15F" w:rsidRPr="00A84341">
        <w:rPr>
          <w:rFonts w:ascii="Times New Roman" w:hAnsi="Times New Roman" w:cs="Times New Roman"/>
          <w:sz w:val="24"/>
          <w:szCs w:val="24"/>
        </w:rPr>
        <w:t>Torr’</w:t>
      </w:r>
      <w:r w:rsidRPr="00A84341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ayarlanır ve basınç seviyesinin bu değere düşmesi beklenir.</w:t>
      </w:r>
    </w:p>
    <w:p w:rsidR="008D54A8" w:rsidRDefault="00B83989" w:rsidP="008D54A8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Otomatik kaplama tabı açılır.</w:t>
      </w:r>
    </w:p>
    <w:p w:rsidR="00B83989" w:rsidRDefault="00B83989" w:rsidP="008D54A8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Yeni Reçete tuşuna basılır ve </w:t>
      </w:r>
      <w:r w:rsidR="0001193A">
        <w:rPr>
          <w:rFonts w:ascii="Times New Roman" w:hAnsi="Times New Roman" w:cs="Times New Roman"/>
          <w:sz w:val="24"/>
          <w:szCs w:val="24"/>
        </w:rPr>
        <w:t xml:space="preserve">RF saçtırma-buharlaştırma </w:t>
      </w:r>
      <w:r w:rsidR="0001193A" w:rsidRPr="0001193A">
        <w:rPr>
          <w:rFonts w:ascii="Times New Roman" w:hAnsi="Times New Roman" w:cs="Times New Roman"/>
          <w:sz w:val="24"/>
          <w:szCs w:val="24"/>
        </w:rPr>
        <w:t>parametreler</w:t>
      </w:r>
      <w:r w:rsidR="0001193A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reçeteye girilir.</w:t>
      </w:r>
    </w:p>
    <w:p w:rsidR="00B83989" w:rsidRDefault="006A631A" w:rsidP="008D54A8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Yeni kaplama tuşuna basılır ve oluşturulmuş reçete seçilir.</w:t>
      </w:r>
    </w:p>
    <w:p w:rsidR="006A631A" w:rsidRDefault="006A631A" w:rsidP="008D54A8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Kaplama dosyası yükleme butonuna basılır ve kaplama dosyası seçilir.</w:t>
      </w:r>
    </w:p>
    <w:p w:rsidR="00CB079B" w:rsidRDefault="006A631A" w:rsidP="0001193A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Otomatik kaplama işlemi başlat butonuna basılarak kaplama işlemi başlatılır.</w:t>
      </w:r>
      <w:bookmarkStart w:id="0" w:name="_GoBack"/>
      <w:bookmarkEnd w:id="0"/>
    </w:p>
    <w:p w:rsidR="000A115F" w:rsidRDefault="000A115F" w:rsidP="0001193A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İşlem otomatik olarak bittikten sonra kazan basıncı atmosfer basıncına getirilerek numu</w:t>
      </w:r>
      <w:r w:rsidR="00577B12">
        <w:rPr>
          <w:rFonts w:ascii="Times New Roman" w:hAnsi="Times New Roman" w:cs="Times New Roman"/>
          <w:sz w:val="24"/>
          <w:szCs w:val="24"/>
        </w:rPr>
        <w:t>neler kazandan alınır.</w:t>
      </w:r>
    </w:p>
    <w:p w:rsidR="00577B12" w:rsidRDefault="00577B12" w:rsidP="0001193A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Cihaz kapatılmadan önce kazan tekrardan vakuma alınır.</w:t>
      </w:r>
    </w:p>
    <w:p w:rsidR="00577B12" w:rsidRDefault="00577B12" w:rsidP="0001193A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Yazılım ve bilgisayar kapatılır.</w:t>
      </w:r>
    </w:p>
    <w:p w:rsidR="00577B12" w:rsidRDefault="00577B12" w:rsidP="00577B12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UPS butonuna basılır.</w:t>
      </w:r>
    </w:p>
    <w:p w:rsidR="00577B12" w:rsidRDefault="00577B12" w:rsidP="0001193A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Durdur butonuna basılır.</w:t>
      </w:r>
    </w:p>
    <w:p w:rsidR="00577B12" w:rsidRPr="00577B12" w:rsidRDefault="00577B12" w:rsidP="00577B12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şalter kapatılır.</w:t>
      </w:r>
    </w:p>
    <w:sectPr w:rsidR="00577B12" w:rsidRPr="00577B12" w:rsidSect="009217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DCD" w:rsidRDefault="00F62DCD" w:rsidP="00C731C0">
      <w:pPr>
        <w:spacing w:after="0" w:line="240" w:lineRule="auto"/>
      </w:pPr>
      <w:r>
        <w:separator/>
      </w:r>
    </w:p>
  </w:endnote>
  <w:endnote w:type="continuationSeparator" w:id="1">
    <w:p w:rsidR="00F62DCD" w:rsidRDefault="00F62DCD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60A" w:rsidRDefault="00BA760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C731C0" w:rsidRPr="00192AC1" w:rsidTr="00283C71">
      <w:trPr>
        <w:trHeight w:val="747"/>
      </w:trPr>
      <w:tc>
        <w:tcPr>
          <w:tcW w:w="3259" w:type="dxa"/>
          <w:shd w:val="clear" w:color="auto" w:fill="auto"/>
        </w:tcPr>
        <w:p w:rsidR="00C731C0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  <w:p w:rsidR="00EE4BF3" w:rsidRPr="00192AC1" w:rsidRDefault="00EE4BF3" w:rsidP="003F6AEE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Arş. Gör. </w:t>
          </w:r>
          <w:proofErr w:type="gramStart"/>
          <w:r w:rsidR="003F6AEE">
            <w:rPr>
              <w:rFonts w:ascii="Times New Roman" w:hAnsi="Times New Roman"/>
              <w:sz w:val="20"/>
            </w:rPr>
            <w:t>Adem</w:t>
          </w:r>
          <w:proofErr w:type="gramEnd"/>
          <w:r w:rsidR="003F6AEE">
            <w:rPr>
              <w:rFonts w:ascii="Times New Roman" w:hAnsi="Times New Roman"/>
              <w:sz w:val="20"/>
            </w:rPr>
            <w:t xml:space="preserve"> SARILMAZ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 xml:space="preserve">Yürürlük Onayı </w:t>
          </w:r>
        </w:p>
      </w:tc>
      <w:tc>
        <w:tcPr>
          <w:tcW w:w="3371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92170F" w:rsidRPr="003445DC" w:rsidTr="00916787">
      <w:trPr>
        <w:trHeight w:val="747"/>
      </w:trPr>
      <w:tc>
        <w:tcPr>
          <w:tcW w:w="3259" w:type="dxa"/>
          <w:shd w:val="clear" w:color="auto" w:fill="auto"/>
        </w:tcPr>
        <w:p w:rsidR="0092170F" w:rsidRPr="00192AC1" w:rsidRDefault="0092170F" w:rsidP="00916787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92170F" w:rsidRPr="00192AC1" w:rsidRDefault="0092170F" w:rsidP="00916787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92170F" w:rsidRPr="00192AC1" w:rsidRDefault="0092170F" w:rsidP="00916787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92170F" w:rsidRDefault="0092170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DCD" w:rsidRDefault="00F62DCD" w:rsidP="00C731C0">
      <w:pPr>
        <w:spacing w:after="0" w:line="240" w:lineRule="auto"/>
      </w:pPr>
      <w:r>
        <w:separator/>
      </w:r>
    </w:p>
  </w:footnote>
  <w:footnote w:type="continuationSeparator" w:id="1">
    <w:p w:rsidR="00F62DCD" w:rsidRDefault="00F62DCD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60A" w:rsidRDefault="00BA760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92170F" w:rsidRPr="00E91F69" w:rsidTr="00916787">
      <w:trPr>
        <w:trHeight w:val="312"/>
      </w:trPr>
      <w:tc>
        <w:tcPr>
          <w:tcW w:w="1560" w:type="dxa"/>
          <w:vMerge w:val="restart"/>
          <w:vAlign w:val="center"/>
        </w:tcPr>
        <w:p w:rsidR="0092170F" w:rsidRPr="00E91F69" w:rsidRDefault="0092170F" w:rsidP="00916787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4445</wp:posOffset>
                </wp:positionV>
                <wp:extent cx="710565" cy="779145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92170F" w:rsidRPr="00C731C0" w:rsidRDefault="0092170F" w:rsidP="0091678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>İNCE FİLM KAPLAMA CİHAZI</w:t>
          </w:r>
        </w:p>
        <w:p w:rsidR="0092170F" w:rsidRPr="00C731C0" w:rsidRDefault="0092170F" w:rsidP="0091678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KULLANMA</w:t>
          </w:r>
          <w:r>
            <w:rPr>
              <w:rFonts w:ascii="Times New Roman" w:hAnsi="Times New Roman"/>
              <w:b/>
              <w:sz w:val="30"/>
              <w:szCs w:val="30"/>
            </w:rPr>
            <w:t xml:space="preserve"> </w:t>
          </w: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TALİMATI</w:t>
          </w:r>
        </w:p>
        <w:p w:rsidR="0092170F" w:rsidRPr="00E91F69" w:rsidRDefault="0092170F" w:rsidP="00916787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</w:p>
      </w:tc>
      <w:tc>
        <w:tcPr>
          <w:tcW w:w="1559" w:type="dxa"/>
          <w:vAlign w:val="center"/>
        </w:tcPr>
        <w:p w:rsidR="0092170F" w:rsidRPr="00E91F69" w:rsidRDefault="0092170F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92170F" w:rsidRPr="00E91F69" w:rsidRDefault="0092170F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</w:t>
          </w:r>
          <w:r>
            <w:rPr>
              <w:rFonts w:ascii="Times New Roman" w:hAnsi="Times New Roman"/>
              <w:sz w:val="20"/>
              <w:szCs w:val="20"/>
            </w:rPr>
            <w:t>227</w:t>
          </w:r>
        </w:p>
      </w:tc>
    </w:tr>
    <w:tr w:rsidR="0092170F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92170F" w:rsidRPr="00E91F69" w:rsidRDefault="0092170F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92170F" w:rsidRPr="00E91F69" w:rsidRDefault="0092170F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92170F" w:rsidRPr="00E91F69" w:rsidRDefault="0092170F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92170F" w:rsidRPr="00E91F69" w:rsidRDefault="0092170F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92170F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92170F" w:rsidRPr="00E91F69" w:rsidRDefault="0092170F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92170F" w:rsidRPr="00E91F69" w:rsidRDefault="0092170F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92170F" w:rsidRPr="00E91F69" w:rsidRDefault="0092170F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92170F" w:rsidRPr="00E91F69" w:rsidRDefault="0092170F" w:rsidP="00916787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92170F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92170F" w:rsidRPr="00E91F69" w:rsidRDefault="0092170F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92170F" w:rsidRPr="00E91F69" w:rsidRDefault="0092170F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92170F" w:rsidRPr="00E91F69" w:rsidRDefault="0092170F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92170F" w:rsidRPr="00E91F69" w:rsidRDefault="0092170F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92170F" w:rsidRPr="00E91F69" w:rsidTr="00916787">
      <w:trPr>
        <w:trHeight w:val="417"/>
      </w:trPr>
      <w:tc>
        <w:tcPr>
          <w:tcW w:w="1560" w:type="dxa"/>
          <w:vMerge/>
          <w:vAlign w:val="center"/>
        </w:tcPr>
        <w:p w:rsidR="0092170F" w:rsidRPr="00E91F69" w:rsidRDefault="0092170F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92170F" w:rsidRPr="00E91F69" w:rsidRDefault="0092170F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92170F" w:rsidRPr="00E91F69" w:rsidRDefault="0092170F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92170F" w:rsidRPr="00E91F69" w:rsidRDefault="00F11213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92170F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BA760A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92170F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92170F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BA760A">
            <w:rPr>
              <w:rFonts w:ascii="Times New Roman" w:hAnsi="Times New Roman"/>
              <w:noProof/>
              <w:sz w:val="18"/>
            </w:rPr>
            <w:t>2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A84341" w:rsidRDefault="00A8434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1AE"/>
    <w:multiLevelType w:val="hybridMultilevel"/>
    <w:tmpl w:val="24E24688"/>
    <w:lvl w:ilvl="0" w:tplc="F27046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193A"/>
    <w:rsid w:val="000160DD"/>
    <w:rsid w:val="0005710A"/>
    <w:rsid w:val="00095E81"/>
    <w:rsid w:val="000A115F"/>
    <w:rsid w:val="000E64A1"/>
    <w:rsid w:val="00172A3A"/>
    <w:rsid w:val="00274CA4"/>
    <w:rsid w:val="002E3E35"/>
    <w:rsid w:val="00302920"/>
    <w:rsid w:val="0035056B"/>
    <w:rsid w:val="003F6AEE"/>
    <w:rsid w:val="00530F35"/>
    <w:rsid w:val="00577B12"/>
    <w:rsid w:val="00592A4B"/>
    <w:rsid w:val="0060670C"/>
    <w:rsid w:val="00673F97"/>
    <w:rsid w:val="006A631A"/>
    <w:rsid w:val="007221B1"/>
    <w:rsid w:val="007829FB"/>
    <w:rsid w:val="008D54A8"/>
    <w:rsid w:val="009047E1"/>
    <w:rsid w:val="0092170F"/>
    <w:rsid w:val="00965F04"/>
    <w:rsid w:val="009F7BBF"/>
    <w:rsid w:val="00A42E75"/>
    <w:rsid w:val="00A84341"/>
    <w:rsid w:val="00AE0A92"/>
    <w:rsid w:val="00B70395"/>
    <w:rsid w:val="00B83989"/>
    <w:rsid w:val="00BA760A"/>
    <w:rsid w:val="00C731C0"/>
    <w:rsid w:val="00C95096"/>
    <w:rsid w:val="00CA29F5"/>
    <w:rsid w:val="00CB079B"/>
    <w:rsid w:val="00D119FD"/>
    <w:rsid w:val="00D277D1"/>
    <w:rsid w:val="00DC064D"/>
    <w:rsid w:val="00EA2C9A"/>
    <w:rsid w:val="00EE4BF3"/>
    <w:rsid w:val="00F11213"/>
    <w:rsid w:val="00F62DCD"/>
    <w:rsid w:val="00F71EF3"/>
    <w:rsid w:val="00F7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17</cp:revision>
  <dcterms:created xsi:type="dcterms:W3CDTF">2018-02-26T16:30:00Z</dcterms:created>
  <dcterms:modified xsi:type="dcterms:W3CDTF">2018-05-04T12:46:00Z</dcterms:modified>
</cp:coreProperties>
</file>