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AA0838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HOMOJENİZATÖR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5779F6">
      <w:pPr>
        <w:pStyle w:val="Default"/>
        <w:jc w:val="both"/>
      </w:pPr>
    </w:p>
    <w:p w:rsidR="00004C06" w:rsidRPr="00004C06" w:rsidRDefault="00004C06" w:rsidP="005779F6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AA0838">
        <w:t>homojenizasyon ve</w:t>
      </w:r>
      <w:r w:rsidR="00177721">
        <w:t>ya</w:t>
      </w:r>
      <w:bookmarkStart w:id="0" w:name="_GoBack"/>
      <w:bookmarkEnd w:id="0"/>
      <w:r w:rsidR="00AA0838">
        <w:t xml:space="preserve"> homojenize karışım</w:t>
      </w:r>
      <w:r w:rsidR="00B668DF">
        <w:t xml:space="preserve"> gerektirenuygulamalarda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57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5779F6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57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EC2418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8741B6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ön/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yan tarafında bulunan ON tuşuna basarak açınız.</w:t>
      </w:r>
    </w:p>
    <w:p w:rsidR="00B668DF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 xml:space="preserve">Uygun homojenizasyonrotorunu(aparatını) seçerek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cihaza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sıkıca tutturunuz.</w:t>
      </w:r>
    </w:p>
    <w:p w:rsidR="00B668DF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Aparatı karıştırılacak örneğe daldırınız (Dikkat: Kabın tabanına veya kenarına sürtünmeyecek şekilde ayarlayınız).</w:t>
      </w:r>
    </w:p>
    <w:p w:rsidR="00B668DF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Homojenizasyon</w:t>
      </w:r>
      <w:r w:rsidR="00211323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ızı</w:t>
      </w:r>
      <w:r w:rsidR="00211323">
        <w:rPr>
          <w:rFonts w:ascii="Times New Roman" w:eastAsia="Times New Roman" w:hAnsi="Times New Roman" w:cs="Times New Roman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ilgili düğmeyi çevirerek ayarlayınız.</w:t>
      </w:r>
    </w:p>
    <w:p w:rsidR="00D5580C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Homojenizasyon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işlemi 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 xml:space="preserve">tamamlanınca </w:t>
      </w:r>
      <w:r>
        <w:rPr>
          <w:rFonts w:ascii="Times New Roman" w:eastAsia="Times New Roman" w:hAnsi="Times New Roman" w:cs="Times New Roman"/>
          <w:sz w:val="24"/>
          <w:szCs w:val="24"/>
        </w:rPr>
        <w:t>OFF butonuna basarak cihazı durdurunuz.</w:t>
      </w:r>
    </w:p>
    <w:p w:rsidR="00B668DF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Örneğinizi alınız.</w:t>
      </w:r>
    </w:p>
    <w:p w:rsidR="00B668DF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Homojenizasyon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aparatını sökerek yıkayınız ve kurulayarak yerine takınız.</w:t>
      </w:r>
    </w:p>
    <w:p w:rsidR="00AE338A" w:rsidRDefault="00B668DF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F356E8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57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D77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1B" w:rsidRDefault="002A061B" w:rsidP="00C731C0">
      <w:pPr>
        <w:spacing w:after="0" w:line="240" w:lineRule="auto"/>
      </w:pPr>
      <w:r>
        <w:separator/>
      </w:r>
    </w:p>
  </w:endnote>
  <w:endnote w:type="continuationSeparator" w:id="1">
    <w:p w:rsidR="002A061B" w:rsidRDefault="002A061B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7F" w:rsidRDefault="008C4C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D771B4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D771B4" w:rsidRPr="00192AC1" w:rsidRDefault="00D771B4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771B4" w:rsidRPr="00192AC1" w:rsidRDefault="00D771B4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D771B4" w:rsidRPr="00192AC1" w:rsidRDefault="00D771B4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7F" w:rsidRDefault="008C4C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1B" w:rsidRDefault="002A061B" w:rsidP="00C731C0">
      <w:pPr>
        <w:spacing w:after="0" w:line="240" w:lineRule="auto"/>
      </w:pPr>
      <w:r>
        <w:separator/>
      </w:r>
    </w:p>
  </w:footnote>
  <w:footnote w:type="continuationSeparator" w:id="1">
    <w:p w:rsidR="002A061B" w:rsidRDefault="002A061B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7F" w:rsidRDefault="008C4C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D771B4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D771B4" w:rsidRPr="00363F70" w:rsidRDefault="00D771B4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771B4" w:rsidRPr="00190FAC" w:rsidRDefault="00D771B4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190FAC">
            <w:rPr>
              <w:rFonts w:ascii="Times New Roman" w:hAnsi="Times New Roman"/>
              <w:b/>
              <w:sz w:val="28"/>
              <w:szCs w:val="24"/>
            </w:rPr>
            <w:t>HOMOJENİZATÖRCİHAZI</w:t>
          </w:r>
        </w:p>
        <w:p w:rsidR="00D771B4" w:rsidRPr="00363F70" w:rsidRDefault="00D771B4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90FAC">
            <w:rPr>
              <w:rFonts w:ascii="Times New Roman" w:hAnsi="Times New Roman"/>
              <w:b/>
              <w:sz w:val="28"/>
              <w:szCs w:val="24"/>
            </w:rPr>
            <w:t>KULLANMATALİMATI</w:t>
          </w:r>
        </w:p>
      </w:tc>
      <w:tc>
        <w:tcPr>
          <w:tcW w:w="1559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TL-216</w:t>
          </w:r>
        </w:p>
      </w:tc>
    </w:tr>
    <w:tr w:rsidR="00D771B4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771B4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771B4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771B4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771B4" w:rsidRPr="00E91F69" w:rsidRDefault="00D771B4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771B4" w:rsidRPr="00E91F69" w:rsidRDefault="00D771B4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D771B4" w:rsidRPr="00E91F69" w:rsidRDefault="00A42B86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771B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4C7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771B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771B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4C7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7F" w:rsidRDefault="008C4C7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E64A1"/>
    <w:rsid w:val="001428D8"/>
    <w:rsid w:val="00177721"/>
    <w:rsid w:val="001D771E"/>
    <w:rsid w:val="00211323"/>
    <w:rsid w:val="002A061B"/>
    <w:rsid w:val="0033077E"/>
    <w:rsid w:val="00424CD9"/>
    <w:rsid w:val="004536AE"/>
    <w:rsid w:val="00530F35"/>
    <w:rsid w:val="00533801"/>
    <w:rsid w:val="00562DF7"/>
    <w:rsid w:val="005779F6"/>
    <w:rsid w:val="005D551B"/>
    <w:rsid w:val="0060670C"/>
    <w:rsid w:val="00673F97"/>
    <w:rsid w:val="007214DE"/>
    <w:rsid w:val="00862B6A"/>
    <w:rsid w:val="00873A93"/>
    <w:rsid w:val="008741B6"/>
    <w:rsid w:val="0087722C"/>
    <w:rsid w:val="008C4C7F"/>
    <w:rsid w:val="00944340"/>
    <w:rsid w:val="00965F04"/>
    <w:rsid w:val="00A42B86"/>
    <w:rsid w:val="00AA0838"/>
    <w:rsid w:val="00AB0864"/>
    <w:rsid w:val="00AE338A"/>
    <w:rsid w:val="00B0281B"/>
    <w:rsid w:val="00B20BB0"/>
    <w:rsid w:val="00B56711"/>
    <w:rsid w:val="00B668DF"/>
    <w:rsid w:val="00B768AD"/>
    <w:rsid w:val="00B90C67"/>
    <w:rsid w:val="00B935DD"/>
    <w:rsid w:val="00C676E6"/>
    <w:rsid w:val="00C731C0"/>
    <w:rsid w:val="00D06914"/>
    <w:rsid w:val="00D5580C"/>
    <w:rsid w:val="00D771B4"/>
    <w:rsid w:val="00D91B21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21</cp:revision>
  <dcterms:created xsi:type="dcterms:W3CDTF">2018-02-23T07:45:00Z</dcterms:created>
  <dcterms:modified xsi:type="dcterms:W3CDTF">2018-05-04T12:45:00Z</dcterms:modified>
</cp:coreProperties>
</file>