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5C5645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C5645">
        <w:rPr>
          <w:rFonts w:ascii="Times New Roman" w:eastAsia="Times New Roman" w:hAnsi="Times New Roman" w:cs="Times New Roman"/>
          <w:b/>
          <w:sz w:val="25"/>
          <w:szCs w:val="25"/>
        </w:rPr>
        <w:t>HEAVY DUTY BLENDER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88277F">
      <w:pPr>
        <w:pStyle w:val="Default"/>
        <w:jc w:val="both"/>
      </w:pPr>
    </w:p>
    <w:p w:rsidR="00004C06" w:rsidRPr="00004C06" w:rsidRDefault="00004C06" w:rsidP="0088277F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C42B63">
        <w:t xml:space="preserve">Cihaz, </w:t>
      </w:r>
      <w:r w:rsidR="0088277F">
        <w:t xml:space="preserve">numunelerin boyutlarının küçültülmesinde </w:t>
      </w:r>
      <w:r w:rsidRPr="00004C06">
        <w:t>kullanılır.</w:t>
      </w:r>
    </w:p>
    <w:p w:rsidR="00004C06" w:rsidRPr="00004C06" w:rsidRDefault="00004C06" w:rsidP="008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88277F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C42B63">
        <w:rPr>
          <w:bCs/>
        </w:rPr>
        <w:t>Mühendislik Fakültesi Gıda Mühendisliği Bölümü</w:t>
      </w:r>
      <w:r w:rsidR="007516F4">
        <w:rPr>
          <w:bCs/>
        </w:rPr>
        <w:t xml:space="preserve"> Ar-Ge lab. 4</w:t>
      </w:r>
      <w:r w:rsidR="00CB78CA">
        <w:rPr>
          <w:bCs/>
        </w:rPr>
        <w:t>’ü</w:t>
      </w:r>
      <w:r w:rsidR="00C42B63">
        <w:rPr>
          <w:bCs/>
        </w:rPr>
        <w:t xml:space="preserve"> kapsamaktadır.</w:t>
      </w:r>
    </w:p>
    <w:p w:rsidR="00004C06" w:rsidRPr="00004C06" w:rsidRDefault="00004C06" w:rsidP="008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C42B63" w:rsidRDefault="00004C06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3. SORUMLULAR:</w:t>
      </w:r>
      <w:r w:rsidR="002A5A12" w:rsidRPr="002A5A12">
        <w:rPr>
          <w:rFonts w:ascii="Times New Roman" w:eastAsia="Times New Roman" w:hAnsi="Times New Roman" w:cs="Times New Roman"/>
          <w:sz w:val="24"/>
          <w:szCs w:val="24"/>
        </w:rPr>
        <w:t>Yrd.Doç.Dr.</w:t>
      </w:r>
      <w:r w:rsidR="002A5A12">
        <w:rPr>
          <w:rFonts w:ascii="Times New Roman" w:eastAsia="Times New Roman" w:hAnsi="Times New Roman" w:cs="Times New Roman"/>
          <w:sz w:val="24"/>
          <w:szCs w:val="24"/>
        </w:rPr>
        <w:t>Mehmet KOYUNCU,</w:t>
      </w:r>
      <w:r w:rsidR="00C42B63">
        <w:rPr>
          <w:rFonts w:ascii="Times New Roman" w:eastAsia="Times New Roman" w:hAnsi="Times New Roman" w:cs="Times New Roman"/>
          <w:sz w:val="24"/>
          <w:szCs w:val="24"/>
        </w:rPr>
        <w:t>Arş. Gör. Nazlı ŞAHİN</w:t>
      </w:r>
    </w:p>
    <w:p w:rsidR="00004C06" w:rsidRPr="00004C06" w:rsidRDefault="00004C06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8CA" w:rsidRDefault="00965F04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B78CA">
        <w:rPr>
          <w:rFonts w:ascii="Times New Roman" w:eastAsia="Times New Roman" w:hAnsi="Times New Roman" w:cs="Times New Roman"/>
          <w:sz w:val="24"/>
          <w:szCs w:val="24"/>
        </w:rPr>
        <w:t>Cihazın elektrik fişini uygun bir prize takınız.</w:t>
      </w:r>
    </w:p>
    <w:p w:rsidR="00965F04" w:rsidRPr="00004C06" w:rsidRDefault="00CB78CA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Cihazın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>lender</w:t>
      </w:r>
      <w:proofErr w:type="gramEnd"/>
      <w:r w:rsidR="00026A00">
        <w:rPr>
          <w:rFonts w:ascii="Times New Roman" w:eastAsia="Times New Roman" w:hAnsi="Times New Roman" w:cs="Times New Roman"/>
          <w:sz w:val="24"/>
          <w:szCs w:val="24"/>
        </w:rPr>
        <w:t xml:space="preserve"> haznesine numuneleri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koyunuz ve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 xml:space="preserve"> kapağı kapatınız.</w:t>
      </w:r>
    </w:p>
    <w:p w:rsidR="00965F04" w:rsidRPr="00004C06" w:rsidRDefault="00CB78CA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 xml:space="preserve">Hazneyi </w:t>
      </w:r>
      <w:proofErr w:type="gramStart"/>
      <w:r w:rsidR="00026A00"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gramEnd"/>
      <w:r w:rsidR="00026A00">
        <w:rPr>
          <w:rFonts w:ascii="Times New Roman" w:eastAsia="Times New Roman" w:hAnsi="Times New Roman" w:cs="Times New Roman"/>
          <w:sz w:val="24"/>
          <w:szCs w:val="24"/>
        </w:rPr>
        <w:t xml:space="preserve"> yuvasına oturtunuz.</w:t>
      </w:r>
    </w:p>
    <w:p w:rsidR="00965F04" w:rsidRPr="00004C06" w:rsidRDefault="00961561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 xml:space="preserve">Cihazı çalıştırınız. Cihaz çalışırken </w:t>
      </w:r>
      <w:r w:rsidR="00026A00" w:rsidRPr="00CB78CA">
        <w:rPr>
          <w:rFonts w:ascii="Times New Roman" w:eastAsia="Times New Roman" w:hAnsi="Times New Roman" w:cs="Times New Roman"/>
          <w:sz w:val="24"/>
          <w:szCs w:val="24"/>
        </w:rPr>
        <w:t>LO(I), MED(II), HI(III)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 xml:space="preserve"> butonlarıyla hız seçimi yapabilirsiniz.</w:t>
      </w:r>
    </w:p>
    <w:p w:rsidR="00965F04" w:rsidRPr="00026A00" w:rsidRDefault="00965F04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026A00" w:rsidRPr="00CB78CA">
        <w:rPr>
          <w:rFonts w:ascii="Times New Roman" w:eastAsia="Times New Roman" w:hAnsi="Times New Roman" w:cs="Times New Roman"/>
          <w:sz w:val="24"/>
          <w:szCs w:val="24"/>
        </w:rPr>
        <w:t>“PULSE”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 xml:space="preserve"> tuşu ile anlık darbe yaptırabilirsiniz.</w:t>
      </w:r>
    </w:p>
    <w:p w:rsidR="00026A00" w:rsidRPr="00026A00" w:rsidRDefault="00961561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 xml:space="preserve">Cihazı </w:t>
      </w:r>
      <w:r w:rsidR="00026A00" w:rsidRPr="00CB78CA">
        <w:rPr>
          <w:rFonts w:ascii="Times New Roman" w:eastAsia="Times New Roman" w:hAnsi="Times New Roman" w:cs="Times New Roman"/>
          <w:sz w:val="24"/>
          <w:szCs w:val="24"/>
        </w:rPr>
        <w:t>“OFF”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 xml:space="preserve"> tuşuna basarak kapatınız.</w:t>
      </w:r>
    </w:p>
    <w:p w:rsidR="00965F04" w:rsidRPr="00026A00" w:rsidRDefault="00961561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>Fişi prizden çıkartınız.</w:t>
      </w:r>
    </w:p>
    <w:p w:rsidR="00965F04" w:rsidRDefault="00965F04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>Cihazın gerekli temizliğini yaparak bir sonraki deneye hazır hale getiriniz.</w:t>
      </w:r>
    </w:p>
    <w:p w:rsidR="00CB78CA" w:rsidRDefault="00CB78CA" w:rsidP="00CB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C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Cihaz kullanım defterini doldurarak imzalayınız.</w:t>
      </w:r>
    </w:p>
    <w:p w:rsidR="00CB78CA" w:rsidRPr="00026A00" w:rsidRDefault="00CB78CA" w:rsidP="008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DD" w:rsidRDefault="000160DD" w:rsidP="0088277F">
      <w:pPr>
        <w:jc w:val="both"/>
      </w:pPr>
    </w:p>
    <w:p w:rsidR="001B4B2E" w:rsidRDefault="000E43FC" w:rsidP="00882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CİHAZ GÜV</w:t>
      </w:r>
      <w:r w:rsidR="001B4B2E" w:rsidRPr="001B4B2E">
        <w:rPr>
          <w:rFonts w:ascii="Times New Roman" w:hAnsi="Times New Roman" w:cs="Times New Roman"/>
          <w:b/>
          <w:sz w:val="24"/>
          <w:szCs w:val="24"/>
        </w:rPr>
        <w:t>ENLİK TALİMATLARI:</w:t>
      </w:r>
    </w:p>
    <w:p w:rsidR="001B4B2E" w:rsidRDefault="001B4B2E" w:rsidP="00882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26A00">
        <w:rPr>
          <w:rFonts w:ascii="Times New Roman" w:hAnsi="Times New Roman" w:cs="Times New Roman"/>
          <w:sz w:val="24"/>
          <w:szCs w:val="24"/>
        </w:rPr>
        <w:t>Çalıştırmadan önce cihazın parçalarının tamamen oturduğundan emin olunuz.</w:t>
      </w:r>
    </w:p>
    <w:p w:rsidR="001B4B2E" w:rsidRDefault="001B4B2E" w:rsidP="00882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26A00">
        <w:rPr>
          <w:rFonts w:ascii="Times New Roman" w:hAnsi="Times New Roman" w:cs="Times New Roman"/>
          <w:sz w:val="24"/>
          <w:szCs w:val="24"/>
        </w:rPr>
        <w:t>Hazne kapağı olmadan çalıştırmayınız.</w:t>
      </w:r>
    </w:p>
    <w:p w:rsidR="00026A00" w:rsidRPr="00026A00" w:rsidRDefault="00026A00" w:rsidP="00882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0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Numunelerin temizlenmesi için kullanılan malzemelerin seçimine dikkat edilmelidir. Metal bölümlerin aşınması önlenmelidir.</w:t>
      </w:r>
    </w:p>
    <w:p w:rsidR="001B4B2E" w:rsidRPr="00092716" w:rsidRDefault="00026A00" w:rsidP="00882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B4B2E">
        <w:rPr>
          <w:rFonts w:ascii="Times New Roman" w:hAnsi="Times New Roman" w:cs="Times New Roman"/>
          <w:b/>
          <w:sz w:val="24"/>
          <w:szCs w:val="24"/>
        </w:rPr>
        <w:t>.</w:t>
      </w:r>
      <w:r w:rsidR="00092716">
        <w:rPr>
          <w:rFonts w:ascii="Times New Roman" w:hAnsi="Times New Roman" w:cs="Times New Roman"/>
          <w:sz w:val="24"/>
          <w:szCs w:val="24"/>
        </w:rPr>
        <w:t xml:space="preserve">Ayrıntılı bilgi için </w:t>
      </w:r>
      <w:r w:rsidR="00092716" w:rsidRPr="00981D1D">
        <w:rPr>
          <w:rFonts w:ascii="Times New Roman" w:hAnsi="Times New Roman" w:cs="Times New Roman"/>
          <w:b/>
          <w:sz w:val="24"/>
          <w:szCs w:val="24"/>
        </w:rPr>
        <w:t>“</w:t>
      </w:r>
      <w:r w:rsidR="00092716" w:rsidRPr="00CB78CA">
        <w:rPr>
          <w:rFonts w:ascii="Times New Roman" w:hAnsi="Times New Roman" w:cs="Times New Roman"/>
          <w:sz w:val="24"/>
          <w:szCs w:val="24"/>
        </w:rPr>
        <w:t>Kullanım Kılavuzunu</w:t>
      </w:r>
      <w:r w:rsidR="00092716" w:rsidRPr="00981D1D">
        <w:rPr>
          <w:rFonts w:ascii="Times New Roman" w:hAnsi="Times New Roman" w:cs="Times New Roman"/>
          <w:b/>
          <w:sz w:val="24"/>
          <w:szCs w:val="24"/>
        </w:rPr>
        <w:t>”</w:t>
      </w:r>
      <w:r w:rsidR="00092716">
        <w:rPr>
          <w:rFonts w:ascii="Times New Roman" w:hAnsi="Times New Roman" w:cs="Times New Roman"/>
          <w:sz w:val="24"/>
          <w:szCs w:val="24"/>
        </w:rPr>
        <w:t xml:space="preserve"> inceleyiniz.</w:t>
      </w:r>
      <w:bookmarkStart w:id="0" w:name="_GoBack"/>
      <w:bookmarkEnd w:id="0"/>
    </w:p>
    <w:sectPr w:rsidR="001B4B2E" w:rsidRPr="00092716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45" w:rsidRDefault="00E73E45" w:rsidP="00C731C0">
      <w:pPr>
        <w:spacing w:after="0" w:line="240" w:lineRule="auto"/>
      </w:pPr>
      <w:r>
        <w:separator/>
      </w:r>
    </w:p>
  </w:endnote>
  <w:endnote w:type="continuationSeparator" w:id="1">
    <w:p w:rsidR="00E73E45" w:rsidRDefault="00E73E4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68" w:rsidRDefault="00E74E6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4E7A29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68" w:rsidRDefault="00E74E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45" w:rsidRDefault="00E73E45" w:rsidP="00C731C0">
      <w:pPr>
        <w:spacing w:after="0" w:line="240" w:lineRule="auto"/>
      </w:pPr>
      <w:r>
        <w:separator/>
      </w:r>
    </w:p>
  </w:footnote>
  <w:footnote w:type="continuationSeparator" w:id="1">
    <w:p w:rsidR="00E73E45" w:rsidRDefault="00E73E4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68" w:rsidRDefault="00E74E6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4E7A29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4E7A29" w:rsidRPr="00363F70" w:rsidRDefault="004E7A29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4E7A29" w:rsidRPr="00D82A67" w:rsidRDefault="004E7A29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D82A67">
            <w:rPr>
              <w:rFonts w:ascii="Times New Roman" w:hAnsi="Times New Roman"/>
              <w:b/>
              <w:sz w:val="30"/>
              <w:szCs w:val="30"/>
            </w:rPr>
            <w:t>HEAVY DUTY BLENDER</w:t>
          </w:r>
        </w:p>
        <w:p w:rsidR="004E7A29" w:rsidRPr="00363F70" w:rsidRDefault="004E7A29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2A67">
            <w:rPr>
              <w:rFonts w:ascii="Times New Roman" w:hAnsi="Times New Roman"/>
              <w:b/>
              <w:sz w:val="30"/>
              <w:szCs w:val="30"/>
            </w:rPr>
            <w:t>KULLANMA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D82A67">
            <w:rPr>
              <w:rFonts w:ascii="Times New Roman" w:hAnsi="Times New Roman"/>
              <w:b/>
              <w:sz w:val="30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4E7A29" w:rsidRPr="00E91F69" w:rsidRDefault="004E7A2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4E7A29" w:rsidRPr="00E91F69" w:rsidRDefault="004E7A29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TL-211</w:t>
          </w:r>
        </w:p>
      </w:tc>
    </w:tr>
    <w:tr w:rsidR="004E7A29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4E7A29" w:rsidRPr="00E91F69" w:rsidRDefault="004E7A2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E7A29" w:rsidRPr="00E91F69" w:rsidRDefault="004E7A2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E7A29" w:rsidRPr="00E91F69" w:rsidRDefault="004E7A2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4E7A29" w:rsidRPr="00E91F69" w:rsidRDefault="004E7A2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4E7A29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4E7A29" w:rsidRPr="00E91F69" w:rsidRDefault="004E7A2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E7A29" w:rsidRPr="00E91F69" w:rsidRDefault="004E7A2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E7A29" w:rsidRPr="00E91F69" w:rsidRDefault="004E7A2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4E7A29" w:rsidRPr="00E91F69" w:rsidRDefault="004E7A29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E7A29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4E7A29" w:rsidRPr="00E91F69" w:rsidRDefault="004E7A2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E7A29" w:rsidRPr="00E91F69" w:rsidRDefault="004E7A2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E7A29" w:rsidRPr="00E91F69" w:rsidRDefault="004E7A2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4E7A29" w:rsidRPr="00E91F69" w:rsidRDefault="004E7A2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4E7A29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4E7A29" w:rsidRPr="00E91F69" w:rsidRDefault="004E7A2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E7A29" w:rsidRPr="00E91F69" w:rsidRDefault="004E7A29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E7A29" w:rsidRPr="00E91F69" w:rsidRDefault="004E7A29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4E7A29" w:rsidRPr="00E91F69" w:rsidRDefault="00731813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E7A2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74E6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4E7A2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E7A2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74E6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68" w:rsidRDefault="00E74E6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6A00"/>
    <w:rsid w:val="00092716"/>
    <w:rsid w:val="000E43FC"/>
    <w:rsid w:val="000E64A1"/>
    <w:rsid w:val="0014010D"/>
    <w:rsid w:val="001B4B2E"/>
    <w:rsid w:val="002016F8"/>
    <w:rsid w:val="00217BE2"/>
    <w:rsid w:val="002A5A12"/>
    <w:rsid w:val="002B03C9"/>
    <w:rsid w:val="004A53D3"/>
    <w:rsid w:val="004E5787"/>
    <w:rsid w:val="004E7A29"/>
    <w:rsid w:val="00530F35"/>
    <w:rsid w:val="005C5645"/>
    <w:rsid w:val="0060670C"/>
    <w:rsid w:val="00673F97"/>
    <w:rsid w:val="00731813"/>
    <w:rsid w:val="007516F4"/>
    <w:rsid w:val="007C38F5"/>
    <w:rsid w:val="0088277F"/>
    <w:rsid w:val="008E2C76"/>
    <w:rsid w:val="0092400F"/>
    <w:rsid w:val="00961561"/>
    <w:rsid w:val="00965F04"/>
    <w:rsid w:val="00981D1D"/>
    <w:rsid w:val="009A0BC6"/>
    <w:rsid w:val="009F7BB6"/>
    <w:rsid w:val="00B154FA"/>
    <w:rsid w:val="00C05726"/>
    <w:rsid w:val="00C42B63"/>
    <w:rsid w:val="00C731C0"/>
    <w:rsid w:val="00CB78CA"/>
    <w:rsid w:val="00D717B5"/>
    <w:rsid w:val="00D74AF9"/>
    <w:rsid w:val="00D80E76"/>
    <w:rsid w:val="00E00E9D"/>
    <w:rsid w:val="00E73E45"/>
    <w:rsid w:val="00E74E68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2018-02-28T01:06:00Z</dcterms:created>
  <dcterms:modified xsi:type="dcterms:W3CDTF">2018-05-04T12:45:00Z</dcterms:modified>
</cp:coreProperties>
</file>