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AB0864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B0864">
        <w:rPr>
          <w:rFonts w:ascii="Times New Roman" w:eastAsia="Times New Roman" w:hAnsi="Times New Roman" w:cs="Times New Roman"/>
          <w:b/>
          <w:sz w:val="25"/>
          <w:szCs w:val="25"/>
        </w:rPr>
        <w:t xml:space="preserve">HAMUR FERMANTASYON 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FF7DA9">
        <w:t>ekmek vb. unlu mamuller</w:t>
      </w:r>
      <w:r w:rsidR="00AB0864">
        <w:t xml:space="preserve"> üretiminde kullanılan hamurun fermantasyonu için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Cihazın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kapağını açarak içinin temiz olduğunu kontrol ediniz ve kapağı kapatınız.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eastAsia="Times New Roman" w:hAnsi="Times New Roman" w:cs="Times New Roman"/>
          <w:sz w:val="24"/>
          <w:szCs w:val="24"/>
        </w:rPr>
        <w:t>pirize takınız.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Cihazın ön kısmında bulunan O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mesine basarak çalıştırınız.</w:t>
      </w:r>
    </w:p>
    <w:p w:rsidR="00AB0864" w:rsidRDefault="00AB086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Cihazın sağ yan kısmında bulunan su haznesini kontrol ediniz. Gerekliyse </w:t>
      </w:r>
      <w:r w:rsidR="000266C7">
        <w:rPr>
          <w:rFonts w:ascii="Times New Roman" w:eastAsia="Times New Roman" w:hAnsi="Times New Roman" w:cs="Times New Roman"/>
          <w:sz w:val="24"/>
          <w:szCs w:val="24"/>
        </w:rPr>
        <w:t>saf/</w:t>
      </w:r>
      <w:r>
        <w:rPr>
          <w:rFonts w:ascii="Times New Roman" w:eastAsia="Times New Roman" w:hAnsi="Times New Roman" w:cs="Times New Roman"/>
          <w:sz w:val="24"/>
          <w:szCs w:val="24"/>
        </w:rPr>
        <w:t>distile su ile uygun seviye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ye kadar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doldurunuz.</w:t>
      </w:r>
    </w:p>
    <w:p w:rsidR="00FF7DA9" w:rsidRDefault="000266C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Cihazın ön kısmında bulunan tuşları kullanarak 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>su sıcaklığı ve nispi nemdeğerlerini ayarlayınız.</w:t>
      </w:r>
    </w:p>
    <w:p w:rsidR="00FF7DA9" w:rsidRDefault="000266C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stenen sıcaklı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 xml:space="preserve">k ve neme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ulaşınca,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kapağını açarak 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>hamuru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dikkatlice yerleştiriniz ve kapağını kapatınız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1B3" w:rsidRDefault="000266C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Fermantasyon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süresi tamamlanınca, cihazı OFF düğmesine basarak kapatınız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. Tekrar kullanılmayacaksa elektrik fişini pirizden çıkarınız.</w:t>
      </w:r>
    </w:p>
    <w:p w:rsidR="00AE338A" w:rsidRDefault="000266C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Ürünü dikkatlice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cihazdan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çıkarınız. </w:t>
      </w:r>
    </w:p>
    <w:p w:rsidR="00AE338A" w:rsidRDefault="000266C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Herhangi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kağıt havlu ile temizleyiniz ve kapağını kapatınız.</w:t>
      </w:r>
    </w:p>
    <w:p w:rsidR="00AE338A" w:rsidRDefault="00AE338A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6C7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7E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59" w:rsidRDefault="00C37459" w:rsidP="00C731C0">
      <w:pPr>
        <w:spacing w:after="0" w:line="240" w:lineRule="auto"/>
      </w:pPr>
      <w:r>
        <w:separator/>
      </w:r>
    </w:p>
  </w:endnote>
  <w:endnote w:type="continuationSeparator" w:id="1">
    <w:p w:rsidR="00C37459" w:rsidRDefault="00C3745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70" w:rsidRDefault="008507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7E7AF8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7E7AF8" w:rsidRPr="00192AC1" w:rsidRDefault="00850770" w:rsidP="0085077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</w:t>
          </w:r>
          <w:r w:rsidR="007E7AF8"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E7AF8" w:rsidRPr="00192AC1" w:rsidRDefault="007E7AF8" w:rsidP="00850770">
          <w:pPr>
            <w:pStyle w:val="Altbilgi"/>
            <w:tabs>
              <w:tab w:val="center" w:pos="1521"/>
              <w:tab w:val="right" w:pos="3043"/>
            </w:tabs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7E7AF8" w:rsidRPr="00192AC1" w:rsidRDefault="007E7AF8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70" w:rsidRDefault="008507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59" w:rsidRDefault="00C37459" w:rsidP="00C731C0">
      <w:pPr>
        <w:spacing w:after="0" w:line="240" w:lineRule="auto"/>
      </w:pPr>
      <w:r>
        <w:separator/>
      </w:r>
    </w:p>
  </w:footnote>
  <w:footnote w:type="continuationSeparator" w:id="1">
    <w:p w:rsidR="00C37459" w:rsidRDefault="00C3745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70" w:rsidRDefault="008507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7E7AF8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7E7AF8" w:rsidRPr="00363F70" w:rsidRDefault="007E7AF8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7E7AF8" w:rsidRPr="00AB0864" w:rsidRDefault="007E7AF8" w:rsidP="00FB55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HAMUR FERMANTASYON 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CİHAZI</w:t>
          </w:r>
          <w:bookmarkEnd w:id="1"/>
        </w:p>
        <w:p w:rsidR="007E7AF8" w:rsidRPr="00AB0864" w:rsidRDefault="007E7AF8" w:rsidP="00FB55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KULLANMATALİMATI</w:t>
          </w:r>
        </w:p>
        <w:p w:rsidR="007E7AF8" w:rsidRPr="00373438" w:rsidRDefault="007E7AF8" w:rsidP="00FB5549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59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TL-206</w:t>
          </w:r>
        </w:p>
      </w:tc>
    </w:tr>
    <w:tr w:rsidR="007E7AF8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E7AF8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E7AF8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E7AF8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E7AF8" w:rsidRPr="00E91F69" w:rsidRDefault="007E7AF8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E7AF8" w:rsidRPr="00E91F69" w:rsidRDefault="007E7AF8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7E7AF8" w:rsidRPr="00E91F69" w:rsidRDefault="00747E7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E7AF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5077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E7AF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E7AF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5077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70" w:rsidRDefault="008507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66C7"/>
    <w:rsid w:val="000E64A1"/>
    <w:rsid w:val="001428D8"/>
    <w:rsid w:val="00424CD9"/>
    <w:rsid w:val="004536AE"/>
    <w:rsid w:val="00530F35"/>
    <w:rsid w:val="00533801"/>
    <w:rsid w:val="0060670C"/>
    <w:rsid w:val="00673F97"/>
    <w:rsid w:val="00747E74"/>
    <w:rsid w:val="007E7AF8"/>
    <w:rsid w:val="00850770"/>
    <w:rsid w:val="00857A41"/>
    <w:rsid w:val="00862B6A"/>
    <w:rsid w:val="00965F04"/>
    <w:rsid w:val="00AB0864"/>
    <w:rsid w:val="00AE338A"/>
    <w:rsid w:val="00B0281B"/>
    <w:rsid w:val="00C37459"/>
    <w:rsid w:val="00C731C0"/>
    <w:rsid w:val="00D91B21"/>
    <w:rsid w:val="00F77417"/>
    <w:rsid w:val="00F971B3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2018-02-23T07:45:00Z</dcterms:created>
  <dcterms:modified xsi:type="dcterms:W3CDTF">2018-05-04T12:43:00Z</dcterms:modified>
</cp:coreProperties>
</file>