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7" w:rsidRDefault="00867977"/>
    <w:p w:rsidR="00236FE7" w:rsidRPr="000E3CB9" w:rsidRDefault="00236FE7" w:rsidP="00236F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KUANTUM VERİMLİLİĞİ PERFORMANS ÖLÇÜM CİHAZI</w:t>
      </w:r>
    </w:p>
    <w:p w:rsidR="000E3CB9" w:rsidRPr="00004C06" w:rsidRDefault="000E3CB9" w:rsidP="009C1492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982574">
        <w:t>Cihaz</w:t>
      </w:r>
      <w:proofErr w:type="gramEnd"/>
      <w:r w:rsidR="00982574">
        <w:t xml:space="preserve"> üzerine düşenfarklı dalga boylarında gelen fotonun elektrik enerjisine dönüştürme verimliliğini ölçmek için </w:t>
      </w:r>
      <w:r w:rsidRPr="00004C06">
        <w:t>kullanılır.</w:t>
      </w:r>
    </w:p>
    <w:p w:rsidR="000E3CB9" w:rsidRPr="00004C06" w:rsidRDefault="000E3CB9" w:rsidP="009C1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B9" w:rsidRPr="00004C06" w:rsidRDefault="000E3CB9" w:rsidP="009C1492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236FE7">
        <w:rPr>
          <w:bCs/>
        </w:rPr>
        <w:t>Mühendislik</w:t>
      </w:r>
      <w:proofErr w:type="spellEnd"/>
      <w:r w:rsidR="00236FE7">
        <w:rPr>
          <w:bCs/>
        </w:rPr>
        <w:t xml:space="preserve"> Fakültesi </w:t>
      </w:r>
      <w:proofErr w:type="spellStart"/>
      <w:r w:rsidR="00236FE7">
        <w:rPr>
          <w:bCs/>
        </w:rPr>
        <w:t>Nanoteknoloji</w:t>
      </w:r>
      <w:proofErr w:type="spellEnd"/>
      <w:r w:rsidR="00236FE7">
        <w:rPr>
          <w:bCs/>
        </w:rPr>
        <w:t xml:space="preserve"> ve ARGE </w:t>
      </w:r>
      <w:proofErr w:type="spellStart"/>
      <w:r w:rsidR="00236FE7">
        <w:rPr>
          <w:bCs/>
        </w:rPr>
        <w:t>Laboratuvarı’nı</w:t>
      </w:r>
      <w:proofErr w:type="spellEnd"/>
      <w:r w:rsidR="00236FE7">
        <w:rPr>
          <w:bCs/>
        </w:rPr>
        <w:t xml:space="preserve"> kapsamaktadır.</w:t>
      </w:r>
      <w:bookmarkStart w:id="0" w:name="_GoBack"/>
      <w:bookmarkEnd w:id="0"/>
    </w:p>
    <w:p w:rsidR="000E3CB9" w:rsidRPr="00004C06" w:rsidRDefault="000E3CB9" w:rsidP="009C1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CB9" w:rsidRPr="00004C06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0E3CB9" w:rsidRPr="00004C06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CB9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 :</w:t>
      </w:r>
      <w:proofErr w:type="gramEnd"/>
    </w:p>
    <w:p w:rsidR="000E3CB9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Pr="004E6931" w:rsidRDefault="009C1492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SİSTEMİN ÇALIŞTIRILMASI</w:t>
      </w:r>
    </w:p>
    <w:p w:rsidR="004E6931" w:rsidRPr="009C1492" w:rsidRDefault="004E6931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CB9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Cihazın arkasındaki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düğmesinden cihazı açınız.</w:t>
      </w:r>
    </w:p>
    <w:p w:rsidR="000E3CB9" w:rsidRDefault="009C1492" w:rsidP="00072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E3CB9">
        <w:rPr>
          <w:rFonts w:ascii="Times New Roman" w:eastAsia="Times New Roman" w:hAnsi="Times New Roman" w:cs="Times New Roman"/>
          <w:sz w:val="24"/>
          <w:szCs w:val="24"/>
        </w:rPr>
        <w:t>Cihazın ön tarafında bulunan düğmelerden 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 w:rsidR="000E3CB9" w:rsidRPr="009C1492">
        <w:rPr>
          <w:rFonts w:ascii="Times New Roman" w:eastAsia="Times New Roman" w:hAnsi="Times New Roman" w:cs="Times New Roman"/>
          <w:b/>
          <w:sz w:val="24"/>
          <w:szCs w:val="24"/>
        </w:rPr>
        <w:t>LAMBA</w:t>
      </w:r>
      <w:r w:rsidR="000E3CB9">
        <w:rPr>
          <w:rFonts w:ascii="Times New Roman" w:eastAsia="Times New Roman" w:hAnsi="Times New Roman" w:cs="Times New Roman"/>
          <w:sz w:val="24"/>
          <w:szCs w:val="24"/>
        </w:rPr>
        <w:t xml:space="preserve"> daha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sonra </w:t>
      </w:r>
      <w:r w:rsidRPr="000725E7">
        <w:rPr>
          <w:rFonts w:ascii="Times New Roman" w:eastAsia="Times New Roman" w:hAnsi="Times New Roman" w:cs="Times New Roman"/>
          <w:b/>
          <w:sz w:val="24"/>
          <w:szCs w:val="24"/>
        </w:rPr>
        <w:t>MONOKROMATOR</w:t>
      </w:r>
      <w:r w:rsidR="000E3CB9">
        <w:rPr>
          <w:rFonts w:ascii="Times New Roman" w:eastAsia="Times New Roman" w:hAnsi="Times New Roman" w:cs="Times New Roman"/>
          <w:sz w:val="24"/>
          <w:szCs w:val="24"/>
        </w:rPr>
        <w:t xml:space="preserve"> düğmelerine basınız.</w:t>
      </w:r>
    </w:p>
    <w:p w:rsidR="000E3CB9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20 dakika boyunca cihazın içerisinde bulunan </w:t>
      </w:r>
      <w:proofErr w:type="spellStart"/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Xenon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lambasının ısınmasını bekleyiniz.</w:t>
      </w:r>
    </w:p>
    <w:p w:rsidR="000E3CB9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Cihaz çalıştırıldıktan sonra bilgisayarı açınız. </w:t>
      </w:r>
    </w:p>
    <w:p w:rsidR="000E3CB9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Bilgisayarda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QE MEASUREMENT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programını açınız.</w:t>
      </w:r>
    </w:p>
    <w:p w:rsidR="000E3CB9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Ana menüden yapılacak ölçüm türünü seçiniz.</w:t>
      </w:r>
    </w:p>
    <w:p w:rsidR="000E3CB9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QeMeasurement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programında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FUNCTION MENU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sünden çalışmak istenilen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seçiniz. </w:t>
      </w:r>
    </w:p>
    <w:p w:rsidR="00A17911" w:rsidRDefault="000E3CB9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Seçilen Mod </w:t>
      </w:r>
      <w:r w:rsidR="00A17911">
        <w:rPr>
          <w:rFonts w:ascii="Times New Roman" w:eastAsia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eastAsia="Times New Roman" w:hAnsi="Times New Roman" w:cs="Times New Roman"/>
          <w:sz w:val="24"/>
          <w:szCs w:val="24"/>
        </w:rPr>
        <w:t>çalışmak istenilen</w:t>
      </w:r>
      <w:r w:rsidR="00A17911">
        <w:rPr>
          <w:rFonts w:ascii="Times New Roman" w:eastAsia="Times New Roman" w:hAnsi="Times New Roman" w:cs="Times New Roman"/>
          <w:sz w:val="24"/>
          <w:szCs w:val="24"/>
        </w:rPr>
        <w:t xml:space="preserve"> parametre değerlerini giriniz ve OK butonuna basınız.</w:t>
      </w:r>
    </w:p>
    <w:p w:rsidR="000E3CB9" w:rsidRDefault="00A17911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Cihazda test statıon üzerinde bulunan su terazisi yardımıyla zemin kalibrasyonunu yapınız.</w:t>
      </w:r>
    </w:p>
    <w:p w:rsidR="00A17911" w:rsidRDefault="00A17911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Cihazda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R1, DC, Probe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olarak kodlanmış 4 adet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mevcuttur, 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bağlantıları her mod ve her yapılacak analiz türüne göre değişmektedir.</w:t>
      </w:r>
    </w:p>
    <w:p w:rsidR="003A6415" w:rsidRPr="004E6931" w:rsidRDefault="003A6415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 MOD</w:t>
      </w:r>
    </w:p>
    <w:p w:rsidR="00A17911" w:rsidRDefault="00A17911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0725E7">
        <w:rPr>
          <w:rFonts w:ascii="Times New Roman" w:eastAsia="Times New Roman" w:hAnsi="Times New Roman" w:cs="Times New Roman"/>
          <w:b/>
          <w:sz w:val="24"/>
          <w:szCs w:val="24"/>
        </w:rPr>
        <w:t>AC-EQE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ölçümde öncelikle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için; </w:t>
      </w:r>
    </w:p>
    <w:p w:rsidR="00A17911" w:rsidRPr="000E3CB9" w:rsidRDefault="00A17911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R1 nolu probu cihaz içindeki siyah renkli saf Si kristale takınız. </w:t>
      </w:r>
    </w:p>
    <w:p w:rsidR="00A17911" w:rsidRDefault="00A17911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>Si kristali cihazın ortasındaki yeşil ışığa ortalayınız.</w:t>
      </w:r>
    </w:p>
    <w:p w:rsidR="00A17911" w:rsidRDefault="00A17911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>Cihaz kapağını kapatınız</w:t>
      </w:r>
      <w:r w:rsidR="00C45B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B68" w:rsidRDefault="00C45B68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Kalibrasyon için yazılımdan </w:t>
      </w:r>
      <w:r w:rsidRPr="000725E7">
        <w:rPr>
          <w:rFonts w:ascii="Times New Roman" w:eastAsia="Times New Roman" w:hAnsi="Times New Roman" w:cs="Times New Roman"/>
          <w:b/>
          <w:sz w:val="24"/>
          <w:szCs w:val="24"/>
        </w:rPr>
        <w:t>EQE 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butonuna basınız ve çıkan uyarı için OK butonunabasınız.</w:t>
      </w:r>
    </w:p>
    <w:p w:rsidR="00C45B68" w:rsidRDefault="00C45B68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Kalibrasyon bittikten sonra otomatik olarak çıkan kayıt ekranında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kalibrasyonu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kaydediniz.</w:t>
      </w:r>
    </w:p>
    <w:p w:rsidR="00C45B68" w:rsidRDefault="00C45B68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Si kristali yeşil ışık üzerinden çekiniz ve numuneyi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sampleholderlar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yardımıyla tutarak yeşil ışığın üzerine getiriniz. </w:t>
      </w:r>
    </w:p>
    <w:p w:rsidR="00C45B68" w:rsidRDefault="00C45B68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Test stageye </w:t>
      </w:r>
      <w:r w:rsidRPr="000725E7">
        <w:rPr>
          <w:rFonts w:ascii="Times New Roman" w:eastAsia="Times New Roman" w:hAnsi="Times New Roman" w:cs="Times New Roman"/>
          <w:b/>
          <w:sz w:val="24"/>
          <w:szCs w:val="24"/>
        </w:rPr>
        <w:t>PROBE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kodluprobu takınız, kapağı kapatınız ve çıkan uyarı ekranında </w:t>
      </w:r>
      <w:r w:rsidRPr="000725E7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butonuna tıklayınız.</w:t>
      </w:r>
    </w:p>
    <w:p w:rsidR="00C45B68" w:rsidRDefault="00C45B68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0725E7">
        <w:rPr>
          <w:rFonts w:ascii="Times New Roman" w:eastAsia="Times New Roman" w:hAnsi="Times New Roman" w:cs="Times New Roman"/>
          <w:b/>
          <w:sz w:val="24"/>
          <w:szCs w:val="24"/>
        </w:rPr>
        <w:t>EQE MEAS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butonuna basınız ve çıkan uyarı için OK butonuna tıklayarak ölçümü başlatınız.</w:t>
      </w:r>
    </w:p>
    <w:p w:rsidR="00C45B68" w:rsidRDefault="00C45B68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 Alınan ölçüm sonucunda elde edilen grafik ve dataları</w:t>
      </w:r>
      <w:r w:rsidRPr="000725E7">
        <w:rPr>
          <w:rFonts w:ascii="Times New Roman" w:eastAsia="Times New Roman" w:hAnsi="Times New Roman" w:cs="Times New Roman"/>
          <w:b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 yardımıyla kaydediniz.</w:t>
      </w:r>
    </w:p>
    <w:p w:rsidR="00C45B68" w:rsidRDefault="00424ADE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dönüşümleri</w:t>
      </w:r>
      <w:r w:rsidR="00C45B68">
        <w:rPr>
          <w:rFonts w:ascii="Times New Roman" w:eastAsia="Times New Roman" w:hAnsi="Times New Roman" w:cs="Times New Roman"/>
          <w:sz w:val="24"/>
          <w:szCs w:val="24"/>
        </w:rPr>
        <w:t xml:space="preserve">ni yazılım üzerindeki </w:t>
      </w:r>
      <w:r w:rsidR="00C45B68" w:rsidRPr="00424ADE">
        <w:rPr>
          <w:rFonts w:ascii="Times New Roman" w:eastAsia="Times New Roman" w:hAnsi="Times New Roman" w:cs="Times New Roman"/>
          <w:b/>
          <w:sz w:val="24"/>
          <w:szCs w:val="24"/>
        </w:rPr>
        <w:t>SETTINGS</w:t>
      </w:r>
      <w:r w:rsidR="00C45B68">
        <w:rPr>
          <w:rFonts w:ascii="Times New Roman" w:eastAsia="Times New Roman" w:hAnsi="Times New Roman" w:cs="Times New Roman"/>
          <w:sz w:val="24"/>
          <w:szCs w:val="24"/>
        </w:rPr>
        <w:t xml:space="preserve"> butonu yardımıyla yapabilirsiniz. Bu işlem </w:t>
      </w:r>
      <w:r w:rsidR="00C45B68" w:rsidRPr="00424ADE">
        <w:rPr>
          <w:rFonts w:ascii="Times New Roman" w:eastAsia="Times New Roman" w:hAnsi="Times New Roman" w:cs="Times New Roman"/>
          <w:b/>
          <w:sz w:val="24"/>
          <w:szCs w:val="24"/>
        </w:rPr>
        <w:t>AC-DC</w:t>
      </w:r>
      <w:r w:rsidR="00C45B68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C45B68" w:rsidRPr="00424ADE">
        <w:rPr>
          <w:rFonts w:ascii="Times New Roman" w:eastAsia="Times New Roman" w:hAnsi="Times New Roman" w:cs="Times New Roman"/>
          <w:b/>
          <w:sz w:val="24"/>
          <w:szCs w:val="24"/>
        </w:rPr>
        <w:t>DC-AC</w:t>
      </w:r>
      <w:r w:rsidR="00C45B68">
        <w:rPr>
          <w:rFonts w:ascii="Times New Roman" w:eastAsia="Times New Roman" w:hAnsi="Times New Roman" w:cs="Times New Roman"/>
          <w:sz w:val="24"/>
          <w:szCs w:val="24"/>
        </w:rPr>
        <w:t xml:space="preserve"> dönüşümleri için geçerlidir, </w:t>
      </w:r>
      <w:r w:rsidR="00C45B68" w:rsidRPr="00424ADE">
        <w:rPr>
          <w:rFonts w:ascii="Times New Roman" w:eastAsia="Times New Roman" w:hAnsi="Times New Roman" w:cs="Times New Roman"/>
          <w:b/>
          <w:sz w:val="24"/>
          <w:szCs w:val="24"/>
        </w:rPr>
        <w:t>IQE-EQE</w:t>
      </w:r>
      <w:r w:rsidR="00C45B68">
        <w:rPr>
          <w:rFonts w:ascii="Times New Roman" w:eastAsia="Times New Roman" w:hAnsi="Times New Roman" w:cs="Times New Roman"/>
          <w:sz w:val="24"/>
          <w:szCs w:val="24"/>
        </w:rPr>
        <w:t xml:space="preserve"> dönüşümleri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 yeniden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yapmalısınız.</w:t>
      </w:r>
    </w:p>
    <w:p w:rsidR="00424ADE" w:rsidRDefault="00424ADE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AC-IQE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ölçümde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için sistem içerisindeki küreyi kullanınız.</w:t>
      </w:r>
    </w:p>
    <w:p w:rsidR="00424ADE" w:rsidRDefault="00424ADE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Internal kodlu probu cihaz içerisindeki küreye, Probe kodlu probu ise test stationa takınız.</w:t>
      </w:r>
    </w:p>
    <w:p w:rsidR="00424ADE" w:rsidRDefault="00424ADE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Yansıtıcı aparatı beyaz yüzeyi üstte kalacak şekilde yeşil ışığın üzerine koyunuz.</w:t>
      </w:r>
    </w:p>
    <w:p w:rsidR="00424ADE" w:rsidRDefault="00424ADE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>Kristal küreyi cihazın ortasındaki yeşil ışığa ortalayınız ve zemine yaklaştırınız.</w:t>
      </w:r>
    </w:p>
    <w:p w:rsidR="00424ADE" w:rsidRDefault="00424ADE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Cihaz kapağını kapatınız.</w:t>
      </w:r>
    </w:p>
    <w:p w:rsidR="00424ADE" w:rsidRPr="00424ADE" w:rsidRDefault="00424ADE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proofErr w:type="gramEnd"/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Kalibrasyon için yazılımdan </w:t>
      </w:r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IQE 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butonuna basınız ve çıkan uyarı için </w:t>
      </w:r>
      <w:r w:rsidRPr="00424ADE">
        <w:rPr>
          <w:rFonts w:ascii="Times New Roman" w:eastAsia="Times New Roman" w:hAnsi="Times New Roman" w:cs="Times New Roman"/>
          <w:b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butonuna </w:t>
      </w:r>
      <w:r w:rsidR="00DB5CF1">
        <w:rPr>
          <w:rFonts w:ascii="Times New Roman" w:eastAsia="Times New Roman" w:hAnsi="Times New Roman" w:cs="Times New Roman"/>
          <w:sz w:val="24"/>
          <w:szCs w:val="24"/>
        </w:rPr>
        <w:t>tıklay</w:t>
      </w:r>
      <w:r>
        <w:rPr>
          <w:rFonts w:ascii="Times New Roman" w:eastAsia="Times New Roman" w:hAnsi="Times New Roman" w:cs="Times New Roman"/>
          <w:sz w:val="24"/>
          <w:szCs w:val="24"/>
        </w:rPr>
        <w:t>ınız.</w:t>
      </w:r>
    </w:p>
    <w:p w:rsidR="00424ADE" w:rsidRDefault="00424ADE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DB5CF1">
        <w:rPr>
          <w:rFonts w:ascii="Times New Roman" w:eastAsia="Times New Roman" w:hAnsi="Times New Roman" w:cs="Times New Roman"/>
          <w:sz w:val="24"/>
          <w:szCs w:val="24"/>
        </w:rPr>
        <w:t xml:space="preserve">Kalibrasyon bittikten sonra otomatik olarak çıkan kayıt ekranında </w:t>
      </w:r>
      <w:proofErr w:type="gramStart"/>
      <w:r w:rsidR="00DB5CF1">
        <w:rPr>
          <w:rFonts w:ascii="Times New Roman" w:eastAsia="Times New Roman" w:hAnsi="Times New Roman" w:cs="Times New Roman"/>
          <w:sz w:val="24"/>
          <w:szCs w:val="24"/>
        </w:rPr>
        <w:t>kalibrasyon</w:t>
      </w:r>
      <w:proofErr w:type="gramEnd"/>
      <w:r w:rsidR="00DB5CF1">
        <w:rPr>
          <w:rFonts w:ascii="Times New Roman" w:eastAsia="Times New Roman" w:hAnsi="Times New Roman" w:cs="Times New Roman"/>
          <w:sz w:val="24"/>
          <w:szCs w:val="24"/>
        </w:rPr>
        <w:t xml:space="preserve"> verisini kaydediniz. </w:t>
      </w:r>
    </w:p>
    <w:p w:rsidR="00DB5CF1" w:rsidRDefault="00DB5CF1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Yansıtıcı aparatı yeşil ışık üzerinden çekiniz ve numuneyi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sampleholderlar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yardımıyla tutturarak yeşil ışığın üzerine getiriniz. Kristal küreyi de cihazın ortasındaki yeşil ışığa ortalayınız ve numuneye yaklaştırınız.</w:t>
      </w:r>
    </w:p>
    <w:p w:rsidR="00DB5CF1" w:rsidRDefault="00DB5CF1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Test stageye </w:t>
      </w:r>
      <w:r w:rsidRPr="00DB5CF1">
        <w:rPr>
          <w:rFonts w:ascii="Times New Roman" w:eastAsia="Times New Roman" w:hAnsi="Times New Roman" w:cs="Times New Roman"/>
          <w:b/>
          <w:sz w:val="24"/>
          <w:szCs w:val="24"/>
        </w:rPr>
        <w:t>PROBE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kodlu probu takınız, kapağı kapatınız ve </w:t>
      </w:r>
      <w:r w:rsidRPr="00DB5CF1">
        <w:rPr>
          <w:rFonts w:ascii="Times New Roman" w:eastAsia="Times New Roman" w:hAnsi="Times New Roman" w:cs="Times New Roman"/>
          <w:b/>
          <w:sz w:val="24"/>
          <w:szCs w:val="24"/>
        </w:rPr>
        <w:t>IQE MEAS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butonuna basınız. Çıkan uyarı için </w:t>
      </w:r>
      <w:r w:rsidRPr="00DB5CF1">
        <w:rPr>
          <w:rFonts w:ascii="Times New Roman" w:eastAsia="Times New Roman" w:hAnsi="Times New Roman" w:cs="Times New Roman"/>
          <w:b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butonuna tıklayınız ve ölçümü başlatınız. </w:t>
      </w:r>
    </w:p>
    <w:p w:rsidR="00DB5CF1" w:rsidRDefault="00DB5CF1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Alınan ölçüm sonucunda elde edilen grafik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SAVE butonu yardımıyla kaydediniz</w:t>
      </w:r>
      <w:r w:rsidR="00392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415" w:rsidRPr="004E6931" w:rsidRDefault="003A6415" w:rsidP="009C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DC MOD</w:t>
      </w:r>
    </w:p>
    <w:p w:rsidR="00392F7C" w:rsidRDefault="00392F7C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392F7C">
        <w:rPr>
          <w:rFonts w:ascii="Times New Roman" w:eastAsia="Times New Roman" w:hAnsi="Times New Roman" w:cs="Times New Roman"/>
          <w:b/>
          <w:sz w:val="24"/>
          <w:szCs w:val="24"/>
        </w:rPr>
        <w:t>DC Modda IQE analizi yoktur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 aşamada cihazın üstünde bulunan </w:t>
      </w:r>
      <w:r w:rsidRPr="00392F7C">
        <w:rPr>
          <w:rFonts w:ascii="Times New Roman" w:eastAsia="Times New Roman" w:hAnsi="Times New Roman" w:cs="Times New Roman"/>
          <w:b/>
          <w:sz w:val="24"/>
          <w:szCs w:val="24"/>
        </w:rPr>
        <w:t>chopper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yukarı yönde olmalıdır.</w:t>
      </w:r>
    </w:p>
    <w:p w:rsidR="00392F7C" w:rsidRDefault="00392F7C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DC-EQE ölçümde öncelikle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kalibrasyon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için;</w:t>
      </w:r>
    </w:p>
    <w:p w:rsidR="00392F7C" w:rsidRPr="000E3CB9" w:rsidRDefault="00392F7C" w:rsidP="009C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DC kodlu probu (R1 kodlu yerine) cihaz içindeki siyah renkli saf Si kristale takınız. </w:t>
      </w:r>
    </w:p>
    <w:p w:rsidR="00392F7C" w:rsidRDefault="00392F7C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kristali cihazın ortasındaki yeşil ışığa ortalayınız.</w:t>
      </w:r>
    </w:p>
    <w:p w:rsidR="00392F7C" w:rsidRDefault="00392F7C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Cihaz kapağını kapatınız.</w:t>
      </w:r>
    </w:p>
    <w:p w:rsidR="00392F7C" w:rsidRDefault="00392F7C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proofErr w:type="gramEnd"/>
      <w:r w:rsidRPr="00C45B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Kalibrasyon için yazılımdan EQE CAL butonuna basınız ve çıkan uyarı için OK butonuna basınız.</w:t>
      </w:r>
    </w:p>
    <w:p w:rsidR="00392F7C" w:rsidRDefault="00392F7C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Kalibrasyon bittikten sonra otomatik olarak çıkan kayıt ekranında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kalibrasyonu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kaydediniz.</w:t>
      </w:r>
    </w:p>
    <w:p w:rsidR="00392F7C" w:rsidRDefault="00392F7C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Si kristali yeşil ışık üzerinden çekiniz ve numuneyi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sampleholderlar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yardımıyla tutarak yeşil ışığın üzerine getiriniz.</w:t>
      </w:r>
    </w:p>
    <w:p w:rsidR="003A6415" w:rsidRDefault="00392F7C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3A6415">
        <w:rPr>
          <w:rFonts w:ascii="Times New Roman" w:eastAsia="Times New Roman" w:hAnsi="Times New Roman" w:cs="Times New Roman"/>
          <w:sz w:val="24"/>
          <w:szCs w:val="24"/>
        </w:rPr>
        <w:t xml:space="preserve">Test stageye </w:t>
      </w:r>
      <w:r w:rsidR="003A6415">
        <w:rPr>
          <w:rFonts w:ascii="Times New Roman" w:eastAsia="Times New Roman" w:hAnsi="Times New Roman" w:cs="Times New Roman"/>
          <w:b/>
          <w:sz w:val="24"/>
          <w:szCs w:val="24"/>
        </w:rPr>
        <w:t>DC</w:t>
      </w:r>
      <w:r w:rsidR="003A6415">
        <w:rPr>
          <w:rFonts w:ascii="Times New Roman" w:eastAsia="Times New Roman" w:hAnsi="Times New Roman" w:cs="Times New Roman"/>
          <w:sz w:val="24"/>
          <w:szCs w:val="24"/>
        </w:rPr>
        <w:t xml:space="preserve"> kodlu probu takınız, kapağı kapatınız ve </w:t>
      </w:r>
      <w:r w:rsidR="003A641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3A6415" w:rsidRPr="00DB5CF1">
        <w:rPr>
          <w:rFonts w:ascii="Times New Roman" w:eastAsia="Times New Roman" w:hAnsi="Times New Roman" w:cs="Times New Roman"/>
          <w:b/>
          <w:sz w:val="24"/>
          <w:szCs w:val="24"/>
        </w:rPr>
        <w:t>QE MEAS</w:t>
      </w:r>
      <w:r w:rsidR="003A6415">
        <w:rPr>
          <w:rFonts w:ascii="Times New Roman" w:eastAsia="Times New Roman" w:hAnsi="Times New Roman" w:cs="Times New Roman"/>
          <w:sz w:val="24"/>
          <w:szCs w:val="24"/>
        </w:rPr>
        <w:t xml:space="preserve"> butonuna basınız. Çıkan uyarı için </w:t>
      </w:r>
      <w:r w:rsidR="003A6415" w:rsidRPr="00DB5CF1">
        <w:rPr>
          <w:rFonts w:ascii="Times New Roman" w:eastAsia="Times New Roman" w:hAnsi="Times New Roman" w:cs="Times New Roman"/>
          <w:b/>
          <w:sz w:val="24"/>
          <w:szCs w:val="24"/>
        </w:rPr>
        <w:t>OK</w:t>
      </w:r>
      <w:r w:rsidR="003A6415">
        <w:rPr>
          <w:rFonts w:ascii="Times New Roman" w:eastAsia="Times New Roman" w:hAnsi="Times New Roman" w:cs="Times New Roman"/>
          <w:sz w:val="24"/>
          <w:szCs w:val="24"/>
        </w:rPr>
        <w:t xml:space="preserve"> butonuna tıklayınız ve ölçümü başlatınız. </w:t>
      </w:r>
    </w:p>
    <w:p w:rsidR="003A6415" w:rsidRDefault="003A6415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Alınan ölçüm sonucunda elde edilen grafik ve dataları</w:t>
      </w:r>
      <w:r w:rsidRPr="003A6415">
        <w:rPr>
          <w:rFonts w:ascii="Times New Roman" w:eastAsia="Times New Roman" w:hAnsi="Times New Roman" w:cs="Times New Roman"/>
          <w:b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 yardımıyla kaydediniz.</w:t>
      </w:r>
    </w:p>
    <w:p w:rsidR="003A6415" w:rsidRPr="004E6931" w:rsidRDefault="003A6415" w:rsidP="009C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BAND GAP ÖLÇÜMÜ</w:t>
      </w:r>
    </w:p>
    <w:p w:rsidR="00392F7C" w:rsidRDefault="003A6415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ölçümü için ana menüden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BandGapCalculator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seçiniz.</w:t>
      </w:r>
    </w:p>
    <w:p w:rsidR="00392F7C" w:rsidRDefault="003A6415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 Ban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analizi için daha öncesinde ilgili numunenin EQE ölçümünü almış olmalısınız.</w:t>
      </w:r>
    </w:p>
    <w:p w:rsidR="003A6415" w:rsidRDefault="003A6415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EQE butonundan ilgili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datayı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çağırınız ve ölçüm yapınız.</w:t>
      </w:r>
    </w:p>
    <w:p w:rsidR="003A6415" w:rsidRPr="004E6931" w:rsidRDefault="003A6415" w:rsidP="009C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69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SİSTEMİN KAPATILMASI</w:t>
      </w:r>
    </w:p>
    <w:p w:rsidR="003A6415" w:rsidRDefault="003A6415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Önce açık olan yazılım programında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 xml:space="preserve"> EXIT</w:t>
      </w:r>
      <w:r w:rsidR="009C1492">
        <w:rPr>
          <w:rFonts w:ascii="Times New Roman" w:eastAsia="Times New Roman" w:hAnsi="Times New Roman" w:cs="Times New Roman"/>
          <w:sz w:val="24"/>
          <w:szCs w:val="24"/>
        </w:rPr>
        <w:t>butonu yardımıyla ana menüye geçiş yapınız.</w:t>
      </w: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Ana menüde de yine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EXIT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butonu yardımıyla yazılımı tamamen kapatınız.</w:t>
      </w: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Sistemi kapatmadan önce içerideki numuneleri alınız ve cihazın ön tarafında bulunan düğmelerden önce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MONOKROMATİK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daha sonra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LAMBA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düğmelerine basınız. </w:t>
      </w: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son olarak da cihazın arka tarafında bulunan </w:t>
      </w:r>
      <w:r w:rsidRPr="009C1492">
        <w:rPr>
          <w:rFonts w:ascii="Times New Roman" w:eastAsia="Times New Roman" w:hAnsi="Times New Roman" w:cs="Times New Roman"/>
          <w:b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düğmesinden cihazı kapatınız.</w:t>
      </w: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92" w:rsidRDefault="009C1492" w:rsidP="009C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59"/>
        <w:gridCol w:w="3259"/>
        <w:gridCol w:w="3371"/>
      </w:tblGrid>
      <w:tr w:rsidR="009C1492" w:rsidRPr="00192AC1" w:rsidTr="004E21DB">
        <w:trPr>
          <w:trHeight w:val="747"/>
        </w:trPr>
        <w:tc>
          <w:tcPr>
            <w:tcW w:w="3259" w:type="dxa"/>
            <w:shd w:val="clear" w:color="auto" w:fill="auto"/>
          </w:tcPr>
          <w:p w:rsidR="009C1492" w:rsidRPr="00192AC1" w:rsidRDefault="009C1492" w:rsidP="004E21DB">
            <w:pPr>
              <w:pStyle w:val="Altbilgi"/>
              <w:jc w:val="center"/>
              <w:rPr>
                <w:rFonts w:ascii="Times New Roman" w:hAnsi="Times New Roman"/>
                <w:sz w:val="20"/>
              </w:rPr>
            </w:pPr>
            <w:r w:rsidRPr="00192AC1">
              <w:rPr>
                <w:rFonts w:ascii="Times New Roman" w:hAnsi="Times New Roman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9C1492" w:rsidRPr="00192AC1" w:rsidRDefault="009C1492" w:rsidP="004E21DB">
            <w:pPr>
              <w:pStyle w:val="Altbilgi"/>
              <w:jc w:val="center"/>
              <w:rPr>
                <w:rFonts w:ascii="Times New Roman" w:hAnsi="Times New Roman"/>
                <w:sz w:val="20"/>
              </w:rPr>
            </w:pPr>
            <w:r w:rsidRPr="00192AC1">
              <w:rPr>
                <w:rFonts w:ascii="Times New Roman" w:hAnsi="Times New Roman"/>
                <w:sz w:val="20"/>
              </w:rPr>
              <w:t xml:space="preserve">Yürürlük Onayı </w:t>
            </w:r>
          </w:p>
        </w:tc>
        <w:tc>
          <w:tcPr>
            <w:tcW w:w="3371" w:type="dxa"/>
            <w:shd w:val="clear" w:color="auto" w:fill="auto"/>
          </w:tcPr>
          <w:p w:rsidR="009C1492" w:rsidRPr="00192AC1" w:rsidRDefault="009C1492" w:rsidP="004E21DB">
            <w:pPr>
              <w:pStyle w:val="Altbilgi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Kalite </w:t>
            </w:r>
            <w:r w:rsidRPr="00192AC1">
              <w:rPr>
                <w:rFonts w:ascii="Times New Roman" w:hAnsi="Times New Roman"/>
                <w:sz w:val="20"/>
              </w:rPr>
              <w:t>Sistem Onayı</w:t>
            </w:r>
          </w:p>
        </w:tc>
      </w:tr>
    </w:tbl>
    <w:p w:rsidR="009C1492" w:rsidRPr="009C1492" w:rsidRDefault="009C1492" w:rsidP="004E69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1492" w:rsidRPr="009C1492" w:rsidSect="00CA2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1A" w:rsidRDefault="00CA2A1A" w:rsidP="00CA2A1A">
      <w:pPr>
        <w:spacing w:after="0" w:line="240" w:lineRule="auto"/>
      </w:pPr>
      <w:r>
        <w:separator/>
      </w:r>
    </w:p>
  </w:endnote>
  <w:endnote w:type="continuationSeparator" w:id="1">
    <w:p w:rsidR="00CA2A1A" w:rsidRDefault="00CA2A1A" w:rsidP="00CA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5C" w:rsidRDefault="00DE43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A2A1A" w:rsidRPr="003445DC" w:rsidTr="00FB5549">
      <w:trPr>
        <w:trHeight w:val="747"/>
      </w:trPr>
      <w:tc>
        <w:tcPr>
          <w:tcW w:w="3259" w:type="dxa"/>
          <w:shd w:val="clear" w:color="auto" w:fill="auto"/>
        </w:tcPr>
        <w:p w:rsidR="00CA2A1A" w:rsidRPr="00192AC1" w:rsidRDefault="00CA2A1A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A2A1A" w:rsidRDefault="00CA2A1A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DE435C" w:rsidRPr="00192AC1" w:rsidRDefault="00DE435C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A2A1A" w:rsidRPr="00192AC1" w:rsidRDefault="00CA2A1A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A2A1A" w:rsidRDefault="00CA2A1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5C" w:rsidRDefault="00DE43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1A" w:rsidRDefault="00CA2A1A" w:rsidP="00CA2A1A">
      <w:pPr>
        <w:spacing w:after="0" w:line="240" w:lineRule="auto"/>
      </w:pPr>
      <w:r>
        <w:separator/>
      </w:r>
    </w:p>
  </w:footnote>
  <w:footnote w:type="continuationSeparator" w:id="1">
    <w:p w:rsidR="00CA2A1A" w:rsidRDefault="00CA2A1A" w:rsidP="00CA2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5C" w:rsidRDefault="00DE435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CA2A1A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CA2A1A" w:rsidRPr="00363F70" w:rsidRDefault="00CA2A1A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CA2A1A" w:rsidRPr="00373438" w:rsidRDefault="00CA2A1A" w:rsidP="00FB5549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24"/>
            </w:rPr>
            <w:t>KUANTUM VERİMLİLİĞİ PERFORMANS ÖLÇÜM CİHAZI</w:t>
          </w:r>
        </w:p>
      </w:tc>
      <w:tc>
        <w:tcPr>
          <w:tcW w:w="1559" w:type="dxa"/>
          <w:vAlign w:val="center"/>
        </w:tcPr>
        <w:p w:rsidR="00CA2A1A" w:rsidRPr="00E91F69" w:rsidRDefault="00CA2A1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CA2A1A" w:rsidRPr="00E91F69" w:rsidRDefault="00CA2A1A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TL-203</w:t>
          </w:r>
        </w:p>
      </w:tc>
    </w:tr>
    <w:tr w:rsidR="00CA2A1A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CA2A1A" w:rsidRPr="00E91F69" w:rsidRDefault="00CA2A1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A2A1A" w:rsidRPr="00E91F69" w:rsidRDefault="00CA2A1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A2A1A" w:rsidRPr="00E91F69" w:rsidRDefault="00CA2A1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CA2A1A" w:rsidRPr="00E91F69" w:rsidRDefault="00CA2A1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CA2A1A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CA2A1A" w:rsidRPr="00E91F69" w:rsidRDefault="00CA2A1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A2A1A" w:rsidRPr="00E91F69" w:rsidRDefault="00CA2A1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A2A1A" w:rsidRPr="00E91F69" w:rsidRDefault="00CA2A1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CA2A1A" w:rsidRPr="00E91F69" w:rsidRDefault="00CA2A1A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A2A1A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CA2A1A" w:rsidRPr="00E91F69" w:rsidRDefault="00CA2A1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A2A1A" w:rsidRPr="00E91F69" w:rsidRDefault="00CA2A1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A2A1A" w:rsidRPr="00E91F69" w:rsidRDefault="00CA2A1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CA2A1A" w:rsidRPr="00E91F69" w:rsidRDefault="00CA2A1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CA2A1A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CA2A1A" w:rsidRPr="00E91F69" w:rsidRDefault="00CA2A1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A2A1A" w:rsidRPr="00E91F69" w:rsidRDefault="00CA2A1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A2A1A" w:rsidRPr="00E91F69" w:rsidRDefault="00CA2A1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CA2A1A" w:rsidRPr="00E91F69" w:rsidRDefault="00296ECD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A2A1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E435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CA2A1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A2A1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E435C">
            <w:rPr>
              <w:rFonts w:ascii="Times New Roman" w:hAnsi="Times New Roman"/>
              <w:noProof/>
              <w:sz w:val="18"/>
            </w:rPr>
            <w:t>4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A2A1A" w:rsidRDefault="00CA2A1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5C" w:rsidRDefault="00DE435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CB9"/>
    <w:rsid w:val="000725E7"/>
    <w:rsid w:val="000E3CB9"/>
    <w:rsid w:val="001C6C54"/>
    <w:rsid w:val="00236FE7"/>
    <w:rsid w:val="00296ECD"/>
    <w:rsid w:val="00392F7C"/>
    <w:rsid w:val="003A6415"/>
    <w:rsid w:val="00424ADE"/>
    <w:rsid w:val="004E6931"/>
    <w:rsid w:val="005F4C19"/>
    <w:rsid w:val="00867977"/>
    <w:rsid w:val="00982574"/>
    <w:rsid w:val="009C1492"/>
    <w:rsid w:val="00A17911"/>
    <w:rsid w:val="00C45B68"/>
    <w:rsid w:val="00CA2A1A"/>
    <w:rsid w:val="00CC7626"/>
    <w:rsid w:val="00DB5CF1"/>
    <w:rsid w:val="00DE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B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CB9"/>
    <w:rPr>
      <w:rFonts w:eastAsiaTheme="minorEastAsia"/>
      <w:lang w:eastAsia="tr-TR"/>
    </w:rPr>
  </w:style>
  <w:style w:type="paragraph" w:customStyle="1" w:styleId="Default">
    <w:name w:val="Default"/>
    <w:rsid w:val="000E3C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492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B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CB9"/>
    <w:rPr>
      <w:rFonts w:eastAsiaTheme="minorEastAsia"/>
      <w:lang w:eastAsia="tr-TR"/>
    </w:rPr>
  </w:style>
  <w:style w:type="paragraph" w:customStyle="1" w:styleId="Default">
    <w:name w:val="Default"/>
    <w:rsid w:val="000E3C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1492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6</cp:revision>
  <dcterms:created xsi:type="dcterms:W3CDTF">2018-02-27T13:25:00Z</dcterms:created>
  <dcterms:modified xsi:type="dcterms:W3CDTF">2018-05-04T12:44:00Z</dcterms:modified>
</cp:coreProperties>
</file>