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5A275A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GAZLI OCAK</w:t>
      </w:r>
      <w:r w:rsidR="00597C5B" w:rsidRPr="00597C5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D45335" w:rsidRDefault="00D45335" w:rsidP="00B225D6">
      <w:pPr>
        <w:spacing w:after="0" w:line="240" w:lineRule="auto"/>
        <w:jc w:val="both"/>
      </w:pPr>
    </w:p>
    <w:p w:rsidR="009E4819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5A275A">
        <w:rPr>
          <w:rFonts w:eastAsia="Times New Roman"/>
        </w:rPr>
        <w:t xml:space="preserve">ın amacı, </w:t>
      </w:r>
      <w:r w:rsidR="00B820FB">
        <w:rPr>
          <w:rFonts w:eastAsia="Times New Roman"/>
        </w:rPr>
        <w:t>gazlı o</w:t>
      </w:r>
      <w:r w:rsidR="005A275A" w:rsidRPr="00B820FB">
        <w:rPr>
          <w:rFonts w:eastAsia="Times New Roman"/>
        </w:rPr>
        <w:t>cak kullanım ve bakım faaliyetlerini standart bir hale getirmektir.</w:t>
      </w:r>
      <w:r w:rsidR="005A275A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101F4A" w:rsidRPr="00101F4A">
        <w:t xml:space="preserve"> </w:t>
      </w:r>
    </w:p>
    <w:p w:rsidR="00637B1B" w:rsidRPr="00004C06" w:rsidRDefault="00637B1B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4A" w:rsidRDefault="004264E5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 w:rsidRPr="00CE73AF">
        <w:t>1.</w:t>
      </w:r>
      <w:r w:rsidR="004E7477" w:rsidRPr="00CE73AF">
        <w:t xml:space="preserve"> </w:t>
      </w:r>
      <w:r w:rsidR="00B820FB" w:rsidRPr="00B820FB">
        <w:t>Cihazı çalıştırmadan önce bütün yüzeyleri ılık sabunlu su ile iyice temizleyip kurulayınız.</w:t>
      </w:r>
    </w:p>
    <w:p w:rsidR="00F10FF9" w:rsidRPr="00B820FB" w:rsidRDefault="00F10FF9" w:rsidP="00B820FB">
      <w:pPr>
        <w:pStyle w:val="NormalWeb"/>
        <w:shd w:val="clear" w:color="auto" w:fill="FFFFFF"/>
        <w:spacing w:before="0" w:beforeAutospacing="0" w:after="0" w:afterAutospacing="0" w:line="240" w:lineRule="atLeast"/>
      </w:pPr>
      <w:r>
        <w:t>2. Ana vanayı açınız.</w:t>
      </w:r>
    </w:p>
    <w:p w:rsidR="00637B1B" w:rsidRP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</w:t>
      </w:r>
      <w:r w:rsidR="00637B1B" w:rsidRPr="00637B1B">
        <w:t>.</w:t>
      </w:r>
      <w:r w:rsidR="00637B1B" w:rsidRPr="00B820FB">
        <w:t xml:space="preserve"> </w:t>
      </w:r>
      <w:r>
        <w:t xml:space="preserve">Kullanım ihtiyacına göre uygun gaz musluğunu </w:t>
      </w:r>
      <w:r w:rsidR="00B820FB" w:rsidRPr="00B820FB">
        <w:t>“Kapalı” konumundan “Açık“ konumuna getiriniz.</w:t>
      </w:r>
    </w:p>
    <w:p w:rsidR="00101F4A" w:rsidRPr="00CE73AF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000000"/>
        </w:rPr>
      </w:pPr>
      <w:r>
        <w:rPr>
          <w:rStyle w:val="Gl"/>
          <w:b w:val="0"/>
          <w:color w:val="000000"/>
        </w:rPr>
        <w:t>4</w:t>
      </w:r>
      <w:r w:rsidR="00101F4A" w:rsidRPr="00CE73AF">
        <w:rPr>
          <w:rStyle w:val="Gl"/>
          <w:b w:val="0"/>
          <w:color w:val="000000"/>
        </w:rPr>
        <w:t xml:space="preserve">. </w:t>
      </w:r>
      <w:r w:rsidR="00B820FB" w:rsidRPr="00B820FB">
        <w:rPr>
          <w:bCs/>
          <w:color w:val="000000"/>
        </w:rPr>
        <w:t>Brülöre gaz gelmeye başlayınca vakit geçirmeden ateş</w:t>
      </w:r>
      <w:r w:rsidR="00B820FB">
        <w:rPr>
          <w:bCs/>
          <w:color w:val="000000"/>
        </w:rPr>
        <w:t>leyici ile brülör ateşleyerek ocağı</w:t>
      </w:r>
      <w:r w:rsidR="00B820FB" w:rsidRPr="00B820FB">
        <w:rPr>
          <w:bCs/>
          <w:color w:val="000000"/>
        </w:rPr>
        <w:t xml:space="preserve"> pişirmeye hazır hale ge</w:t>
      </w:r>
      <w:r w:rsidR="00B820FB">
        <w:rPr>
          <w:bCs/>
          <w:color w:val="000000"/>
        </w:rPr>
        <w:t>tiriniz.</w:t>
      </w:r>
    </w:p>
    <w:p w:rsidR="00B820FB" w:rsidRPr="00B820FB" w:rsidRDefault="00F10FF9" w:rsidP="00B820F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color w:val="000000"/>
        </w:rPr>
        <w:t>5</w:t>
      </w:r>
      <w:r w:rsidR="00101F4A" w:rsidRPr="00CE73AF">
        <w:rPr>
          <w:rStyle w:val="Gl"/>
          <w:b w:val="0"/>
          <w:color w:val="000000"/>
        </w:rPr>
        <w:t xml:space="preserve">. </w:t>
      </w:r>
      <w:r w:rsidR="00B820FB" w:rsidRPr="00B820FB">
        <w:t>Cihaz</w:t>
      </w:r>
      <w:r w:rsidR="00B820FB">
        <w:t>ı kullan</w:t>
      </w:r>
      <w:r w:rsidR="00B820FB" w:rsidRPr="00B820FB">
        <w:t>dıktan sonra kapatmak için gaz musluğu</w:t>
      </w:r>
      <w:r w:rsidR="00B820FB">
        <w:t>nu</w:t>
      </w:r>
      <w:r w:rsidR="00B820FB" w:rsidRPr="00B820FB">
        <w:t xml:space="preserve"> tekrar “K</w:t>
      </w:r>
      <w:r w:rsidR="00B820FB">
        <w:t>apalı” konumuna getiriniz.</w:t>
      </w:r>
    </w:p>
    <w:p w:rsidR="00CE73AF" w:rsidRP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color w:val="000000"/>
        </w:rPr>
        <w:t>6</w:t>
      </w:r>
      <w:r w:rsidR="00101F4A" w:rsidRPr="00CE73AF">
        <w:rPr>
          <w:rStyle w:val="Gl"/>
          <w:b w:val="0"/>
          <w:color w:val="000000"/>
        </w:rPr>
        <w:t xml:space="preserve">. </w:t>
      </w:r>
      <w:r w:rsidR="00B820FB" w:rsidRPr="00B820FB">
        <w:t>Ana vana</w:t>
      </w:r>
      <w:r w:rsidR="00B820FB">
        <w:t>yı</w:t>
      </w:r>
      <w:r w:rsidR="00B820FB" w:rsidRPr="00B820FB">
        <w:t xml:space="preserve"> kapatı</w:t>
      </w:r>
      <w:r w:rsidR="00B820FB">
        <w:t>nız.</w:t>
      </w:r>
    </w:p>
    <w:p w:rsidR="00B820F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7</w:t>
      </w:r>
      <w:r w:rsidR="00CE73AF" w:rsidRPr="00CE73AF">
        <w:rPr>
          <w:color w:val="000000"/>
        </w:rPr>
        <w:t xml:space="preserve">. </w:t>
      </w:r>
      <w:r w:rsidR="00B820FB" w:rsidRPr="00B820FB">
        <w:t>Cihazı her çalışma gününün sonunda ılık sabunlu suya bastırılmış bez</w:t>
      </w:r>
      <w:r w:rsidR="00B820FB">
        <w:t xml:space="preserve"> ile tam soğumadan siliniz.</w:t>
      </w:r>
    </w:p>
    <w:p w:rsidR="00637B1B" w:rsidRDefault="00F10FF9" w:rsidP="00CE73AF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8</w:t>
      </w:r>
      <w:r w:rsidR="00CE73AF" w:rsidRPr="00CE73AF">
        <w:rPr>
          <w:color w:val="000000"/>
        </w:rPr>
        <w:t>.</w:t>
      </w:r>
      <w:r w:rsidR="00B820FB">
        <w:rPr>
          <w:color w:val="000000"/>
        </w:rPr>
        <w:t xml:space="preserve"> </w:t>
      </w:r>
      <w:r w:rsidR="00B820FB" w:rsidRPr="00B820FB">
        <w:t>Cihaz yüzeyi</w:t>
      </w:r>
      <w:r w:rsidR="00B820FB">
        <w:t>ni temizler</w:t>
      </w:r>
      <w:r w:rsidR="00B820FB" w:rsidRPr="00B820FB">
        <w:t>ken aşındırıcı içeriği olan deterjanlar ile yüzeylerde çizik yapabilecek tel fırçalar vb. malzeme ve araçları kullanılma</w:t>
      </w:r>
      <w:r w:rsidR="00B820FB">
        <w:t>yınız</w:t>
      </w:r>
      <w:r w:rsidR="00B820FB" w:rsidRPr="00B820FB">
        <w:t>.</w:t>
      </w:r>
      <w:r w:rsidR="00B820FB">
        <w:t xml:space="preserve"> </w:t>
      </w:r>
      <w:r w:rsidR="00B820FB" w:rsidRPr="00B820FB">
        <w:t>Bu yüzeyler</w:t>
      </w:r>
      <w:r w:rsidR="00B820FB">
        <w:t>i</w:t>
      </w:r>
      <w:r w:rsidR="00B820FB" w:rsidRPr="00B820FB">
        <w:t xml:space="preserve"> kimy</w:t>
      </w:r>
      <w:r w:rsidR="00B820FB">
        <w:t>asal çözücülerle temizleyiniz</w:t>
      </w:r>
      <w:r w:rsidR="00B820FB" w:rsidRPr="00B820FB">
        <w:t>.</w:t>
      </w:r>
    </w:p>
    <w:p w:rsidR="00B820FB" w:rsidRPr="00CE73AF" w:rsidRDefault="00B820FB" w:rsidP="00CE73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sectPr w:rsidR="00B820FB" w:rsidRPr="00CE73AF" w:rsidSect="00095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5E" w:rsidRDefault="009E035E" w:rsidP="00C731C0">
      <w:pPr>
        <w:spacing w:after="0" w:line="240" w:lineRule="auto"/>
      </w:pPr>
      <w:r>
        <w:separator/>
      </w:r>
    </w:p>
  </w:endnote>
  <w:endnote w:type="continuationSeparator" w:id="1">
    <w:p w:rsidR="009E035E" w:rsidRDefault="009E035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3" w:rsidRDefault="000951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095113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3" w:rsidRDefault="000951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5E" w:rsidRDefault="009E035E" w:rsidP="00C731C0">
      <w:pPr>
        <w:spacing w:after="0" w:line="240" w:lineRule="auto"/>
      </w:pPr>
      <w:r>
        <w:separator/>
      </w:r>
    </w:p>
  </w:footnote>
  <w:footnote w:type="continuationSeparator" w:id="1">
    <w:p w:rsidR="009E035E" w:rsidRDefault="009E035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3" w:rsidRDefault="000951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95113" w:rsidRPr="00E91F69" w:rsidTr="007D6EEB">
      <w:trPr>
        <w:trHeight w:val="312"/>
      </w:trPr>
      <w:tc>
        <w:tcPr>
          <w:tcW w:w="1560" w:type="dxa"/>
          <w:vMerge w:val="restart"/>
          <w:vAlign w:val="center"/>
        </w:tcPr>
        <w:p w:rsidR="00095113" w:rsidRPr="00363F70" w:rsidRDefault="00095113" w:rsidP="007D6EEB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95113" w:rsidRPr="00373438" w:rsidRDefault="00095113" w:rsidP="007D6EE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67393">
            <w:rPr>
              <w:rFonts w:ascii="Times New Roman" w:hAnsi="Times New Roman"/>
              <w:b/>
              <w:sz w:val="30"/>
              <w:szCs w:val="30"/>
            </w:rPr>
            <w:t>GAZLI OCAK KULLANMA TALİMATI</w:t>
          </w:r>
        </w:p>
      </w:tc>
      <w:tc>
        <w:tcPr>
          <w:tcW w:w="1559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TL-194</w:t>
          </w:r>
        </w:p>
      </w:tc>
    </w:tr>
    <w:tr w:rsidR="0009511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9511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95113" w:rsidRPr="00E91F69" w:rsidTr="007D6EEB">
      <w:trPr>
        <w:trHeight w:val="312"/>
      </w:trPr>
      <w:tc>
        <w:tcPr>
          <w:tcW w:w="1560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95113" w:rsidRPr="00E91F69" w:rsidTr="007D6EEB">
      <w:trPr>
        <w:trHeight w:val="417"/>
      </w:trPr>
      <w:tc>
        <w:tcPr>
          <w:tcW w:w="1560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95113" w:rsidRPr="00E91F69" w:rsidRDefault="00095113" w:rsidP="007D6EE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95113" w:rsidRPr="00E91F69" w:rsidRDefault="00095113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095113" w:rsidRPr="00E91F69" w:rsidRDefault="00F337D0" w:rsidP="007D6EEB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95113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136B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95113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95113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136BE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13" w:rsidRDefault="000951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95113"/>
    <w:rsid w:val="000E64A1"/>
    <w:rsid w:val="00101F4A"/>
    <w:rsid w:val="00173B97"/>
    <w:rsid w:val="001C7CDF"/>
    <w:rsid w:val="00285932"/>
    <w:rsid w:val="002C04C1"/>
    <w:rsid w:val="00322147"/>
    <w:rsid w:val="004264E5"/>
    <w:rsid w:val="004E7477"/>
    <w:rsid w:val="00530710"/>
    <w:rsid w:val="00530F35"/>
    <w:rsid w:val="00597C5B"/>
    <w:rsid w:val="005A275A"/>
    <w:rsid w:val="0060670C"/>
    <w:rsid w:val="00637B1B"/>
    <w:rsid w:val="00673F97"/>
    <w:rsid w:val="007311BB"/>
    <w:rsid w:val="00740EC8"/>
    <w:rsid w:val="00742CC3"/>
    <w:rsid w:val="008136BE"/>
    <w:rsid w:val="00901292"/>
    <w:rsid w:val="00965F04"/>
    <w:rsid w:val="00970BEA"/>
    <w:rsid w:val="009E035E"/>
    <w:rsid w:val="009E4819"/>
    <w:rsid w:val="00A96CD7"/>
    <w:rsid w:val="00AD206D"/>
    <w:rsid w:val="00AE4090"/>
    <w:rsid w:val="00B225D6"/>
    <w:rsid w:val="00B425AA"/>
    <w:rsid w:val="00B820FB"/>
    <w:rsid w:val="00C212B5"/>
    <w:rsid w:val="00C731C0"/>
    <w:rsid w:val="00C9422D"/>
    <w:rsid w:val="00CE73AF"/>
    <w:rsid w:val="00D45335"/>
    <w:rsid w:val="00DD58AF"/>
    <w:rsid w:val="00F10FF9"/>
    <w:rsid w:val="00F337D0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0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2018-02-28T15:54:00Z</cp:lastPrinted>
  <dcterms:created xsi:type="dcterms:W3CDTF">2018-02-28T15:54:00Z</dcterms:created>
  <dcterms:modified xsi:type="dcterms:W3CDTF">2018-05-04T12:42:00Z</dcterms:modified>
</cp:coreProperties>
</file>