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2347D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2347D">
        <w:rPr>
          <w:rFonts w:ascii="Times New Roman" w:eastAsia="Times New Roman" w:hAnsi="Times New Roman" w:cs="Times New Roman"/>
          <w:b/>
          <w:sz w:val="25"/>
          <w:szCs w:val="25"/>
        </w:rPr>
        <w:t>GAZ PİKNOMETRESİ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</w:t>
      </w:r>
      <w:r w:rsidR="00D57AA7">
        <w:rPr>
          <w:b/>
          <w:bCs/>
        </w:rPr>
        <w:t>Ç</w:t>
      </w:r>
      <w:r>
        <w:rPr>
          <w:b/>
          <w:bCs/>
        </w:rPr>
        <w:t xml:space="preserve">: </w:t>
      </w:r>
      <w:r w:rsidR="00801CA0">
        <w:t xml:space="preserve">Bu talimat, </w:t>
      </w:r>
      <w:r w:rsidR="0052347D">
        <w:t xml:space="preserve">gaz piknometresi 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DF" w:rsidRDefault="001C3049" w:rsidP="00D0374B">
      <w:pPr>
        <w:spacing w:after="0" w:line="240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</w:t>
      </w:r>
      <w:r w:rsidR="00D560DF">
        <w:rPr>
          <w:rFonts w:ascii="Times New Roman" w:hAnsi="Times New Roman" w:cs="Times New Roman"/>
        </w:rPr>
        <w:t>.</w:t>
      </w:r>
      <w:r w:rsidR="00D71C7A">
        <w:rPr>
          <w:rFonts w:ascii="Times New Roman" w:hAnsi="Times New Roman" w:cs="Times New Roman"/>
        </w:rPr>
        <w:t>Helyum t</w:t>
      </w:r>
      <w:r w:rsidR="0052347D">
        <w:rPr>
          <w:rFonts w:ascii="Times New Roman" w:hAnsi="Times New Roman" w:cs="Times New Roman"/>
        </w:rPr>
        <w:t>üp</w:t>
      </w:r>
      <w:r w:rsidR="00D71C7A">
        <w:rPr>
          <w:rFonts w:ascii="Times New Roman" w:hAnsi="Times New Roman" w:cs="Times New Roman"/>
        </w:rPr>
        <w:t>ün</w:t>
      </w:r>
      <w:r w:rsidR="0052347D">
        <w:rPr>
          <w:rFonts w:ascii="Times New Roman" w:hAnsi="Times New Roman" w:cs="Times New Roman"/>
        </w:rPr>
        <w:t>ün vanasını çevirip, gaz akışını açınız.</w:t>
      </w:r>
    </w:p>
    <w:p w:rsidR="00D26C0C" w:rsidRDefault="00475BFE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2347D" w:rsidRPr="00D0374B">
        <w:rPr>
          <w:rFonts w:ascii="Times New Roman" w:hAnsi="Times New Roman" w:cs="Times New Roman"/>
        </w:rPr>
        <w:t>Cihaz fişini prize takınız.</w:t>
      </w:r>
    </w:p>
    <w:p w:rsidR="002E2A68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52347D">
        <w:rPr>
          <w:rFonts w:ascii="Times New Roman" w:hAnsi="Times New Roman" w:cs="Times New Roman"/>
        </w:rPr>
        <w:t>Cihazı arkasındaki “POWER” düğmesini kullanarak açınız.</w:t>
      </w:r>
    </w:p>
    <w:p w:rsidR="00C44A5B" w:rsidRDefault="00734B9F" w:rsidP="00C44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75BFE">
        <w:rPr>
          <w:rFonts w:ascii="Times New Roman" w:hAnsi="Times New Roman" w:cs="Times New Roman"/>
        </w:rPr>
        <w:t xml:space="preserve">. </w:t>
      </w:r>
      <w:r w:rsidR="0052347D">
        <w:rPr>
          <w:rFonts w:ascii="Times New Roman" w:hAnsi="Times New Roman" w:cs="Times New Roman"/>
        </w:rPr>
        <w:t>15-20 dakika gazın dengelenmesi için bekleyiniz.</w:t>
      </w:r>
    </w:p>
    <w:p w:rsidR="00581FC7" w:rsidRPr="0009538E" w:rsidRDefault="0018338D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5. </w:t>
      </w:r>
      <w:r w:rsidR="0052347D">
        <w:rPr>
          <w:rFonts w:ascii="Times New Roman" w:hAnsi="Times New Roman" w:cs="Times New Roman"/>
        </w:rPr>
        <w:t>Dengeleme işlemi sonunda kapağı açıp numuneyi alttaki ilk çizgi sınırına kadar numune kabına doldurunuz.</w:t>
      </w:r>
    </w:p>
    <w:p w:rsidR="0018338D" w:rsidRPr="0009538E" w:rsidRDefault="00581FC7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6. </w:t>
      </w:r>
      <w:r w:rsidR="009B3184">
        <w:rPr>
          <w:rFonts w:ascii="Times New Roman" w:hAnsi="Times New Roman" w:cs="Times New Roman"/>
        </w:rPr>
        <w:t>“ALT” ve “ANALYZE” tuşlarına aynı anda basınız ve gelen ekrandan n</w:t>
      </w:r>
      <w:r w:rsidR="0052347D">
        <w:rPr>
          <w:rFonts w:ascii="Times New Roman" w:hAnsi="Times New Roman" w:cs="Times New Roman"/>
        </w:rPr>
        <w:t>umune ağırlığını kontrol panelini</w:t>
      </w:r>
      <w:r w:rsidR="00D71C7A">
        <w:rPr>
          <w:rFonts w:ascii="Times New Roman" w:hAnsi="Times New Roman" w:cs="Times New Roman"/>
        </w:rPr>
        <w:t xml:space="preserve"> kullanarak giriniz ve “ENTER” tuşuna iki kez basıp değeri kaydediniz.</w:t>
      </w:r>
    </w:p>
    <w:p w:rsidR="002F02F5" w:rsidRPr="0009538E" w:rsidRDefault="00581FC7" w:rsidP="009B3184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7. </w:t>
      </w:r>
      <w:r w:rsidR="00D71C7A">
        <w:rPr>
          <w:rFonts w:ascii="Times New Roman" w:hAnsi="Times New Roman" w:cs="Times New Roman"/>
        </w:rPr>
        <w:t>Cihazın kapağını kapatı</w:t>
      </w:r>
      <w:r w:rsidR="009B3184">
        <w:rPr>
          <w:rFonts w:ascii="Times New Roman" w:hAnsi="Times New Roman" w:cs="Times New Roman"/>
        </w:rPr>
        <w:t>n</w:t>
      </w:r>
      <w:r w:rsidR="00D71C7A">
        <w:rPr>
          <w:rFonts w:ascii="Times New Roman" w:hAnsi="Times New Roman" w:cs="Times New Roman"/>
        </w:rPr>
        <w:t>ı</w:t>
      </w:r>
      <w:r w:rsidR="009B3184">
        <w:rPr>
          <w:rFonts w:ascii="Times New Roman" w:hAnsi="Times New Roman" w:cs="Times New Roman"/>
        </w:rPr>
        <w:t>z.</w:t>
      </w:r>
      <w:r w:rsidR="00D71C7A">
        <w:rPr>
          <w:rFonts w:ascii="Times New Roman" w:hAnsi="Times New Roman" w:cs="Times New Roman"/>
        </w:rPr>
        <w:t xml:space="preserve"> Cihaz gazı alıp işleme başlayacaktır.</w:t>
      </w:r>
    </w:p>
    <w:p w:rsidR="00D71C7A" w:rsidRPr="0009538E" w:rsidRDefault="002F02F5" w:rsidP="00D71C7A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9. </w:t>
      </w:r>
      <w:r w:rsidR="00D71C7A">
        <w:rPr>
          <w:rFonts w:ascii="Times New Roman" w:hAnsi="Times New Roman" w:cs="Times New Roman"/>
        </w:rPr>
        <w:t xml:space="preserve">Analiz sona erdiğinde </w:t>
      </w:r>
      <w:r w:rsidRPr="0009538E">
        <w:rPr>
          <w:rFonts w:ascii="Times New Roman" w:hAnsi="Times New Roman" w:cs="Times New Roman"/>
        </w:rPr>
        <w:t xml:space="preserve"> </w:t>
      </w:r>
      <w:r w:rsidR="00D71C7A">
        <w:rPr>
          <w:rFonts w:ascii="Times New Roman" w:hAnsi="Times New Roman" w:cs="Times New Roman"/>
        </w:rPr>
        <w:t>“ALT” ve “REVIEW” tuşlarına aynı anda basınız ve gelen ekrandan sonuçları okumak için  “ENTER” tuşuna basarak ilerleyiniz. Okunan değerleri kaydediniz.</w:t>
      </w:r>
    </w:p>
    <w:p w:rsidR="0018338D" w:rsidRPr="0009538E" w:rsidRDefault="00EA5EB8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10. </w:t>
      </w:r>
      <w:r w:rsidR="00D71C7A">
        <w:rPr>
          <w:rFonts w:ascii="Times New Roman" w:hAnsi="Times New Roman" w:cs="Times New Roman"/>
        </w:rPr>
        <w:t>Cihazı arkasındaki “POWER” düğmesini kullanarak kapatınız.</w:t>
      </w:r>
    </w:p>
    <w:p w:rsidR="007B5F9D" w:rsidRDefault="00A8305C" w:rsidP="00D71C7A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11. </w:t>
      </w:r>
      <w:r w:rsidR="00D71C7A" w:rsidRPr="00D0374B">
        <w:rPr>
          <w:rFonts w:ascii="Times New Roman" w:hAnsi="Times New Roman" w:cs="Times New Roman"/>
        </w:rPr>
        <w:t>Cihaz</w:t>
      </w:r>
      <w:r w:rsidR="00D71C7A">
        <w:rPr>
          <w:rFonts w:ascii="Times New Roman" w:hAnsi="Times New Roman" w:cs="Times New Roman"/>
        </w:rPr>
        <w:t xml:space="preserve"> ve vakum pompası</w:t>
      </w:r>
      <w:r w:rsidR="00D71C7A" w:rsidRPr="00D0374B">
        <w:rPr>
          <w:rFonts w:ascii="Times New Roman" w:hAnsi="Times New Roman" w:cs="Times New Roman"/>
        </w:rPr>
        <w:t xml:space="preserve"> fiş</w:t>
      </w:r>
      <w:r w:rsidR="00D71C7A">
        <w:rPr>
          <w:rFonts w:ascii="Times New Roman" w:hAnsi="Times New Roman" w:cs="Times New Roman"/>
        </w:rPr>
        <w:t>ler</w:t>
      </w:r>
      <w:r w:rsidR="00D71C7A" w:rsidRPr="00D0374B">
        <w:rPr>
          <w:rFonts w:ascii="Times New Roman" w:hAnsi="Times New Roman" w:cs="Times New Roman"/>
        </w:rPr>
        <w:t>ini priz</w:t>
      </w:r>
      <w:r w:rsidR="00D71C7A">
        <w:rPr>
          <w:rFonts w:ascii="Times New Roman" w:hAnsi="Times New Roman" w:cs="Times New Roman"/>
        </w:rPr>
        <w:t>d</w:t>
      </w:r>
      <w:r w:rsidR="00D71C7A" w:rsidRPr="00D0374B">
        <w:rPr>
          <w:rFonts w:ascii="Times New Roman" w:hAnsi="Times New Roman" w:cs="Times New Roman"/>
        </w:rPr>
        <w:t>e</w:t>
      </w:r>
      <w:r w:rsidR="00D71C7A">
        <w:rPr>
          <w:rFonts w:ascii="Times New Roman" w:hAnsi="Times New Roman" w:cs="Times New Roman"/>
        </w:rPr>
        <w:t>n çıkarınız.</w:t>
      </w:r>
    </w:p>
    <w:p w:rsidR="00D71C7A" w:rsidRPr="0009538E" w:rsidRDefault="00D71C7A" w:rsidP="00D71C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Numune kabını </w:t>
      </w:r>
      <w:r w:rsidRPr="0009538E">
        <w:rPr>
          <w:rFonts w:ascii="Times New Roman" w:hAnsi="Times New Roman" w:cs="Times New Roman"/>
        </w:rPr>
        <w:t>ılık sabunlu su ile temizleyip kurulayınız.</w:t>
      </w:r>
    </w:p>
    <w:p w:rsidR="004D65C8" w:rsidRPr="0009538E" w:rsidRDefault="004D65C8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13. İşlem sona erdiğinde </w:t>
      </w:r>
      <w:r w:rsidR="003320C1" w:rsidRPr="0009538E">
        <w:rPr>
          <w:rFonts w:ascii="Times New Roman" w:hAnsi="Times New Roman" w:cs="Times New Roman"/>
        </w:rPr>
        <w:t>vakumu vana yardımıyla boşaltınız.</w:t>
      </w:r>
    </w:p>
    <w:p w:rsidR="003320C1" w:rsidRDefault="003320C1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14. </w:t>
      </w:r>
      <w:r w:rsidR="00D71C7A">
        <w:rPr>
          <w:rFonts w:ascii="Times New Roman" w:hAnsi="Times New Roman" w:cs="Times New Roman"/>
        </w:rPr>
        <w:t>Helyum tüpünün vanasını çevirip, gaz akışını kapatınız.</w:t>
      </w:r>
    </w:p>
    <w:p w:rsid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15. </w:t>
      </w:r>
      <w:r w:rsidR="00D71C7A">
        <w:rPr>
          <w:rFonts w:ascii="Times New Roman" w:hAnsi="Times New Roman" w:cs="Times New Roman"/>
        </w:rPr>
        <w:t>İşlemler sırasında eldiven giymeyi ihmal etmeyiniz.</w:t>
      </w:r>
    </w:p>
    <w:p w:rsidR="0009538E" w:rsidRDefault="00D71C7A" w:rsidP="00095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İşleme başlamadan önce helyum tüpünün gaz basıncını (2 bar) kontrol ediniz.</w:t>
      </w:r>
    </w:p>
    <w:p w:rsidR="00D71C7A" w:rsidRPr="0009538E" w:rsidRDefault="00D71C7A" w:rsidP="00095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İşlem öncesi </w:t>
      </w:r>
      <w:proofErr w:type="spellStart"/>
      <w:r>
        <w:rPr>
          <w:rFonts w:ascii="Times New Roman" w:hAnsi="Times New Roman" w:cs="Times New Roman"/>
        </w:rPr>
        <w:t>kalibrayonu</w:t>
      </w:r>
      <w:proofErr w:type="spellEnd"/>
      <w:r>
        <w:rPr>
          <w:rFonts w:ascii="Times New Roman" w:hAnsi="Times New Roman" w:cs="Times New Roman"/>
        </w:rPr>
        <w:t xml:space="preserve"> yapmak için CİHAZ KULLANIM KILAVUZUNU okuyunuz.</w:t>
      </w:r>
    </w:p>
    <w:p w:rsidR="00A8305C" w:rsidRPr="00EA5EB8" w:rsidRDefault="00A8305C" w:rsidP="00EA5E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05C" w:rsidRPr="00EA5EB8" w:rsidSect="00BA2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Default="00D017DC" w:rsidP="00C731C0">
      <w:pPr>
        <w:spacing w:after="0" w:line="240" w:lineRule="auto"/>
      </w:pPr>
      <w:r>
        <w:separator/>
      </w:r>
    </w:p>
  </w:endnote>
  <w:end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C" w:rsidRDefault="002642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BA2EF7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C" w:rsidRDefault="002642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Default="00D017DC" w:rsidP="00C731C0">
      <w:pPr>
        <w:spacing w:after="0" w:line="240" w:lineRule="auto"/>
      </w:pPr>
      <w:r>
        <w:separator/>
      </w:r>
    </w:p>
  </w:footnote>
  <w:footnote w:type="continuationSeparator" w:id="1">
    <w:p w:rsidR="00D017DC" w:rsidRDefault="00D017D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C" w:rsidRDefault="002642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9D2DD9">
    <w:pPr>
      <w:pStyle w:val="stbilgi"/>
    </w:pPr>
    <w:r>
      <w:t xml:space="preserve"> </w:t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BA2EF7" w:rsidRPr="00E91F69" w:rsidTr="007D6EEB">
      <w:trPr>
        <w:trHeight w:val="312"/>
      </w:trPr>
      <w:tc>
        <w:tcPr>
          <w:tcW w:w="1560" w:type="dxa"/>
          <w:vMerge w:val="restart"/>
          <w:vAlign w:val="center"/>
        </w:tcPr>
        <w:p w:rsidR="00BA2EF7" w:rsidRPr="00363F70" w:rsidRDefault="00BA2EF7" w:rsidP="007D6EE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BA2EF7" w:rsidRPr="00367393" w:rsidRDefault="00BA2EF7" w:rsidP="007D6EEB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367393">
            <w:rPr>
              <w:rFonts w:ascii="Times New Roman" w:hAnsi="Times New Roman"/>
              <w:b/>
              <w:sz w:val="30"/>
              <w:szCs w:val="30"/>
            </w:rPr>
            <w:t>GAZ PİKNOMETRESİ</w:t>
          </w:r>
        </w:p>
        <w:p w:rsidR="00BA2EF7" w:rsidRPr="00373438" w:rsidRDefault="00BA2EF7" w:rsidP="007D6EE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67393">
            <w:rPr>
              <w:rFonts w:ascii="Times New Roman" w:hAnsi="Times New Roman"/>
              <w:b/>
              <w:sz w:val="30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TL-193</w:t>
          </w:r>
        </w:p>
      </w:tc>
    </w:tr>
    <w:tr w:rsidR="00BA2EF7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A2EF7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A2EF7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A2EF7" w:rsidRPr="00E91F69" w:rsidTr="007D6EEB">
      <w:trPr>
        <w:trHeight w:val="417"/>
      </w:trPr>
      <w:tc>
        <w:tcPr>
          <w:tcW w:w="1560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BA2EF7" w:rsidRPr="00E91F69" w:rsidRDefault="00BA2EF7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BA2EF7" w:rsidRPr="00E91F69" w:rsidRDefault="00BA2EF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BA2EF7" w:rsidRPr="00E91F69" w:rsidRDefault="00916A01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A2EF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642D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A2EF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A2EF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642D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C" w:rsidRDefault="002642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2F91"/>
    <w:rsid w:val="00044D2B"/>
    <w:rsid w:val="00062DE2"/>
    <w:rsid w:val="0009538E"/>
    <w:rsid w:val="000C64DC"/>
    <w:rsid w:val="000D4B8C"/>
    <w:rsid w:val="000E1A14"/>
    <w:rsid w:val="000E29C7"/>
    <w:rsid w:val="000E64A1"/>
    <w:rsid w:val="0014023E"/>
    <w:rsid w:val="001435E1"/>
    <w:rsid w:val="0018338D"/>
    <w:rsid w:val="001C3049"/>
    <w:rsid w:val="002200EF"/>
    <w:rsid w:val="00240547"/>
    <w:rsid w:val="002642DC"/>
    <w:rsid w:val="002A2B5A"/>
    <w:rsid w:val="002C04C1"/>
    <w:rsid w:val="002D44A4"/>
    <w:rsid w:val="002E2A68"/>
    <w:rsid w:val="002E4BC7"/>
    <w:rsid w:val="002F02F5"/>
    <w:rsid w:val="003013EF"/>
    <w:rsid w:val="0031123E"/>
    <w:rsid w:val="00322147"/>
    <w:rsid w:val="003320C1"/>
    <w:rsid w:val="00341632"/>
    <w:rsid w:val="003502F4"/>
    <w:rsid w:val="003767D9"/>
    <w:rsid w:val="003A4097"/>
    <w:rsid w:val="003E09E7"/>
    <w:rsid w:val="004264E5"/>
    <w:rsid w:val="00475BFE"/>
    <w:rsid w:val="0049453F"/>
    <w:rsid w:val="004D65C8"/>
    <w:rsid w:val="004F2949"/>
    <w:rsid w:val="004F5CEA"/>
    <w:rsid w:val="0052347D"/>
    <w:rsid w:val="00530F35"/>
    <w:rsid w:val="00581FC7"/>
    <w:rsid w:val="00583713"/>
    <w:rsid w:val="00587666"/>
    <w:rsid w:val="0059641F"/>
    <w:rsid w:val="0060670C"/>
    <w:rsid w:val="00615298"/>
    <w:rsid w:val="00645555"/>
    <w:rsid w:val="006511E5"/>
    <w:rsid w:val="0065408B"/>
    <w:rsid w:val="00663A65"/>
    <w:rsid w:val="00673F97"/>
    <w:rsid w:val="006D4336"/>
    <w:rsid w:val="0072429E"/>
    <w:rsid w:val="00734A45"/>
    <w:rsid w:val="00734B9F"/>
    <w:rsid w:val="007377D0"/>
    <w:rsid w:val="00740EC8"/>
    <w:rsid w:val="00742CC3"/>
    <w:rsid w:val="007B5F9D"/>
    <w:rsid w:val="007D7ED4"/>
    <w:rsid w:val="007E1117"/>
    <w:rsid w:val="00801CA0"/>
    <w:rsid w:val="00817254"/>
    <w:rsid w:val="0087042A"/>
    <w:rsid w:val="0088420E"/>
    <w:rsid w:val="008E31A0"/>
    <w:rsid w:val="00901292"/>
    <w:rsid w:val="00907B32"/>
    <w:rsid w:val="00916A01"/>
    <w:rsid w:val="00933C3D"/>
    <w:rsid w:val="00950D0D"/>
    <w:rsid w:val="00965F04"/>
    <w:rsid w:val="00986C1A"/>
    <w:rsid w:val="009A7870"/>
    <w:rsid w:val="009B0D18"/>
    <w:rsid w:val="009B3184"/>
    <w:rsid w:val="009D2DD9"/>
    <w:rsid w:val="009F7DCB"/>
    <w:rsid w:val="00A41747"/>
    <w:rsid w:val="00A8305C"/>
    <w:rsid w:val="00A96CD7"/>
    <w:rsid w:val="00AA02B9"/>
    <w:rsid w:val="00AE4090"/>
    <w:rsid w:val="00B16710"/>
    <w:rsid w:val="00B30EB2"/>
    <w:rsid w:val="00B93A89"/>
    <w:rsid w:val="00BA2EF7"/>
    <w:rsid w:val="00C42EE9"/>
    <w:rsid w:val="00C44A5B"/>
    <w:rsid w:val="00C731C0"/>
    <w:rsid w:val="00C9454F"/>
    <w:rsid w:val="00C95923"/>
    <w:rsid w:val="00CA44C2"/>
    <w:rsid w:val="00D017DC"/>
    <w:rsid w:val="00D0374B"/>
    <w:rsid w:val="00D23225"/>
    <w:rsid w:val="00D26C0C"/>
    <w:rsid w:val="00D364BF"/>
    <w:rsid w:val="00D560DF"/>
    <w:rsid w:val="00D57AA7"/>
    <w:rsid w:val="00D63C1B"/>
    <w:rsid w:val="00D71C7A"/>
    <w:rsid w:val="00DF590E"/>
    <w:rsid w:val="00DF7461"/>
    <w:rsid w:val="00E34C6B"/>
    <w:rsid w:val="00E458E8"/>
    <w:rsid w:val="00E71C8E"/>
    <w:rsid w:val="00E72AE9"/>
    <w:rsid w:val="00E96737"/>
    <w:rsid w:val="00E97166"/>
    <w:rsid w:val="00EA5EB8"/>
    <w:rsid w:val="00EE384F"/>
    <w:rsid w:val="00EF4FDD"/>
    <w:rsid w:val="00F24F03"/>
    <w:rsid w:val="00F5763D"/>
    <w:rsid w:val="00F72F89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2018-03-01T20:56:00Z</cp:lastPrinted>
  <dcterms:created xsi:type="dcterms:W3CDTF">2018-03-02T11:43:00Z</dcterms:created>
  <dcterms:modified xsi:type="dcterms:W3CDTF">2018-05-04T12:43:00Z</dcterms:modified>
</cp:coreProperties>
</file>