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EKMEK PİŞİRME FIRINI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 xml:space="preserve"> 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FF7DA9">
        <w:t>ekmek vb. unlu mamullerin pişirilmesinde</w:t>
      </w:r>
      <w:r w:rsidRPr="00004C06">
        <w:t xml:space="preserve">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F7DA9">
        <w:rPr>
          <w:bCs/>
        </w:rPr>
        <w:t>Mühendislik Fakültesi Gıda Mühendisliği Bölümü</w:t>
      </w:r>
      <w:r w:rsidR="001428D8">
        <w:rPr>
          <w:bCs/>
        </w:rPr>
        <w:t xml:space="preserve"> Ar-Ge Lab.2’yi</w:t>
      </w:r>
      <w:r w:rsidRPr="00004C06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FF7DA9" w:rsidRPr="00FF7DA9">
        <w:rPr>
          <w:rFonts w:ascii="Times New Roman" w:eastAsia="Times New Roman" w:hAnsi="Times New Roman" w:cs="Times New Roman"/>
          <w:sz w:val="24"/>
          <w:szCs w:val="24"/>
        </w:rPr>
        <w:t>Yrd.Doç.Dr. Abdulvahit SAYASLAN, 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DA9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 Fırının kapağını açarak içinin temiz olduğunu kontrol ediniz ve kapağı kapatınız.</w:t>
      </w:r>
    </w:p>
    <w:p w:rsidR="00FF7DA9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Cihazın elektrik fişini uygun pirize takınız.</w:t>
      </w:r>
    </w:p>
    <w:p w:rsidR="00FF7DA9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Cihazın ön kısmında bulunan O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dü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mesine basarak çalıştırınız.</w:t>
      </w:r>
    </w:p>
    <w:p w:rsidR="00FF7DA9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Cihazın ön kısmında bulunan tuşları kullanarak üst ve alt fırın sıcaklıklarını ayarlayınız.</w:t>
      </w:r>
    </w:p>
    <w:p w:rsidR="00FF7DA9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>Fırın i</w:t>
      </w:r>
      <w:r>
        <w:rPr>
          <w:rFonts w:ascii="Times New Roman" w:eastAsia="Times New Roman" w:hAnsi="Times New Roman" w:cs="Times New Roman"/>
          <w:sz w:val="24"/>
          <w:szCs w:val="24"/>
        </w:rPr>
        <w:t>stenen sıcaklığa ulaşınca, pişirilecek ürünü dikkatlice yerleştiriniz ve kapağını kapatınız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5EE7">
        <w:rPr>
          <w:rFonts w:ascii="Times New Roman" w:eastAsia="Times New Roman" w:hAnsi="Times New Roman" w:cs="Times New Roman"/>
          <w:sz w:val="24"/>
          <w:szCs w:val="24"/>
        </w:rPr>
        <w:t xml:space="preserve">Dikkat: 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>Fırın yüzeyi, kapağı ve içi sıcak olduğu için dikkatli çalışınız ve ısıya dayanıklı eldiven kullanınız).</w:t>
      </w:r>
    </w:p>
    <w:p w:rsidR="00F971B3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 Fırına bağlı olan su musluğunun açık olduğunu kontrol ediniz.</w:t>
      </w:r>
    </w:p>
    <w:p w:rsidR="00F971B3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Fırının arkasında yer alan havalandırma bacasını açık konuma getiriniz.</w:t>
      </w:r>
    </w:p>
    <w:p w:rsidR="00FF7DA9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Kırmızı renkli buhar butonuna birkaç saniye basarak fırını nemle doyurunuz (Dikkat: Nem verme aşamasında, fırının arka kısmında bulunan havalandırma bacası mutlaka açık konumda olmalıdır).</w:t>
      </w:r>
    </w:p>
    <w:p w:rsidR="00F971B3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Pişirme süresince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havalandırma bacasını </w:t>
      </w:r>
      <w:r w:rsidR="00CC5EE7">
        <w:rPr>
          <w:rFonts w:ascii="Times New Roman" w:eastAsia="Times New Roman" w:hAnsi="Times New Roman" w:cs="Times New Roman"/>
          <w:sz w:val="24"/>
          <w:szCs w:val="24"/>
        </w:rPr>
        <w:t xml:space="preserve">ürüne göre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açık veya kapalı tutabilirsiniz.</w:t>
      </w:r>
    </w:p>
    <w:p w:rsidR="00F971B3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Pişirme süresi tamamlanınca, cihazı OFF düğmesine basarak kapatınız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>. Tekrar kullanılmayacaksa elektrik fişini pirizden çıkarınız.</w:t>
      </w:r>
    </w:p>
    <w:p w:rsidR="00AE338A" w:rsidRDefault="00AE338A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Ürünü dikkatlice fırından çıkarınız. </w:t>
      </w:r>
    </w:p>
    <w:p w:rsidR="00AE338A" w:rsidRDefault="00AE338A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Fırın oda sıcaklığına ulaşınca (2-3 saat) içini kuru bir bezle veya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havlu ile temizleyiniz ve kapağını kapatınız.</w:t>
      </w:r>
    </w:p>
    <w:p w:rsidR="00AE338A" w:rsidRDefault="00AE338A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Fırın kullanım defterini doldurarak imzalayınız.</w:t>
      </w:r>
    </w:p>
    <w:p w:rsidR="00F971B3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71B3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31" w:rsidRDefault="00FB0D31" w:rsidP="00C731C0">
      <w:pPr>
        <w:spacing w:after="0" w:line="240" w:lineRule="auto"/>
      </w:pPr>
      <w:r>
        <w:separator/>
      </w:r>
    </w:p>
  </w:endnote>
  <w:endnote w:type="continuationSeparator" w:id="1">
    <w:p w:rsidR="00FB0D31" w:rsidRDefault="00FB0D31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B" w:rsidRDefault="00B028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595775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595775" w:rsidRPr="00192AC1" w:rsidRDefault="00595775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95775" w:rsidRPr="00192AC1" w:rsidRDefault="00595775" w:rsidP="003C2A9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595775" w:rsidRPr="00192AC1" w:rsidRDefault="00595775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B" w:rsidRDefault="00B028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31" w:rsidRDefault="00FB0D31" w:rsidP="00C731C0">
      <w:pPr>
        <w:spacing w:after="0" w:line="240" w:lineRule="auto"/>
      </w:pPr>
      <w:r>
        <w:separator/>
      </w:r>
    </w:p>
  </w:footnote>
  <w:footnote w:type="continuationSeparator" w:id="1">
    <w:p w:rsidR="00FB0D31" w:rsidRDefault="00FB0D31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B" w:rsidRDefault="00B028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595775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595775" w:rsidRPr="00AE6D38" w:rsidRDefault="00BC2D4D" w:rsidP="00807329">
          <w:pPr>
            <w:pStyle w:val="stbilgi"/>
            <w:jc w:val="center"/>
            <w:rPr>
              <w:rFonts w:ascii="Arial" w:hAnsi="Arial" w:cs="Arial"/>
            </w:rPr>
          </w:pPr>
          <w:r w:rsidRPr="00BC2D4D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595775" w:rsidRPr="00C731C0" w:rsidRDefault="00595775" w:rsidP="0059577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EKMEK PİŞİRME FIRINI</w:t>
          </w:r>
        </w:p>
        <w:p w:rsidR="00595775" w:rsidRPr="00C731C0" w:rsidRDefault="00595775" w:rsidP="0059577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595775" w:rsidRPr="00C731C0" w:rsidRDefault="00595775" w:rsidP="0059577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595775" w:rsidRPr="000C1CD6" w:rsidRDefault="00595775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TL-0174</w:t>
          </w:r>
        </w:p>
      </w:tc>
    </w:tr>
    <w:tr w:rsidR="0059577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95775" w:rsidRPr="00AE6D38" w:rsidRDefault="0059577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59577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95775" w:rsidRPr="00AE6D38" w:rsidRDefault="0059577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9577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95775" w:rsidRPr="00AE6D38" w:rsidRDefault="0059577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59577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95775" w:rsidRPr="00AE6D38" w:rsidRDefault="0059577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595775" w:rsidRPr="000C1CD6" w:rsidRDefault="0059577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B" w:rsidRDefault="00B0281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428D8"/>
    <w:rsid w:val="003C2A99"/>
    <w:rsid w:val="00424CD9"/>
    <w:rsid w:val="004536AE"/>
    <w:rsid w:val="00530F35"/>
    <w:rsid w:val="00595775"/>
    <w:rsid w:val="0060670C"/>
    <w:rsid w:val="00673F97"/>
    <w:rsid w:val="00965F04"/>
    <w:rsid w:val="00AE338A"/>
    <w:rsid w:val="00B0281B"/>
    <w:rsid w:val="00BC2D4D"/>
    <w:rsid w:val="00BF0095"/>
    <w:rsid w:val="00C731C0"/>
    <w:rsid w:val="00CC5EE7"/>
    <w:rsid w:val="00D91B21"/>
    <w:rsid w:val="00F77417"/>
    <w:rsid w:val="00F971B3"/>
    <w:rsid w:val="00FB0D31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2018-02-23T07:45:00Z</dcterms:created>
  <dcterms:modified xsi:type="dcterms:W3CDTF">2018-05-04T12:39:00Z</dcterms:modified>
</cp:coreProperties>
</file>