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965F04" w:rsidRDefault="00BD6FBC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 w:rsidRPr="00BD6FBC">
        <w:rPr>
          <w:rFonts w:ascii="Times New Roman" w:eastAsia="Times New Roman" w:hAnsi="Times New Roman" w:cs="Times New Roman"/>
          <w:b/>
          <w:sz w:val="25"/>
          <w:szCs w:val="25"/>
        </w:rPr>
        <w:t>DÖNER BUHARLAŞTIRICI</w:t>
      </w:r>
      <w:r w:rsidR="00801CA0" w:rsidRPr="00801CA0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965F04" w:rsidRPr="00965F04">
        <w:rPr>
          <w:rFonts w:ascii="Times New Roman" w:eastAsia="Times New Roman" w:hAnsi="Times New Roman" w:cs="Times New Roman"/>
          <w:b/>
          <w:sz w:val="25"/>
          <w:szCs w:val="25"/>
        </w:rPr>
        <w:t>KULLANMA TALİMATI</w:t>
      </w:r>
    </w:p>
    <w:p w:rsidR="00965F04" w:rsidRPr="00965F04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Default="00004C06" w:rsidP="00004C06">
      <w:pPr>
        <w:pStyle w:val="Default"/>
      </w:pPr>
    </w:p>
    <w:p w:rsidR="00004C06" w:rsidRPr="00341632" w:rsidRDefault="00004C06" w:rsidP="00004C06">
      <w:pPr>
        <w:pStyle w:val="Default"/>
        <w:rPr>
          <w:rFonts w:eastAsia="Times New Roman"/>
        </w:rPr>
      </w:pPr>
      <w:r w:rsidRPr="00004C06">
        <w:rPr>
          <w:b/>
          <w:bCs/>
        </w:rPr>
        <w:t>1. AMAÇ</w:t>
      </w:r>
      <w:r>
        <w:rPr>
          <w:b/>
          <w:bCs/>
        </w:rPr>
        <w:t>:</w:t>
      </w:r>
      <w:r w:rsidR="003863C0">
        <w:rPr>
          <w:b/>
          <w:bCs/>
        </w:rPr>
        <w:t xml:space="preserve"> </w:t>
      </w:r>
      <w:r w:rsidR="00801CA0">
        <w:t xml:space="preserve">Bu talimat, </w:t>
      </w:r>
      <w:r w:rsidR="003863C0">
        <w:t xml:space="preserve">döner buharlaştırıcı </w:t>
      </w:r>
      <w:r w:rsidR="00801CA0" w:rsidRPr="00D45335">
        <w:rPr>
          <w:rFonts w:eastAsia="Times New Roman"/>
        </w:rPr>
        <w:t>bakım ve kullanımının sağlıklı ve güvenli bir şekilde yapılmasını amaçlamaktadır.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C06" w:rsidRPr="00004C06" w:rsidRDefault="00004C06" w:rsidP="00004C06">
      <w:pPr>
        <w:pStyle w:val="Default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 xml:space="preserve">Bu talimat, </w:t>
      </w:r>
      <w:proofErr w:type="spellStart"/>
      <w:r w:rsidRPr="00004C06">
        <w:rPr>
          <w:bCs/>
        </w:rPr>
        <w:t>Ka</w:t>
      </w:r>
      <w:r w:rsidR="004264E5">
        <w:rPr>
          <w:bCs/>
        </w:rPr>
        <w:t>ramanoğlu</w:t>
      </w:r>
      <w:proofErr w:type="spellEnd"/>
      <w:r w:rsidR="004264E5">
        <w:rPr>
          <w:bCs/>
        </w:rPr>
        <w:t xml:space="preserve"> </w:t>
      </w:r>
      <w:proofErr w:type="spellStart"/>
      <w:r w:rsidR="004264E5">
        <w:rPr>
          <w:bCs/>
        </w:rPr>
        <w:t>Mehmetbey</w:t>
      </w:r>
      <w:proofErr w:type="spellEnd"/>
      <w:r w:rsidR="004264E5">
        <w:rPr>
          <w:bCs/>
        </w:rPr>
        <w:t xml:space="preserve"> Üniversitesi/Mühendislik Fakültesi/ Gıda Mühendisliği bölümünü </w:t>
      </w:r>
      <w:r w:rsidRPr="00004C06">
        <w:rPr>
          <w:bCs/>
        </w:rPr>
        <w:t>kapsamaktadır.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04" w:rsidRPr="00004C06" w:rsidRDefault="00004C06" w:rsidP="00004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3. SORUMLULAR: </w:t>
      </w:r>
      <w:proofErr w:type="gramStart"/>
      <w:r w:rsidR="00341632" w:rsidRPr="00341632">
        <w:rPr>
          <w:rFonts w:ascii="Times New Roman" w:eastAsia="Times New Roman" w:hAnsi="Times New Roman" w:cs="Times New Roman"/>
          <w:sz w:val="24"/>
          <w:szCs w:val="24"/>
        </w:rPr>
        <w:t>Yrd.</w:t>
      </w:r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>Do</w:t>
      </w:r>
      <w:r w:rsidR="00341632">
        <w:rPr>
          <w:rFonts w:ascii="Times New Roman" w:eastAsia="Times New Roman" w:hAnsi="Times New Roman" w:cs="Times New Roman"/>
          <w:sz w:val="24"/>
          <w:szCs w:val="24"/>
        </w:rPr>
        <w:t>ç</w:t>
      </w:r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 xml:space="preserve"> Dr. </w:t>
      </w:r>
      <w:r w:rsidR="00341632">
        <w:rPr>
          <w:rFonts w:ascii="Times New Roman" w:eastAsia="Times New Roman" w:hAnsi="Times New Roman" w:cs="Times New Roman"/>
          <w:sz w:val="24"/>
          <w:szCs w:val="24"/>
        </w:rPr>
        <w:t>Yalçın COŞKUNER</w:t>
      </w:r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 xml:space="preserve">, Arş. Gör. </w:t>
      </w:r>
      <w:r w:rsidR="00341632">
        <w:rPr>
          <w:rFonts w:ascii="Times New Roman" w:eastAsia="Times New Roman" w:hAnsi="Times New Roman" w:cs="Times New Roman"/>
          <w:sz w:val="24"/>
          <w:szCs w:val="24"/>
        </w:rPr>
        <w:t>Fuat GÖKBEL</w:t>
      </w:r>
    </w:p>
    <w:p w:rsidR="00004C06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731C0" w:rsidRPr="00004C06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4E5" w:rsidRPr="009F7DCB" w:rsidRDefault="004264E5" w:rsidP="001234C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64E5">
        <w:rPr>
          <w:rFonts w:ascii="Times New Roman" w:hAnsi="Times New Roman" w:cs="Times New Roman"/>
        </w:rPr>
        <w:t xml:space="preserve">1. </w:t>
      </w:r>
      <w:r w:rsidR="007951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Cihaz ve vakum pompasının </w:t>
      </w:r>
      <w:r w:rsidR="00986C1A"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>fiş</w:t>
      </w:r>
      <w:r w:rsidR="0079513E">
        <w:rPr>
          <w:rFonts w:ascii="Times New Roman" w:hAnsi="Times New Roman" w:cs="Times New Roman"/>
          <w:bCs/>
          <w:color w:val="000000"/>
          <w:sz w:val="24"/>
          <w:szCs w:val="24"/>
        </w:rPr>
        <w:t>ler</w:t>
      </w:r>
      <w:r w:rsidR="00986C1A"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>ini prize takınız.</w:t>
      </w:r>
    </w:p>
    <w:p w:rsidR="004264E5" w:rsidRPr="009F7DCB" w:rsidRDefault="004264E5" w:rsidP="001234C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="00C42EE9">
        <w:rPr>
          <w:rFonts w:ascii="Times New Roman" w:hAnsi="Times New Roman" w:cs="Times New Roman"/>
          <w:bCs/>
          <w:color w:val="000000"/>
          <w:sz w:val="24"/>
          <w:szCs w:val="24"/>
        </w:rPr>
        <w:t>“</w:t>
      </w:r>
      <w:r w:rsidR="00D63C1B"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>Aç/Kapa</w:t>
      </w:r>
      <w:r w:rsidR="00C42E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” </w:t>
      </w:r>
      <w:r w:rsidR="00D63C1B"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>anahtarı ile cihazı</w:t>
      </w:r>
      <w:r w:rsidR="007951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ve vakum pompasını</w:t>
      </w:r>
      <w:r w:rsidR="00D63C1B"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çalıştırınız.</w:t>
      </w:r>
    </w:p>
    <w:p w:rsidR="0079513E" w:rsidRDefault="004264E5" w:rsidP="007F37A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="0079513E" w:rsidRPr="003863C0">
        <w:rPr>
          <w:rFonts w:ascii="Times New Roman" w:hAnsi="Times New Roman" w:cs="Times New Roman"/>
          <w:bCs/>
          <w:color w:val="000000"/>
          <w:sz w:val="24"/>
          <w:szCs w:val="24"/>
        </w:rPr>
        <w:t>Kontrol paneli üzerindeki</w:t>
      </w:r>
      <w:r w:rsidR="007951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oklarla ile asansörü kontrol ederek balonu su banyosuna yerleştiriniz.</w:t>
      </w:r>
    </w:p>
    <w:p w:rsidR="003863C0" w:rsidRDefault="0079513E" w:rsidP="007F37A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r w:rsidR="003863C0" w:rsidRPr="003863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Kontrol paneli üzerindeki </w:t>
      </w:r>
      <w:r w:rsidR="003863C0">
        <w:rPr>
          <w:rFonts w:ascii="Times New Roman" w:hAnsi="Times New Roman" w:cs="Times New Roman"/>
          <w:bCs/>
          <w:color w:val="000000"/>
          <w:sz w:val="24"/>
          <w:szCs w:val="24"/>
        </w:rPr>
        <w:t>“</w:t>
      </w:r>
      <w:proofErr w:type="spellStart"/>
      <w:r w:rsidR="003863C0">
        <w:rPr>
          <w:rFonts w:ascii="Times New Roman" w:hAnsi="Times New Roman" w:cs="Times New Roman"/>
          <w:bCs/>
          <w:color w:val="000000"/>
          <w:sz w:val="24"/>
          <w:szCs w:val="24"/>
        </w:rPr>
        <w:t>Speed</w:t>
      </w:r>
      <w:proofErr w:type="spellEnd"/>
      <w:r w:rsidR="003863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” butonuna basıp ortadaki </w:t>
      </w:r>
      <w:r w:rsidR="003863C0" w:rsidRPr="003863C0">
        <w:rPr>
          <w:rFonts w:ascii="Times New Roman" w:hAnsi="Times New Roman" w:cs="Times New Roman"/>
          <w:bCs/>
          <w:color w:val="000000"/>
          <w:sz w:val="24"/>
          <w:szCs w:val="24"/>
        </w:rPr>
        <w:t>düğme</w:t>
      </w:r>
      <w:r w:rsidR="003863C0">
        <w:rPr>
          <w:rFonts w:ascii="Times New Roman" w:hAnsi="Times New Roman" w:cs="Times New Roman"/>
          <w:bCs/>
          <w:color w:val="000000"/>
          <w:sz w:val="24"/>
          <w:szCs w:val="24"/>
        </w:rPr>
        <w:t>yi çevir</w:t>
      </w:r>
      <w:r w:rsidR="003863C0" w:rsidRPr="003863C0">
        <w:rPr>
          <w:rFonts w:ascii="Times New Roman" w:hAnsi="Times New Roman" w:cs="Times New Roman"/>
          <w:bCs/>
          <w:color w:val="000000"/>
          <w:sz w:val="24"/>
          <w:szCs w:val="24"/>
        </w:rPr>
        <w:t>erek</w:t>
      </w:r>
      <w:r w:rsidR="003863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hız değerini ayarlayanız. </w:t>
      </w:r>
    </w:p>
    <w:p w:rsidR="004264E5" w:rsidRPr="009F7DCB" w:rsidRDefault="0079513E" w:rsidP="007F37A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4264E5"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3013EF"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863C0" w:rsidRPr="003863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Kontrol paneli üzerindeki </w:t>
      </w:r>
      <w:r w:rsidR="003863C0">
        <w:rPr>
          <w:rFonts w:ascii="Times New Roman" w:hAnsi="Times New Roman" w:cs="Times New Roman"/>
          <w:bCs/>
          <w:color w:val="000000"/>
          <w:sz w:val="24"/>
          <w:szCs w:val="24"/>
        </w:rPr>
        <w:t>“</w:t>
      </w:r>
      <w:proofErr w:type="spellStart"/>
      <w:r w:rsidR="003863C0">
        <w:rPr>
          <w:rFonts w:ascii="Times New Roman" w:hAnsi="Times New Roman" w:cs="Times New Roman"/>
          <w:bCs/>
          <w:color w:val="000000"/>
          <w:sz w:val="24"/>
          <w:szCs w:val="24"/>
        </w:rPr>
        <w:t>Temp</w:t>
      </w:r>
      <w:proofErr w:type="spellEnd"/>
      <w:r w:rsidR="003863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” butonuna basıp ortadaki </w:t>
      </w:r>
      <w:r w:rsidR="003863C0" w:rsidRPr="003863C0">
        <w:rPr>
          <w:rFonts w:ascii="Times New Roman" w:hAnsi="Times New Roman" w:cs="Times New Roman"/>
          <w:bCs/>
          <w:color w:val="000000"/>
          <w:sz w:val="24"/>
          <w:szCs w:val="24"/>
        </w:rPr>
        <w:t>düğme</w:t>
      </w:r>
      <w:r w:rsidR="003863C0">
        <w:rPr>
          <w:rFonts w:ascii="Times New Roman" w:hAnsi="Times New Roman" w:cs="Times New Roman"/>
          <w:bCs/>
          <w:color w:val="000000"/>
          <w:sz w:val="24"/>
          <w:szCs w:val="24"/>
        </w:rPr>
        <w:t>yi çevir</w:t>
      </w:r>
      <w:r w:rsidR="003863C0" w:rsidRPr="003863C0">
        <w:rPr>
          <w:rFonts w:ascii="Times New Roman" w:hAnsi="Times New Roman" w:cs="Times New Roman"/>
          <w:bCs/>
          <w:color w:val="000000"/>
          <w:sz w:val="24"/>
          <w:szCs w:val="24"/>
        </w:rPr>
        <w:t>erek</w:t>
      </w:r>
      <w:r w:rsidR="003863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su banyosunun </w:t>
      </w:r>
      <w:r w:rsidR="003863C0">
        <w:rPr>
          <w:rFonts w:ascii="Times New Roman" w:hAnsi="Times New Roman" w:cs="Times New Roman"/>
          <w:bCs/>
          <w:color w:val="000000"/>
          <w:sz w:val="24"/>
          <w:szCs w:val="24"/>
        </w:rPr>
        <w:t>sıcaklık değerini ayarlayanız.</w:t>
      </w:r>
    </w:p>
    <w:p w:rsidR="00A96CD7" w:rsidRDefault="0079513E" w:rsidP="007F37A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3863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3863C0" w:rsidRPr="003863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Kontrol paneli üzerindeki </w:t>
      </w:r>
      <w:r w:rsidR="003863C0">
        <w:rPr>
          <w:rFonts w:ascii="Times New Roman" w:hAnsi="Times New Roman" w:cs="Times New Roman"/>
          <w:bCs/>
          <w:color w:val="000000"/>
          <w:sz w:val="24"/>
          <w:szCs w:val="24"/>
        </w:rPr>
        <w:t>“</w:t>
      </w:r>
      <w:proofErr w:type="spellStart"/>
      <w:r w:rsidR="003863C0">
        <w:rPr>
          <w:rFonts w:ascii="Times New Roman" w:hAnsi="Times New Roman" w:cs="Times New Roman"/>
          <w:bCs/>
          <w:color w:val="000000"/>
          <w:sz w:val="24"/>
          <w:szCs w:val="24"/>
        </w:rPr>
        <w:t>Timer</w:t>
      </w:r>
      <w:proofErr w:type="spellEnd"/>
      <w:r w:rsidR="003863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” butonuna basıp ortadaki </w:t>
      </w:r>
      <w:r w:rsidR="003863C0" w:rsidRPr="003863C0">
        <w:rPr>
          <w:rFonts w:ascii="Times New Roman" w:hAnsi="Times New Roman" w:cs="Times New Roman"/>
          <w:bCs/>
          <w:color w:val="000000"/>
          <w:sz w:val="24"/>
          <w:szCs w:val="24"/>
        </w:rPr>
        <w:t>düğme</w:t>
      </w:r>
      <w:r w:rsidR="003863C0">
        <w:rPr>
          <w:rFonts w:ascii="Times New Roman" w:hAnsi="Times New Roman" w:cs="Times New Roman"/>
          <w:bCs/>
          <w:color w:val="000000"/>
          <w:sz w:val="24"/>
          <w:szCs w:val="24"/>
        </w:rPr>
        <w:t>yi çevir</w:t>
      </w:r>
      <w:r w:rsidR="003863C0" w:rsidRPr="003863C0">
        <w:rPr>
          <w:rFonts w:ascii="Times New Roman" w:hAnsi="Times New Roman" w:cs="Times New Roman"/>
          <w:bCs/>
          <w:color w:val="000000"/>
          <w:sz w:val="24"/>
          <w:szCs w:val="24"/>
        </w:rPr>
        <w:t>erek</w:t>
      </w:r>
      <w:r w:rsidR="003863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işlem </w:t>
      </w:r>
      <w:r w:rsidR="003863C0">
        <w:rPr>
          <w:rFonts w:ascii="Times New Roman" w:hAnsi="Times New Roman" w:cs="Times New Roman"/>
          <w:bCs/>
          <w:color w:val="000000"/>
          <w:sz w:val="24"/>
          <w:szCs w:val="24"/>
        </w:rPr>
        <w:t>süre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="003863C0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ni</w:t>
      </w:r>
      <w:r w:rsidR="003863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ayarlayanız.</w:t>
      </w:r>
    </w:p>
    <w:p w:rsidR="006511E5" w:rsidRPr="00C42EE9" w:rsidRDefault="0079513E" w:rsidP="007F37A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6511E5" w:rsidRPr="00C42E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3863C0" w:rsidRPr="003863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Kontrol paneli üzerindeki </w:t>
      </w:r>
      <w:r w:rsidR="003863C0">
        <w:rPr>
          <w:rFonts w:ascii="Times New Roman" w:hAnsi="Times New Roman" w:cs="Times New Roman"/>
          <w:bCs/>
          <w:color w:val="000000"/>
          <w:sz w:val="24"/>
          <w:szCs w:val="24"/>
        </w:rPr>
        <w:t>“</w:t>
      </w:r>
      <w:proofErr w:type="spellStart"/>
      <w:r w:rsidR="003863C0">
        <w:rPr>
          <w:rFonts w:ascii="Times New Roman" w:hAnsi="Times New Roman" w:cs="Times New Roman"/>
          <w:bCs/>
          <w:color w:val="000000"/>
          <w:sz w:val="24"/>
          <w:szCs w:val="24"/>
        </w:rPr>
        <w:t>Int</w:t>
      </w:r>
      <w:proofErr w:type="spellEnd"/>
      <w:r w:rsidR="003863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” butonuna basıp ortadaki </w:t>
      </w:r>
      <w:r w:rsidR="003863C0" w:rsidRPr="003863C0">
        <w:rPr>
          <w:rFonts w:ascii="Times New Roman" w:hAnsi="Times New Roman" w:cs="Times New Roman"/>
          <w:bCs/>
          <w:color w:val="000000"/>
          <w:sz w:val="24"/>
          <w:szCs w:val="24"/>
        </w:rPr>
        <w:t>düğme</w:t>
      </w:r>
      <w:r w:rsidR="003863C0">
        <w:rPr>
          <w:rFonts w:ascii="Times New Roman" w:hAnsi="Times New Roman" w:cs="Times New Roman"/>
          <w:bCs/>
          <w:color w:val="000000"/>
          <w:sz w:val="24"/>
          <w:szCs w:val="24"/>
        </w:rPr>
        <w:t>yi çevir</w:t>
      </w:r>
      <w:r w:rsidR="003863C0" w:rsidRPr="003863C0">
        <w:rPr>
          <w:rFonts w:ascii="Times New Roman" w:hAnsi="Times New Roman" w:cs="Times New Roman"/>
          <w:bCs/>
          <w:color w:val="000000"/>
          <w:sz w:val="24"/>
          <w:szCs w:val="24"/>
        </w:rPr>
        <w:t>erek</w:t>
      </w:r>
      <w:r w:rsidR="003863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dönme yönünün tersine dönme süresini ayarlayanız.</w:t>
      </w:r>
    </w:p>
    <w:p w:rsidR="00EF4FDD" w:rsidRPr="00C42EE9" w:rsidRDefault="0079513E" w:rsidP="001234C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EF4FDD" w:rsidRPr="00C42E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3863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Çalışma koşullarını girdikten sonra ortadaki </w:t>
      </w:r>
      <w:r w:rsidR="003863C0" w:rsidRPr="003863C0">
        <w:rPr>
          <w:rFonts w:ascii="Times New Roman" w:hAnsi="Times New Roman" w:cs="Times New Roman"/>
          <w:bCs/>
          <w:color w:val="000000"/>
          <w:sz w:val="24"/>
          <w:szCs w:val="24"/>
        </w:rPr>
        <w:t>düğme</w:t>
      </w:r>
      <w:r w:rsidR="003863C0">
        <w:rPr>
          <w:rFonts w:ascii="Times New Roman" w:hAnsi="Times New Roman" w:cs="Times New Roman"/>
          <w:bCs/>
          <w:color w:val="000000"/>
          <w:sz w:val="24"/>
          <w:szCs w:val="24"/>
        </w:rPr>
        <w:t>ye basarak işlemi başlatınız.</w:t>
      </w:r>
    </w:p>
    <w:p w:rsidR="00F76598" w:rsidRPr="00C42EE9" w:rsidRDefault="0079513E" w:rsidP="001234C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="00F76598" w:rsidRPr="00C42E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İşlemi durdurmak için ortadaki </w:t>
      </w:r>
      <w:r w:rsidRPr="003863C0">
        <w:rPr>
          <w:rFonts w:ascii="Times New Roman" w:hAnsi="Times New Roman" w:cs="Times New Roman"/>
          <w:bCs/>
          <w:color w:val="000000"/>
          <w:sz w:val="24"/>
          <w:szCs w:val="24"/>
        </w:rPr>
        <w:t>düğme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ye basınız.</w:t>
      </w:r>
    </w:p>
    <w:p w:rsidR="0079513E" w:rsidRDefault="0079513E" w:rsidP="007F3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10</w:t>
      </w:r>
      <w:r w:rsidR="00B16710" w:rsidRPr="007951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Girilen işlem süresi sona erdiğinde cihaz durur. Vakumu boşaltmak için musluğu yavaşça açınız.</w:t>
      </w:r>
    </w:p>
    <w:p w:rsidR="0079513E" w:rsidRDefault="0079513E" w:rsidP="007F37A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11</w:t>
      </w:r>
      <w:r w:rsidR="002200EF" w:rsidRPr="007951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3863C0">
        <w:rPr>
          <w:rFonts w:ascii="Times New Roman" w:hAnsi="Times New Roman" w:cs="Times New Roman"/>
          <w:bCs/>
          <w:color w:val="000000"/>
          <w:sz w:val="24"/>
          <w:szCs w:val="24"/>
        </w:rPr>
        <w:t>Kontrol paneli üzerindeki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oklarla ile asansörü kontrol ederek balonu su banyosuna yerleştiriniz.</w:t>
      </w:r>
    </w:p>
    <w:p w:rsidR="0079513E" w:rsidRDefault="0079513E" w:rsidP="0012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12. Balonun kilidini aç</w:t>
      </w:r>
      <w:r w:rsidRPr="0079513E">
        <w:rPr>
          <w:rFonts w:ascii="Times New Roman" w:hAnsi="Times New Roman" w:cs="Times New Roman"/>
          <w:bCs/>
          <w:color w:val="000000"/>
          <w:sz w:val="24"/>
          <w:szCs w:val="24"/>
        </w:rPr>
        <w:t>arak, balon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 cihazdan dışarı alınız.</w:t>
      </w:r>
    </w:p>
    <w:p w:rsidR="001234CD" w:rsidRPr="0079513E" w:rsidRDefault="001234CD" w:rsidP="0012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13. </w:t>
      </w:r>
      <w:r w:rsidRPr="00C42EE9">
        <w:rPr>
          <w:rFonts w:ascii="Times New Roman" w:hAnsi="Times New Roman" w:cs="Times New Roman"/>
          <w:bCs/>
          <w:color w:val="000000"/>
          <w:sz w:val="24"/>
          <w:szCs w:val="24"/>
        </w:rPr>
        <w:t>Cihaz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ı ve vakum pompasını “</w:t>
      </w:r>
      <w:r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>Aç/Kapa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” </w:t>
      </w:r>
      <w:r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>anahtarı ile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kapatınız.</w:t>
      </w:r>
    </w:p>
    <w:p w:rsidR="002200EF" w:rsidRDefault="0079513E" w:rsidP="001234C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1234CD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2200EF" w:rsidRPr="00C42EE9">
        <w:rPr>
          <w:rFonts w:ascii="Times New Roman" w:hAnsi="Times New Roman" w:cs="Times New Roman"/>
          <w:bCs/>
          <w:color w:val="000000"/>
          <w:sz w:val="24"/>
          <w:szCs w:val="24"/>
        </w:rPr>
        <w:t>. Cihaz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ın ve vakum pompasını</w:t>
      </w:r>
      <w:r w:rsidR="002200EF" w:rsidRPr="00C42E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fiş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ler</w:t>
      </w:r>
      <w:r w:rsidR="002200EF" w:rsidRPr="00C42EE9">
        <w:rPr>
          <w:rFonts w:ascii="Times New Roman" w:hAnsi="Times New Roman" w:cs="Times New Roman"/>
          <w:bCs/>
          <w:color w:val="000000"/>
          <w:sz w:val="24"/>
          <w:szCs w:val="24"/>
        </w:rPr>
        <w:t>ini prizden çıkarınız.</w:t>
      </w:r>
    </w:p>
    <w:p w:rsidR="001234CD" w:rsidRPr="00C42EE9" w:rsidRDefault="001234CD" w:rsidP="001234C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15. Cihaz cam malzemelerini uygun çözücülerle temizleyiniz.</w:t>
      </w:r>
    </w:p>
    <w:p w:rsidR="003863C0" w:rsidRPr="0085470D" w:rsidRDefault="003863C0" w:rsidP="0079513E">
      <w:pPr>
        <w:pStyle w:val="ListeParagraf"/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0"/>
          <w:szCs w:val="20"/>
        </w:rPr>
      </w:pPr>
    </w:p>
    <w:p w:rsidR="00A96CD7" w:rsidRDefault="00A96CD7" w:rsidP="00A96CD7">
      <w:pPr>
        <w:pStyle w:val="ListeParagraf"/>
        <w:spacing w:after="160" w:line="259" w:lineRule="auto"/>
        <w:ind w:left="567"/>
        <w:rPr>
          <w:rFonts w:ascii="Times New Roman" w:hAnsi="Times New Roman" w:cs="Times New Roman"/>
        </w:rPr>
      </w:pPr>
    </w:p>
    <w:sectPr w:rsidR="00A96CD7" w:rsidSect="00673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5CA" w:rsidRDefault="00F865CA" w:rsidP="00C731C0">
      <w:pPr>
        <w:spacing w:after="0" w:line="240" w:lineRule="auto"/>
      </w:pPr>
      <w:r>
        <w:separator/>
      </w:r>
    </w:p>
  </w:endnote>
  <w:endnote w:type="continuationSeparator" w:id="1">
    <w:p w:rsidR="00F865CA" w:rsidRDefault="00F865CA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497" w:rsidRDefault="00C5449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C54497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C54497" w:rsidRPr="00192AC1" w:rsidRDefault="00C54497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54497" w:rsidRPr="00192AC1" w:rsidRDefault="00C54497" w:rsidP="00656FE9">
          <w:pPr>
            <w:pStyle w:val="Altbilgi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C54497" w:rsidRPr="00192AC1" w:rsidRDefault="00C54497" w:rsidP="00656FE9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497" w:rsidRDefault="00C5449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5CA" w:rsidRDefault="00F865CA" w:rsidP="00C731C0">
      <w:pPr>
        <w:spacing w:after="0" w:line="240" w:lineRule="auto"/>
      </w:pPr>
      <w:r>
        <w:separator/>
      </w:r>
    </w:p>
  </w:footnote>
  <w:footnote w:type="continuationSeparator" w:id="1">
    <w:p w:rsidR="00F865CA" w:rsidRDefault="00F865CA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497" w:rsidRDefault="00C5449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69"/>
      <w:gridCol w:w="4925"/>
      <w:gridCol w:w="1465"/>
      <w:gridCol w:w="1329"/>
    </w:tblGrid>
    <w:tr w:rsidR="00C54497" w:rsidRPr="00AE6D38" w:rsidTr="00C7680E">
      <w:trPr>
        <w:trHeight w:val="276"/>
      </w:trPr>
      <w:tc>
        <w:tcPr>
          <w:tcW w:w="1566" w:type="dxa"/>
          <w:vMerge w:val="restart"/>
          <w:shd w:val="clear" w:color="auto" w:fill="auto"/>
          <w:vAlign w:val="center"/>
        </w:tcPr>
        <w:p w:rsidR="00C54497" w:rsidRPr="00AE6D38" w:rsidRDefault="006E2012" w:rsidP="00807329">
          <w:pPr>
            <w:pStyle w:val="stbilgi"/>
            <w:jc w:val="center"/>
            <w:rPr>
              <w:rFonts w:ascii="Arial" w:hAnsi="Arial" w:cs="Arial"/>
            </w:rPr>
          </w:pPr>
          <w:r w:rsidRPr="006E2012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7.5pt">
                <v:imagedata r:id="rId1" o:title="kmu-amblem"/>
              </v:shape>
            </w:pict>
          </w:r>
        </w:p>
      </w:tc>
      <w:tc>
        <w:tcPr>
          <w:tcW w:w="4927" w:type="dxa"/>
          <w:vMerge w:val="restart"/>
          <w:shd w:val="clear" w:color="auto" w:fill="auto"/>
          <w:vAlign w:val="center"/>
        </w:tcPr>
        <w:p w:rsidR="00C54497" w:rsidRPr="00C731C0" w:rsidRDefault="00C54497" w:rsidP="00C5449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eastAsia="Times New Roman" w:hAnsi="Times New Roman" w:cs="Times New Roman"/>
              <w:b/>
              <w:sz w:val="30"/>
              <w:szCs w:val="30"/>
            </w:rPr>
            <w:t xml:space="preserve">DÖNER BUHARLAŞTIRICI </w:t>
          </w:r>
          <w:r w:rsidRPr="00C731C0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KULLANMA</w:t>
          </w:r>
          <w:r>
            <w:rPr>
              <w:rFonts w:ascii="Times New Roman" w:eastAsia="Times New Roman" w:hAnsi="Times New Roman" w:cs="Times New Roman"/>
              <w:b/>
              <w:sz w:val="30"/>
              <w:szCs w:val="30"/>
            </w:rPr>
            <w:t xml:space="preserve"> </w:t>
          </w:r>
          <w:r w:rsidRPr="00C731C0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TALİMATI</w:t>
          </w:r>
        </w:p>
        <w:p w:rsidR="00C54497" w:rsidRPr="000C1CD6" w:rsidRDefault="00C54497" w:rsidP="00C7680E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C54497" w:rsidRPr="000C1CD6" w:rsidRDefault="00C5449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29" w:type="dxa"/>
          <w:shd w:val="clear" w:color="auto" w:fill="auto"/>
          <w:vAlign w:val="center"/>
        </w:tcPr>
        <w:p w:rsidR="00C54497" w:rsidRPr="000C1CD6" w:rsidRDefault="00C54497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TL-0171</w:t>
          </w:r>
        </w:p>
      </w:tc>
    </w:tr>
    <w:tr w:rsidR="00C54497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C54497" w:rsidRPr="00AE6D38" w:rsidRDefault="00C54497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C54497" w:rsidRPr="000C1CD6" w:rsidRDefault="00C54497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C54497" w:rsidRPr="000C1CD6" w:rsidRDefault="00C5449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29" w:type="dxa"/>
          <w:shd w:val="clear" w:color="auto" w:fill="auto"/>
          <w:vAlign w:val="center"/>
        </w:tcPr>
        <w:p w:rsidR="00C54497" w:rsidRPr="000C1CD6" w:rsidRDefault="00C5449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C54497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C54497" w:rsidRPr="00AE6D38" w:rsidRDefault="00C54497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C54497" w:rsidRPr="000C1CD6" w:rsidRDefault="00C54497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C54497" w:rsidRPr="000C1CD6" w:rsidRDefault="00C5449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29" w:type="dxa"/>
          <w:shd w:val="clear" w:color="auto" w:fill="auto"/>
          <w:vAlign w:val="center"/>
        </w:tcPr>
        <w:p w:rsidR="00C54497" w:rsidRPr="000C1CD6" w:rsidRDefault="00C54497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C54497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C54497" w:rsidRPr="00AE6D38" w:rsidRDefault="00C54497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C54497" w:rsidRPr="000C1CD6" w:rsidRDefault="00C54497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C54497" w:rsidRPr="000C1CD6" w:rsidRDefault="00C5449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29" w:type="dxa"/>
          <w:shd w:val="clear" w:color="auto" w:fill="auto"/>
          <w:vAlign w:val="center"/>
        </w:tcPr>
        <w:p w:rsidR="00C54497" w:rsidRPr="000C1CD6" w:rsidRDefault="00C5449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C54497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C54497" w:rsidRPr="00AE6D38" w:rsidRDefault="00C54497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C54497" w:rsidRPr="000C1CD6" w:rsidRDefault="00C54497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C54497" w:rsidRPr="000C1CD6" w:rsidRDefault="00C5449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  <w:r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C54497" w:rsidRPr="000C1CD6" w:rsidRDefault="00C5449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497" w:rsidRDefault="00C5449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452"/>
    <w:multiLevelType w:val="hybridMultilevel"/>
    <w:tmpl w:val="8AE26AA6"/>
    <w:lvl w:ilvl="0" w:tplc="D5CED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C03B9"/>
    <w:multiLevelType w:val="hybridMultilevel"/>
    <w:tmpl w:val="F3F6CD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70607"/>
    <w:multiLevelType w:val="hybridMultilevel"/>
    <w:tmpl w:val="FF6EE3D6"/>
    <w:lvl w:ilvl="0" w:tplc="92984C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930BC5"/>
    <w:multiLevelType w:val="hybridMultilevel"/>
    <w:tmpl w:val="6AF6F7FA"/>
    <w:lvl w:ilvl="0" w:tplc="E1FC2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44D2B"/>
    <w:rsid w:val="00086803"/>
    <w:rsid w:val="000C64DC"/>
    <w:rsid w:val="000D5431"/>
    <w:rsid w:val="000E64A1"/>
    <w:rsid w:val="001234CD"/>
    <w:rsid w:val="0014023E"/>
    <w:rsid w:val="001435E1"/>
    <w:rsid w:val="001B09DF"/>
    <w:rsid w:val="001C198F"/>
    <w:rsid w:val="001C3DDC"/>
    <w:rsid w:val="002200EF"/>
    <w:rsid w:val="002C04C1"/>
    <w:rsid w:val="003013EF"/>
    <w:rsid w:val="00322147"/>
    <w:rsid w:val="00341632"/>
    <w:rsid w:val="003863C0"/>
    <w:rsid w:val="004264E5"/>
    <w:rsid w:val="00530F35"/>
    <w:rsid w:val="0057475D"/>
    <w:rsid w:val="0060670C"/>
    <w:rsid w:val="006511E5"/>
    <w:rsid w:val="0065408B"/>
    <w:rsid w:val="00673F97"/>
    <w:rsid w:val="006E2012"/>
    <w:rsid w:val="007377D0"/>
    <w:rsid w:val="00740EC8"/>
    <w:rsid w:val="00742CC3"/>
    <w:rsid w:val="0079513E"/>
    <w:rsid w:val="007F37AD"/>
    <w:rsid w:val="00801CA0"/>
    <w:rsid w:val="00901292"/>
    <w:rsid w:val="00965F04"/>
    <w:rsid w:val="00986C1A"/>
    <w:rsid w:val="009F7DCB"/>
    <w:rsid w:val="00A96CD7"/>
    <w:rsid w:val="00AE4090"/>
    <w:rsid w:val="00B16710"/>
    <w:rsid w:val="00BD6FBC"/>
    <w:rsid w:val="00C42EE9"/>
    <w:rsid w:val="00C54497"/>
    <w:rsid w:val="00C731C0"/>
    <w:rsid w:val="00D23225"/>
    <w:rsid w:val="00D364BF"/>
    <w:rsid w:val="00D63C1B"/>
    <w:rsid w:val="00E458E8"/>
    <w:rsid w:val="00EF4FDD"/>
    <w:rsid w:val="00F76598"/>
    <w:rsid w:val="00F77417"/>
    <w:rsid w:val="00F85A6C"/>
    <w:rsid w:val="00F865CA"/>
    <w:rsid w:val="00F92815"/>
    <w:rsid w:val="00FC1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6</cp:revision>
  <cp:lastPrinted>2018-03-01T08:37:00Z</cp:lastPrinted>
  <dcterms:created xsi:type="dcterms:W3CDTF">2018-03-01T08:37:00Z</dcterms:created>
  <dcterms:modified xsi:type="dcterms:W3CDTF">2018-05-04T12:39:00Z</dcterms:modified>
</cp:coreProperties>
</file>