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B90C67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DONDURARAK KURUTUCU (LİYOFİLİZATÖR) </w:t>
      </w:r>
      <w:r w:rsidR="00533801">
        <w:rPr>
          <w:rFonts w:ascii="Times New Roman" w:eastAsia="Times New Roman" w:hAnsi="Times New Roman" w:cs="Times New Roman"/>
          <w:b/>
          <w:sz w:val="25"/>
          <w:szCs w:val="25"/>
        </w:rPr>
        <w:t>CİHAZI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Pr="00004C06">
        <w:t xml:space="preserve">Cihaz, </w:t>
      </w:r>
      <w:r w:rsidR="00B42673">
        <w:t>dondurarak kurutma (hassas bileşenler içeren gıdalar</w:t>
      </w:r>
      <w:r w:rsidR="00AC43B3">
        <w:t xml:space="preserve"> için</w:t>
      </w:r>
      <w:r w:rsidR="00B42673">
        <w:t>)</w:t>
      </w:r>
      <w:r w:rsidR="00EC2418">
        <w:t xml:space="preserve"> gerektiren</w:t>
      </w:r>
      <w:r w:rsidR="00B42673">
        <w:t>uygulamalarda</w:t>
      </w:r>
      <w:r w:rsidR="0087722C">
        <w:t xml:space="preserve"> kullanılır</w:t>
      </w:r>
      <w:r w:rsidRPr="00004C06"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FF7DA9">
        <w:rPr>
          <w:bCs/>
        </w:rPr>
        <w:t>Mühendislik Fakültesi Gıda Mühendisliği Bölümü</w:t>
      </w:r>
      <w:r w:rsidR="001428D8">
        <w:rPr>
          <w:bCs/>
        </w:rPr>
        <w:t xml:space="preserve"> Ar-Ge Lab.2’yi</w:t>
      </w:r>
      <w:r w:rsidRPr="00004C06">
        <w:rPr>
          <w:bCs/>
        </w:rPr>
        <w:t xml:space="preserve"> 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FF7DA9" w:rsidRPr="00FF7DA9">
        <w:rPr>
          <w:rFonts w:ascii="Times New Roman" w:eastAsia="Times New Roman" w:hAnsi="Times New Roman" w:cs="Times New Roman"/>
          <w:sz w:val="24"/>
          <w:szCs w:val="24"/>
        </w:rPr>
        <w:t>Yrd.Doç.Dr. Abdulvahit SAYASLAN, Arş. Gör. Nazlı ŞAHİN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DA9" w:rsidRDefault="00EC2418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 xml:space="preserve">. Cihazın elektrik fişini uygun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 xml:space="preserve">bir </w:t>
      </w:r>
      <w:r w:rsidR="00FF7DA9">
        <w:rPr>
          <w:rFonts w:ascii="Times New Roman" w:eastAsia="Times New Roman" w:hAnsi="Times New Roman" w:cs="Times New Roman"/>
          <w:sz w:val="24"/>
          <w:szCs w:val="24"/>
        </w:rPr>
        <w:t>pirize takınız</w:t>
      </w:r>
      <w:r w:rsidR="00874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1B6" w:rsidRDefault="008741B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Cihazın üst kapağını açarak numuneleri </w:t>
      </w:r>
      <w:r w:rsidR="000253A9">
        <w:rPr>
          <w:rFonts w:ascii="Times New Roman" w:eastAsia="Times New Roman" w:hAnsi="Times New Roman" w:cs="Times New Roman"/>
          <w:sz w:val="24"/>
          <w:szCs w:val="24"/>
        </w:rPr>
        <w:t xml:space="preserve">(en fazla 4 kg) </w:t>
      </w:r>
      <w:r>
        <w:rPr>
          <w:rFonts w:ascii="Times New Roman" w:eastAsia="Times New Roman" w:hAnsi="Times New Roman" w:cs="Times New Roman"/>
          <w:sz w:val="24"/>
          <w:szCs w:val="24"/>
        </w:rPr>
        <w:t>tepsiye yerleştiriniz (tepsili kurutma yapılacaksa).</w:t>
      </w:r>
    </w:p>
    <w:p w:rsidR="008741B6" w:rsidRDefault="008741B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Cihazın kapağını kapatınız</w:t>
      </w:r>
      <w:r w:rsidR="00D55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43B3">
        <w:rPr>
          <w:rFonts w:ascii="Times New Roman" w:eastAsia="Times New Roman" w:hAnsi="Times New Roman" w:cs="Times New Roman"/>
          <w:sz w:val="24"/>
          <w:szCs w:val="24"/>
        </w:rPr>
        <w:t xml:space="preserve">askılıkurutma </w:t>
      </w:r>
      <w:r w:rsidR="00D5580C">
        <w:rPr>
          <w:rFonts w:ascii="Times New Roman" w:eastAsia="Times New Roman" w:hAnsi="Times New Roman" w:cs="Times New Roman"/>
          <w:sz w:val="24"/>
          <w:szCs w:val="24"/>
        </w:rPr>
        <w:t>vanalarını kapatınız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düğmesine basarak </w:t>
      </w:r>
      <w:r w:rsidR="00D5580C">
        <w:rPr>
          <w:rFonts w:ascii="Times New Roman" w:eastAsia="Times New Roman" w:hAnsi="Times New Roman" w:cs="Times New Roman"/>
          <w:sz w:val="24"/>
          <w:szCs w:val="24"/>
        </w:rPr>
        <w:t xml:space="preserve">cihazı </w:t>
      </w:r>
      <w:r>
        <w:rPr>
          <w:rFonts w:ascii="Times New Roman" w:eastAsia="Times New Roman" w:hAnsi="Times New Roman" w:cs="Times New Roman"/>
          <w:sz w:val="24"/>
          <w:szCs w:val="24"/>
        </w:rPr>
        <w:t>çalıştırınız.</w:t>
      </w:r>
    </w:p>
    <w:p w:rsidR="008741B6" w:rsidRDefault="008741B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Sıcaklık -101°C’ye düşünce</w:t>
      </w:r>
      <w:r w:rsidR="00D5580C">
        <w:rPr>
          <w:rFonts w:ascii="Times New Roman" w:eastAsia="Times New Roman" w:hAnsi="Times New Roman" w:cs="Times New Roman"/>
          <w:sz w:val="24"/>
          <w:szCs w:val="24"/>
        </w:rPr>
        <w:t>ye kadar bekledikten sonra c</w:t>
      </w:r>
      <w:r>
        <w:rPr>
          <w:rFonts w:ascii="Times New Roman" w:eastAsia="Times New Roman" w:hAnsi="Times New Roman" w:cs="Times New Roman"/>
          <w:sz w:val="24"/>
          <w:szCs w:val="24"/>
        </w:rPr>
        <w:t>ihazın yanında bulunan vakum pompasını çalıştırınız.</w:t>
      </w:r>
    </w:p>
    <w:p w:rsidR="008741B6" w:rsidRDefault="008741B6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Balonlarda </w:t>
      </w:r>
      <w:r w:rsidR="00AC43B3">
        <w:rPr>
          <w:rFonts w:ascii="Times New Roman" w:eastAsia="Times New Roman" w:hAnsi="Times New Roman" w:cs="Times New Roman"/>
          <w:sz w:val="24"/>
          <w:szCs w:val="24"/>
        </w:rPr>
        <w:t xml:space="preserve">(askılı) </w:t>
      </w:r>
      <w:r>
        <w:rPr>
          <w:rFonts w:ascii="Times New Roman" w:eastAsia="Times New Roman" w:hAnsi="Times New Roman" w:cs="Times New Roman"/>
          <w:sz w:val="24"/>
          <w:szCs w:val="24"/>
        </w:rPr>
        <w:t>kurutma yapılacaksa, vanalara balonları takınız ve yavaşça vakum vanasını açınız.</w:t>
      </w:r>
    </w:p>
    <w:p w:rsidR="00D5580C" w:rsidRDefault="00D5580C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Cihazın vakum oluşturduğunu kontrol ediniz</w:t>
      </w:r>
      <w:r w:rsidR="00AC43B3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problem varsa kapak ve valfleri kontrol ediniz.</w:t>
      </w:r>
    </w:p>
    <w:p w:rsidR="00D5580C" w:rsidRDefault="00D5580C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Kurutma işlemi tamamlanınca vakum pompasını kapatınız.</w:t>
      </w:r>
    </w:p>
    <w:p w:rsidR="00D5580C" w:rsidRDefault="00D5580C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Cihazın ön tarafındaki valfi yavaşça açarak cihazı atmosferik basınca getiriniz.</w:t>
      </w:r>
    </w:p>
    <w:p w:rsidR="00D5580C" w:rsidRDefault="00D5580C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Kapağı açarak veya balonu çıkararak örneğinizi alınız.</w:t>
      </w:r>
    </w:p>
    <w:p w:rsidR="00D5580C" w:rsidRDefault="00D5580C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F356E8">
        <w:rPr>
          <w:rFonts w:ascii="Times New Roman" w:eastAsia="Times New Roman" w:hAnsi="Times New Roman" w:cs="Times New Roman"/>
          <w:sz w:val="24"/>
          <w:szCs w:val="24"/>
        </w:rPr>
        <w:t>Cihazı “OFF” konumuna getirdikten sonra fişi çıkarınız.</w:t>
      </w:r>
    </w:p>
    <w:p w:rsidR="00F356E8" w:rsidRDefault="00F356E8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Cihaz içerisindeki buz eridikten sonra (1-2 saat) ön kısımdaki vanayı açarak suyu boşaltınız.</w:t>
      </w:r>
    </w:p>
    <w:p w:rsidR="00AE338A" w:rsidRDefault="00F356E8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5D551B">
        <w:rPr>
          <w:rFonts w:ascii="Times New Roman" w:eastAsia="Times New Roman" w:hAnsi="Times New Roman" w:cs="Times New Roman"/>
          <w:sz w:val="24"/>
          <w:szCs w:val="24"/>
        </w:rPr>
        <w:t>Cihaz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D551B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erhangi bir kirlenme oluşmuşsa, nemli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bir bezle veya </w:t>
      </w:r>
      <w:r w:rsidR="00B20BB0">
        <w:rPr>
          <w:rFonts w:ascii="Times New Roman" w:eastAsia="Times New Roman" w:hAnsi="Times New Roman" w:cs="Times New Roman"/>
          <w:sz w:val="24"/>
          <w:szCs w:val="24"/>
        </w:rPr>
        <w:t>kâğıt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havlu ile temizleyiniz ve </w:t>
      </w:r>
      <w:r w:rsidR="00B20BB0">
        <w:rPr>
          <w:rFonts w:ascii="Times New Roman" w:eastAsia="Times New Roman" w:hAnsi="Times New Roman" w:cs="Times New Roman"/>
          <w:sz w:val="24"/>
          <w:szCs w:val="24"/>
        </w:rPr>
        <w:t xml:space="preserve">cihazın 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>kapağını kapatınız.</w:t>
      </w:r>
    </w:p>
    <w:p w:rsidR="00AE338A" w:rsidRDefault="00F356E8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3801">
        <w:rPr>
          <w:rFonts w:ascii="Times New Roman" w:eastAsia="Times New Roman" w:hAnsi="Times New Roman" w:cs="Times New Roman"/>
          <w:sz w:val="24"/>
          <w:szCs w:val="24"/>
        </w:rPr>
        <w:t>Cihaz</w:t>
      </w:r>
      <w:r w:rsidR="00AE338A">
        <w:rPr>
          <w:rFonts w:ascii="Times New Roman" w:eastAsia="Times New Roman" w:hAnsi="Times New Roman" w:cs="Times New Roman"/>
          <w:sz w:val="24"/>
          <w:szCs w:val="24"/>
        </w:rPr>
        <w:t xml:space="preserve"> kullanım defterini doldurarak imzalayınız.</w:t>
      </w:r>
    </w:p>
    <w:p w:rsidR="00F971B3" w:rsidRDefault="00F971B3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971B3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C5" w:rsidRDefault="003823C5" w:rsidP="00C731C0">
      <w:pPr>
        <w:spacing w:after="0" w:line="240" w:lineRule="auto"/>
      </w:pPr>
      <w:r>
        <w:separator/>
      </w:r>
    </w:p>
  </w:endnote>
  <w:endnote w:type="continuationSeparator" w:id="1">
    <w:p w:rsidR="003823C5" w:rsidRDefault="003823C5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E5" w:rsidRDefault="002203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2203E5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2203E5" w:rsidRPr="00192AC1" w:rsidRDefault="002203E5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203E5" w:rsidRPr="00192AC1" w:rsidRDefault="002203E5" w:rsidP="000D0793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2203E5" w:rsidRPr="00192AC1" w:rsidRDefault="002203E5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E5" w:rsidRDefault="002203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C5" w:rsidRDefault="003823C5" w:rsidP="00C731C0">
      <w:pPr>
        <w:spacing w:after="0" w:line="240" w:lineRule="auto"/>
      </w:pPr>
      <w:r>
        <w:separator/>
      </w:r>
    </w:p>
  </w:footnote>
  <w:footnote w:type="continuationSeparator" w:id="1">
    <w:p w:rsidR="003823C5" w:rsidRDefault="003823C5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E5" w:rsidRDefault="002203E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5"/>
      <w:gridCol w:w="1465"/>
      <w:gridCol w:w="1329"/>
    </w:tblGrid>
    <w:tr w:rsidR="002203E5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2203E5" w:rsidRPr="00AE6D38" w:rsidRDefault="00DD56A7" w:rsidP="00807329">
          <w:pPr>
            <w:pStyle w:val="stbilgi"/>
            <w:jc w:val="center"/>
            <w:rPr>
              <w:rFonts w:ascii="Arial" w:hAnsi="Arial" w:cs="Arial"/>
            </w:rPr>
          </w:pPr>
          <w:r w:rsidRPr="00DD56A7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2203E5" w:rsidRPr="00AB0864" w:rsidRDefault="002203E5" w:rsidP="002203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bookmarkStart w:id="1" w:name="_Hlk507489895"/>
          <w:r>
            <w:rPr>
              <w:rFonts w:ascii="Times New Roman" w:eastAsia="Times New Roman" w:hAnsi="Times New Roman" w:cs="Times New Roman"/>
              <w:b/>
              <w:sz w:val="28"/>
              <w:szCs w:val="30"/>
            </w:rPr>
            <w:t>DONDURARK KURUTUCU (LİYOFİLİZATÖR) CİHAZI</w:t>
          </w:r>
          <w:bookmarkEnd w:id="1"/>
        </w:p>
        <w:p w:rsidR="002203E5" w:rsidRPr="00AB0864" w:rsidRDefault="002203E5" w:rsidP="002203E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30"/>
            </w:rPr>
          </w:pPr>
          <w:r w:rsidRPr="00AB0864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KULLANMA</w:t>
          </w:r>
          <w:r>
            <w:rPr>
              <w:rFonts w:ascii="Times New Roman" w:eastAsia="Times New Roman" w:hAnsi="Times New Roman" w:cs="Times New Roman"/>
              <w:b/>
              <w:sz w:val="28"/>
              <w:szCs w:val="30"/>
            </w:rPr>
            <w:t xml:space="preserve"> </w:t>
          </w:r>
          <w:r w:rsidRPr="00AB0864">
            <w:rPr>
              <w:rFonts w:ascii="Times New Roman" w:eastAsia="Times New Roman" w:hAnsi="Times New Roman" w:cs="Times New Roman"/>
              <w:b/>
              <w:sz w:val="28"/>
              <w:szCs w:val="30"/>
            </w:rPr>
            <w:t>TALİMATI</w:t>
          </w:r>
        </w:p>
        <w:p w:rsidR="002203E5" w:rsidRPr="000C1CD6" w:rsidRDefault="002203E5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203E5" w:rsidRPr="000C1CD6" w:rsidRDefault="002203E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2203E5" w:rsidRPr="000C1CD6" w:rsidRDefault="002203E5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TL-0170</w:t>
          </w:r>
        </w:p>
      </w:tc>
    </w:tr>
    <w:tr w:rsidR="002203E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2203E5" w:rsidRPr="00AE6D38" w:rsidRDefault="002203E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2203E5" w:rsidRPr="000C1CD6" w:rsidRDefault="002203E5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203E5" w:rsidRPr="000C1CD6" w:rsidRDefault="002203E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2203E5" w:rsidRPr="000C1CD6" w:rsidRDefault="002203E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2203E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2203E5" w:rsidRPr="00AE6D38" w:rsidRDefault="002203E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2203E5" w:rsidRPr="000C1CD6" w:rsidRDefault="002203E5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203E5" w:rsidRPr="000C1CD6" w:rsidRDefault="002203E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2203E5" w:rsidRPr="000C1CD6" w:rsidRDefault="002203E5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2203E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2203E5" w:rsidRPr="00AE6D38" w:rsidRDefault="002203E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2203E5" w:rsidRPr="000C1CD6" w:rsidRDefault="002203E5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203E5" w:rsidRPr="000C1CD6" w:rsidRDefault="002203E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2203E5" w:rsidRPr="000C1CD6" w:rsidRDefault="002203E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2203E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2203E5" w:rsidRPr="00AE6D38" w:rsidRDefault="002203E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2203E5" w:rsidRPr="000C1CD6" w:rsidRDefault="002203E5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2203E5" w:rsidRPr="000C1CD6" w:rsidRDefault="002203E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2203E5" w:rsidRPr="000C1CD6" w:rsidRDefault="002203E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E5" w:rsidRDefault="002203E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253A9"/>
    <w:rsid w:val="000D0793"/>
    <w:rsid w:val="000E64A1"/>
    <w:rsid w:val="00130AE2"/>
    <w:rsid w:val="001428D8"/>
    <w:rsid w:val="001D771E"/>
    <w:rsid w:val="002203E5"/>
    <w:rsid w:val="0033077E"/>
    <w:rsid w:val="003823C5"/>
    <w:rsid w:val="00424CD9"/>
    <w:rsid w:val="004536AE"/>
    <w:rsid w:val="00530F35"/>
    <w:rsid w:val="00533801"/>
    <w:rsid w:val="005D551B"/>
    <w:rsid w:val="0060670C"/>
    <w:rsid w:val="00673F97"/>
    <w:rsid w:val="007214DE"/>
    <w:rsid w:val="008108DB"/>
    <w:rsid w:val="00851321"/>
    <w:rsid w:val="00862B6A"/>
    <w:rsid w:val="008741B6"/>
    <w:rsid w:val="0087722C"/>
    <w:rsid w:val="0088469A"/>
    <w:rsid w:val="00944340"/>
    <w:rsid w:val="00965F04"/>
    <w:rsid w:val="00AB0864"/>
    <w:rsid w:val="00AC43B3"/>
    <w:rsid w:val="00AE338A"/>
    <w:rsid w:val="00B0281B"/>
    <w:rsid w:val="00B20BB0"/>
    <w:rsid w:val="00B42673"/>
    <w:rsid w:val="00B56711"/>
    <w:rsid w:val="00B90C67"/>
    <w:rsid w:val="00B935DD"/>
    <w:rsid w:val="00C731C0"/>
    <w:rsid w:val="00D5580C"/>
    <w:rsid w:val="00D91B21"/>
    <w:rsid w:val="00DD56A7"/>
    <w:rsid w:val="00EC2418"/>
    <w:rsid w:val="00F356E8"/>
    <w:rsid w:val="00F77417"/>
    <w:rsid w:val="00F971B3"/>
    <w:rsid w:val="00FE6F9D"/>
    <w:rsid w:val="00FF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19</cp:revision>
  <dcterms:created xsi:type="dcterms:W3CDTF">2018-02-23T07:45:00Z</dcterms:created>
  <dcterms:modified xsi:type="dcterms:W3CDTF">2018-05-04T12:37:00Z</dcterms:modified>
</cp:coreProperties>
</file>