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81116B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DERİN DONDURUCU</w:t>
      </w:r>
      <w:r w:rsidR="00484FE4">
        <w:rPr>
          <w:rFonts w:ascii="Times New Roman" w:eastAsia="Times New Roman" w:hAnsi="Times New Roman" w:cs="Times New Roman"/>
          <w:b/>
          <w:sz w:val="25"/>
          <w:szCs w:val="25"/>
        </w:rPr>
        <w:t xml:space="preserve"> VE BUZDOLAPLARI</w:t>
      </w:r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>KULLANMA TALİMATI</w:t>
      </w:r>
    </w:p>
    <w:p w:rsidR="00965F04" w:rsidRPr="00965F04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004C06">
      <w:pPr>
        <w:pStyle w:val="Default"/>
      </w:pPr>
    </w:p>
    <w:p w:rsidR="00A230F8" w:rsidRPr="00CB079B" w:rsidRDefault="00A230F8" w:rsidP="00A230F8">
      <w:pPr>
        <w:pStyle w:val="Default"/>
        <w:jc w:val="both"/>
      </w:pPr>
      <w:r w:rsidRPr="00CB079B">
        <w:rPr>
          <w:b/>
          <w:bCs/>
        </w:rPr>
        <w:t xml:space="preserve">1. AMAÇ: </w:t>
      </w:r>
      <w:r w:rsidRPr="007C2A99">
        <w:rPr>
          <w:bCs/>
        </w:rPr>
        <w:t>Bu talimatın</w:t>
      </w:r>
      <w:r>
        <w:rPr>
          <w:bCs/>
        </w:rPr>
        <w:t xml:space="preserve"> amacı Karamanoğlu Mehmetbey Üniversitesi Mühendislik Fakültesi </w:t>
      </w:r>
      <w:r>
        <w:t>Biyomühendislik Mikrobiyoloji ve Biyokimya</w:t>
      </w:r>
      <w:r>
        <w:rPr>
          <w:bCs/>
        </w:rPr>
        <w:t xml:space="preserve">Laboratuvarında bulunan </w:t>
      </w:r>
      <w:r w:rsidRPr="00A230F8">
        <w:rPr>
          <w:bCs/>
        </w:rPr>
        <w:t>derin dondurucu</w:t>
      </w:r>
      <w:r w:rsidR="00484FE4">
        <w:rPr>
          <w:bCs/>
        </w:rPr>
        <w:t xml:space="preserve">ve buzdolapları </w:t>
      </w:r>
      <w:r>
        <w:rPr>
          <w:bCs/>
        </w:rPr>
        <w:t>kullanımına yönelik işlemleri belirtmektedir</w:t>
      </w:r>
      <w:r w:rsidRPr="007C2A99">
        <w:t>.</w:t>
      </w:r>
    </w:p>
    <w:p w:rsidR="00A230F8" w:rsidRPr="00CB079B" w:rsidRDefault="00A230F8" w:rsidP="00A230F8">
      <w:pPr>
        <w:pStyle w:val="Default"/>
        <w:jc w:val="both"/>
      </w:pPr>
      <w:bookmarkStart w:id="0" w:name="_GoBack"/>
      <w:bookmarkEnd w:id="0"/>
    </w:p>
    <w:p w:rsidR="00A230F8" w:rsidRPr="008343FE" w:rsidRDefault="00A230F8" w:rsidP="00A230F8">
      <w:pPr>
        <w:pStyle w:val="Default"/>
        <w:jc w:val="both"/>
        <w:rPr>
          <w:bCs/>
        </w:rPr>
      </w:pPr>
      <w:r w:rsidRPr="00CB079B">
        <w:rPr>
          <w:b/>
          <w:bCs/>
        </w:rPr>
        <w:t xml:space="preserve">2. KAPSAM: </w:t>
      </w:r>
      <w:r w:rsidRPr="00CB079B">
        <w:rPr>
          <w:bCs/>
        </w:rPr>
        <w:t>Bu talimat, Karamanoğlu Mehmetbey Üniv</w:t>
      </w:r>
      <w:r>
        <w:rPr>
          <w:bCs/>
        </w:rPr>
        <w:t xml:space="preserve">ersitesi Mühendislik Fakültesi </w:t>
      </w:r>
      <w:r>
        <w:t>Biyomühendislik Mikrobiyoloji ve Biyokimya</w:t>
      </w:r>
      <w:r>
        <w:rPr>
          <w:bCs/>
        </w:rPr>
        <w:t xml:space="preserve"> Laboratuvarında bulunan </w:t>
      </w:r>
      <w:r w:rsidRPr="00A230F8">
        <w:rPr>
          <w:bCs/>
        </w:rPr>
        <w:t>derin dondurucu</w:t>
      </w:r>
      <w:r w:rsidR="00484FE4">
        <w:rPr>
          <w:bCs/>
        </w:rPr>
        <w:t xml:space="preserve"> ve buzdolaplarını</w:t>
      </w:r>
      <w:r w:rsidRPr="00CB079B">
        <w:rPr>
          <w:bCs/>
        </w:rPr>
        <w:t>kapsamaktadır.</w:t>
      </w:r>
    </w:p>
    <w:p w:rsidR="00A230F8" w:rsidRPr="00CB079B" w:rsidRDefault="00A230F8" w:rsidP="00A230F8">
      <w:pPr>
        <w:pStyle w:val="Default"/>
        <w:jc w:val="both"/>
      </w:pPr>
    </w:p>
    <w:p w:rsidR="00A230F8" w:rsidRPr="00CB079B" w:rsidRDefault="00A230F8" w:rsidP="00A23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</w:p>
    <w:p w:rsidR="00A230F8" w:rsidRPr="00CB079B" w:rsidRDefault="00A230F8" w:rsidP="00A23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0F8" w:rsidRPr="00CB079B" w:rsidRDefault="00A230F8" w:rsidP="00A23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sz w:val="24"/>
          <w:szCs w:val="24"/>
        </w:rPr>
        <w:t xml:space="preserve">Yrd. Doç. Dr. </w:t>
      </w:r>
      <w:r w:rsidRPr="000E6BF7">
        <w:rPr>
          <w:rFonts w:ascii="Times New Roman" w:eastAsia="Times New Roman" w:hAnsi="Times New Roman" w:cs="Times New Roman"/>
          <w:sz w:val="24"/>
          <w:szCs w:val="24"/>
        </w:rPr>
        <w:t>Yakup ULUSU</w:t>
      </w:r>
    </w:p>
    <w:p w:rsidR="00A230F8" w:rsidRPr="00CB079B" w:rsidRDefault="00A230F8" w:rsidP="00A23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0F8" w:rsidRPr="00CB079B" w:rsidRDefault="00A230F8" w:rsidP="00A23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79B">
        <w:rPr>
          <w:rFonts w:ascii="Times New Roman" w:eastAsia="Times New Roman" w:hAnsi="Times New Roman" w:cs="Times New Roman"/>
          <w:sz w:val="24"/>
          <w:szCs w:val="24"/>
        </w:rPr>
        <w:t xml:space="preserve">Arş. Gör. </w:t>
      </w:r>
      <w:r w:rsidRPr="00B35ED4">
        <w:rPr>
          <w:rFonts w:ascii="Times New Roman" w:eastAsia="Times New Roman" w:hAnsi="Times New Roman" w:cs="Times New Roman"/>
          <w:sz w:val="24"/>
          <w:szCs w:val="24"/>
        </w:rPr>
        <w:t>Numan ECZACIOĞLU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4E5" w:rsidRPr="009F7DCB" w:rsidRDefault="004264E5" w:rsidP="00A230F8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64E5">
        <w:rPr>
          <w:rFonts w:ascii="Times New Roman" w:hAnsi="Times New Roman" w:cs="Times New Roman"/>
        </w:rPr>
        <w:t xml:space="preserve">1. </w:t>
      </w:r>
      <w:r w:rsidR="007951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Cihaz </w:t>
      </w:r>
      <w:r w:rsidR="00986C1A"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>fişini prize takınız.</w:t>
      </w:r>
    </w:p>
    <w:p w:rsidR="004264E5" w:rsidRPr="009F7DCB" w:rsidRDefault="004264E5" w:rsidP="00A230F8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81116B">
        <w:rPr>
          <w:rFonts w:ascii="Times New Roman" w:hAnsi="Times New Roman" w:cs="Times New Roman"/>
          <w:bCs/>
          <w:color w:val="000000"/>
          <w:sz w:val="24"/>
          <w:szCs w:val="24"/>
        </w:rPr>
        <w:t>Ayar düğmesinden dondurucunun derecesini ayarlayınız.</w:t>
      </w:r>
    </w:p>
    <w:p w:rsidR="0079513E" w:rsidRDefault="004264E5" w:rsidP="00A230F8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81116B">
        <w:rPr>
          <w:rFonts w:ascii="Times New Roman" w:hAnsi="Times New Roman" w:cs="Times New Roman"/>
          <w:bCs/>
          <w:color w:val="000000"/>
          <w:sz w:val="24"/>
          <w:szCs w:val="24"/>
        </w:rPr>
        <w:t>Dondurucunun soğumasını bekleyiniz. Soğuduktan sonra örnekleri yerleştiriniz.</w:t>
      </w:r>
    </w:p>
    <w:p w:rsidR="003863C0" w:rsidRDefault="0079513E" w:rsidP="00A230F8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="0081116B">
        <w:rPr>
          <w:rFonts w:ascii="Times New Roman" w:hAnsi="Times New Roman" w:cs="Times New Roman"/>
          <w:bCs/>
          <w:color w:val="000000"/>
          <w:sz w:val="24"/>
          <w:szCs w:val="24"/>
        </w:rPr>
        <w:t>Dondurucu ile işiniz bittiğinde fişini prizden çekiniz.</w:t>
      </w:r>
    </w:p>
    <w:p w:rsidR="008649AB" w:rsidRDefault="0079513E" w:rsidP="00A230F8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4264E5" w:rsidRPr="009F7D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1116B">
        <w:rPr>
          <w:rFonts w:ascii="Times New Roman" w:hAnsi="Times New Roman" w:cs="Times New Roman"/>
          <w:bCs/>
          <w:color w:val="000000"/>
          <w:sz w:val="24"/>
          <w:szCs w:val="24"/>
        </w:rPr>
        <w:t>Dondurucu ısındıktan sonra ılık sabunlu su ile temizleyip kurulayınız.</w:t>
      </w:r>
    </w:p>
    <w:p w:rsidR="006511E5" w:rsidRPr="00C42EE9" w:rsidRDefault="0081116B" w:rsidP="00A230F8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6511E5" w:rsidRPr="00C42E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Dondurucu içerisine örnekleri koyarken; örnek sahibi, örnek içeriği, örneğin dondurucuya koyulduğu tarih ve tahmini bekleme süresi bilgilerini içeren etiketi eklemeyi unutmayınız.</w:t>
      </w:r>
    </w:p>
    <w:p w:rsidR="003935EF" w:rsidRDefault="0081116B" w:rsidP="00A230F8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7. Dondurucuyu 15 günlük periyotlarla kontrol edip; bozulmuş, sızıntı yapmış, patlamış ve etiketsiz örnekleri dondurucudan çıkarıp imha ediniz.</w:t>
      </w:r>
    </w:p>
    <w:p w:rsidR="00936C11" w:rsidRDefault="00936C11" w:rsidP="008649AB">
      <w:pPr>
        <w:spacing w:after="0" w:line="240" w:lineRule="auto"/>
        <w:rPr>
          <w:rFonts w:ascii="Times New Roman" w:hAnsi="Times New Roman" w:cs="Times New Roman"/>
        </w:rPr>
      </w:pPr>
    </w:p>
    <w:p w:rsidR="003935EF" w:rsidRDefault="003935EF">
      <w:pPr>
        <w:spacing w:after="0" w:line="240" w:lineRule="auto"/>
        <w:rPr>
          <w:rFonts w:ascii="Times New Roman" w:hAnsi="Times New Roman" w:cs="Times New Roman"/>
        </w:rPr>
      </w:pPr>
    </w:p>
    <w:sectPr w:rsidR="003935EF" w:rsidSect="00673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1F6" w:rsidRDefault="005821F6" w:rsidP="00C731C0">
      <w:pPr>
        <w:spacing w:after="0" w:line="240" w:lineRule="auto"/>
      </w:pPr>
      <w:r>
        <w:separator/>
      </w:r>
    </w:p>
  </w:endnote>
  <w:endnote w:type="continuationSeparator" w:id="1">
    <w:p w:rsidR="005821F6" w:rsidRDefault="005821F6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95" w:rsidRDefault="00D8229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D82295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D82295" w:rsidRPr="00192AC1" w:rsidRDefault="00D82295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D82295" w:rsidRPr="00192AC1" w:rsidRDefault="00D82295" w:rsidP="001E61AB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</w:t>
          </w:r>
        </w:p>
      </w:tc>
      <w:tc>
        <w:tcPr>
          <w:tcW w:w="2662" w:type="dxa"/>
          <w:shd w:val="clear" w:color="auto" w:fill="auto"/>
        </w:tcPr>
        <w:p w:rsidR="00D82295" w:rsidRPr="00192AC1" w:rsidRDefault="00D82295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95" w:rsidRDefault="00D8229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1F6" w:rsidRDefault="005821F6" w:rsidP="00C731C0">
      <w:pPr>
        <w:spacing w:after="0" w:line="240" w:lineRule="auto"/>
      </w:pPr>
      <w:r>
        <w:separator/>
      </w:r>
    </w:p>
  </w:footnote>
  <w:footnote w:type="continuationSeparator" w:id="1">
    <w:p w:rsidR="005821F6" w:rsidRDefault="005821F6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95" w:rsidRDefault="00D8229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9"/>
      <w:gridCol w:w="4925"/>
      <w:gridCol w:w="1465"/>
      <w:gridCol w:w="1329"/>
    </w:tblGrid>
    <w:tr w:rsidR="00D82295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D82295" w:rsidRPr="00AE6D38" w:rsidRDefault="00035F02" w:rsidP="00807329">
          <w:pPr>
            <w:pStyle w:val="stbilgi"/>
            <w:jc w:val="center"/>
            <w:rPr>
              <w:rFonts w:ascii="Arial" w:hAnsi="Arial" w:cs="Arial"/>
            </w:rPr>
          </w:pPr>
          <w:r w:rsidRPr="00035F02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D82295" w:rsidRPr="00C731C0" w:rsidRDefault="00D82295" w:rsidP="00D8229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 xml:space="preserve">DERİN DONDURUCU VE BUZDOLAPLARI </w:t>
          </w: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KULLANMA</w:t>
          </w: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 xml:space="preserve"> </w:t>
          </w: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TALİMATI</w:t>
          </w:r>
        </w:p>
        <w:p w:rsidR="00D82295" w:rsidRPr="000C1CD6" w:rsidRDefault="00D82295" w:rsidP="00C7680E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D82295" w:rsidRPr="000C1CD6" w:rsidRDefault="00D82295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29" w:type="dxa"/>
          <w:shd w:val="clear" w:color="auto" w:fill="auto"/>
          <w:vAlign w:val="center"/>
        </w:tcPr>
        <w:p w:rsidR="00D82295" w:rsidRPr="000C1CD6" w:rsidRDefault="00D82295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TL-0168</w:t>
          </w:r>
        </w:p>
      </w:tc>
    </w:tr>
    <w:tr w:rsidR="00D82295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D82295" w:rsidRPr="00AE6D38" w:rsidRDefault="00D82295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D82295" w:rsidRPr="000C1CD6" w:rsidRDefault="00D82295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D82295" w:rsidRPr="000C1CD6" w:rsidRDefault="00D82295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29" w:type="dxa"/>
          <w:shd w:val="clear" w:color="auto" w:fill="auto"/>
          <w:vAlign w:val="center"/>
        </w:tcPr>
        <w:p w:rsidR="00D82295" w:rsidRPr="000C1CD6" w:rsidRDefault="00D82295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D82295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D82295" w:rsidRPr="00AE6D38" w:rsidRDefault="00D82295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D82295" w:rsidRPr="000C1CD6" w:rsidRDefault="00D82295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D82295" w:rsidRPr="000C1CD6" w:rsidRDefault="00D82295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29" w:type="dxa"/>
          <w:shd w:val="clear" w:color="auto" w:fill="auto"/>
          <w:vAlign w:val="center"/>
        </w:tcPr>
        <w:p w:rsidR="00D82295" w:rsidRPr="000C1CD6" w:rsidRDefault="00D82295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D82295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D82295" w:rsidRPr="00AE6D38" w:rsidRDefault="00D82295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D82295" w:rsidRPr="000C1CD6" w:rsidRDefault="00D82295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D82295" w:rsidRPr="000C1CD6" w:rsidRDefault="00D82295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29" w:type="dxa"/>
          <w:shd w:val="clear" w:color="auto" w:fill="auto"/>
          <w:vAlign w:val="center"/>
        </w:tcPr>
        <w:p w:rsidR="00D82295" w:rsidRPr="000C1CD6" w:rsidRDefault="00D82295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D82295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D82295" w:rsidRPr="00AE6D38" w:rsidRDefault="00D82295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D82295" w:rsidRPr="000C1CD6" w:rsidRDefault="00D82295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66" w:type="dxa"/>
          <w:shd w:val="clear" w:color="auto" w:fill="auto"/>
          <w:vAlign w:val="center"/>
        </w:tcPr>
        <w:p w:rsidR="00D82295" w:rsidRPr="000C1CD6" w:rsidRDefault="00D82295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  <w:r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D82295" w:rsidRPr="000C1CD6" w:rsidRDefault="00D82295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95" w:rsidRDefault="00D8229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452"/>
    <w:multiLevelType w:val="hybridMultilevel"/>
    <w:tmpl w:val="8AE26AA6"/>
    <w:lvl w:ilvl="0" w:tplc="D5CED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C03B9"/>
    <w:multiLevelType w:val="hybridMultilevel"/>
    <w:tmpl w:val="F3F6CD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70607"/>
    <w:multiLevelType w:val="hybridMultilevel"/>
    <w:tmpl w:val="FF6EE3D6"/>
    <w:lvl w:ilvl="0" w:tplc="92984C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930BC5"/>
    <w:multiLevelType w:val="hybridMultilevel"/>
    <w:tmpl w:val="6AF6F7FA"/>
    <w:lvl w:ilvl="0" w:tplc="E1FC2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35F02"/>
    <w:rsid w:val="00044D2B"/>
    <w:rsid w:val="000C64DC"/>
    <w:rsid w:val="000D5431"/>
    <w:rsid w:val="000E64A1"/>
    <w:rsid w:val="001234CD"/>
    <w:rsid w:val="0014023E"/>
    <w:rsid w:val="001435E1"/>
    <w:rsid w:val="001C3DDC"/>
    <w:rsid w:val="001E61AB"/>
    <w:rsid w:val="002200EF"/>
    <w:rsid w:val="002C04C1"/>
    <w:rsid w:val="003013EF"/>
    <w:rsid w:val="00322147"/>
    <w:rsid w:val="00341632"/>
    <w:rsid w:val="003863C0"/>
    <w:rsid w:val="003935EF"/>
    <w:rsid w:val="004264E5"/>
    <w:rsid w:val="00484FE4"/>
    <w:rsid w:val="00530F35"/>
    <w:rsid w:val="005821F6"/>
    <w:rsid w:val="0060670C"/>
    <w:rsid w:val="00607E6D"/>
    <w:rsid w:val="006511E5"/>
    <w:rsid w:val="0065408B"/>
    <w:rsid w:val="00673F97"/>
    <w:rsid w:val="007377D0"/>
    <w:rsid w:val="00740EC8"/>
    <w:rsid w:val="00742CC3"/>
    <w:rsid w:val="0079513E"/>
    <w:rsid w:val="007F37AD"/>
    <w:rsid w:val="00800F7F"/>
    <w:rsid w:val="00801CA0"/>
    <w:rsid w:val="0081116B"/>
    <w:rsid w:val="008649AB"/>
    <w:rsid w:val="00900EA6"/>
    <w:rsid w:val="00901292"/>
    <w:rsid w:val="00936C11"/>
    <w:rsid w:val="00965F04"/>
    <w:rsid w:val="00986C1A"/>
    <w:rsid w:val="009F7DCB"/>
    <w:rsid w:val="00A230F8"/>
    <w:rsid w:val="00A96CD7"/>
    <w:rsid w:val="00AE4090"/>
    <w:rsid w:val="00B16710"/>
    <w:rsid w:val="00B872D9"/>
    <w:rsid w:val="00BD1B7E"/>
    <w:rsid w:val="00BD6FBC"/>
    <w:rsid w:val="00C42EE9"/>
    <w:rsid w:val="00C731C0"/>
    <w:rsid w:val="00D23225"/>
    <w:rsid w:val="00D364BF"/>
    <w:rsid w:val="00D63C1B"/>
    <w:rsid w:val="00D8159A"/>
    <w:rsid w:val="00D82295"/>
    <w:rsid w:val="00E458E8"/>
    <w:rsid w:val="00EF4FDD"/>
    <w:rsid w:val="00F76598"/>
    <w:rsid w:val="00F77417"/>
    <w:rsid w:val="00F85A6C"/>
    <w:rsid w:val="00F92815"/>
    <w:rsid w:val="00FC1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7</cp:revision>
  <cp:lastPrinted>2018-03-01T11:57:00Z</cp:lastPrinted>
  <dcterms:created xsi:type="dcterms:W3CDTF">2018-03-01T12:04:00Z</dcterms:created>
  <dcterms:modified xsi:type="dcterms:W3CDTF">2018-05-04T12:38:00Z</dcterms:modified>
</cp:coreProperties>
</file>