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5E792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DALDIRMALI KAPLAMA CİHAZI</w:t>
      </w:r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KULLANMA TALİMATI</w:t>
      </w:r>
    </w:p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004C06">
      <w:pPr>
        <w:pStyle w:val="Default"/>
      </w:pPr>
    </w:p>
    <w:p w:rsidR="00004C06" w:rsidRPr="00004C06" w:rsidRDefault="00004C06" w:rsidP="00004C06">
      <w:pPr>
        <w:pStyle w:val="Default"/>
      </w:pPr>
      <w:r w:rsidRPr="00004C06">
        <w:rPr>
          <w:b/>
          <w:bCs/>
        </w:rPr>
        <w:t xml:space="preserve">1. </w:t>
      </w:r>
      <w:proofErr w:type="gramStart"/>
      <w:r w:rsidRPr="00004C06">
        <w:rPr>
          <w:b/>
          <w:bCs/>
        </w:rPr>
        <w:t>AMAÇ</w:t>
      </w:r>
      <w:r>
        <w:rPr>
          <w:b/>
          <w:bCs/>
        </w:rPr>
        <w:t xml:space="preserve"> : </w:t>
      </w:r>
      <w:r w:rsidRPr="00004C06">
        <w:t>Cihaz</w:t>
      </w:r>
      <w:proofErr w:type="gramEnd"/>
      <w:r w:rsidRPr="00004C06">
        <w:t xml:space="preserve">, </w:t>
      </w:r>
      <w:r w:rsidR="005E7926">
        <w:t>k</w:t>
      </w:r>
      <w:r w:rsidR="005E7926" w:rsidRPr="005E7926">
        <w:t xml:space="preserve">aplama kalınlığı, kaplama </w:t>
      </w:r>
      <w:r w:rsidR="005E7926">
        <w:t>çözeltisinin</w:t>
      </w:r>
      <w:r w:rsidR="005E7926" w:rsidRPr="005E7926">
        <w:t xml:space="preserve"> viskozitesi, daldırma süresi, çekilme </w:t>
      </w:r>
      <w:r w:rsidR="00F25CA7">
        <w:t xml:space="preserve">hızı gibi </w:t>
      </w:r>
      <w:r w:rsidR="005E7926">
        <w:t>parametrelerin ayarlanarak numunenin homojen bir şekilde kaplanmasında kullanılır.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04C0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Karamanoğlu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Mehmetbey</w:t>
      </w:r>
      <w:proofErr w:type="spellEnd"/>
      <w:r w:rsidRPr="00004C06">
        <w:rPr>
          <w:bCs/>
        </w:rPr>
        <w:t xml:space="preserve"> Üniversitesi</w:t>
      </w:r>
      <w:r w:rsidR="00F77417">
        <w:rPr>
          <w:bCs/>
        </w:rPr>
        <w:t xml:space="preserve"> Yüksekokul/fakülte </w:t>
      </w:r>
      <w:proofErr w:type="gramStart"/>
      <w:r w:rsidRPr="00004C06">
        <w:rPr>
          <w:bCs/>
        </w:rPr>
        <w:t>…….</w:t>
      </w:r>
      <w:proofErr w:type="gramEnd"/>
      <w:r w:rsidRPr="00004C06">
        <w:rPr>
          <w:bCs/>
        </w:rPr>
        <w:t>kapsamaktadır.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7926" w:rsidRDefault="00965F04" w:rsidP="005E79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E7926">
        <w:rPr>
          <w:rFonts w:ascii="Times New Roman" w:eastAsia="Times New Roman" w:hAnsi="Times New Roman" w:cs="Times New Roman"/>
          <w:sz w:val="24"/>
          <w:szCs w:val="24"/>
        </w:rPr>
        <w:t xml:space="preserve"> Fişi prize taktıktan sonra, cihazı açmak için arka kısmında bulunan on/</w:t>
      </w:r>
      <w:proofErr w:type="spellStart"/>
      <w:r w:rsidR="005E7926">
        <w:rPr>
          <w:rFonts w:ascii="Times New Roman" w:eastAsia="Times New Roman" w:hAnsi="Times New Roman" w:cs="Times New Roman"/>
          <w:sz w:val="24"/>
          <w:szCs w:val="24"/>
        </w:rPr>
        <w:t>off</w:t>
      </w:r>
      <w:proofErr w:type="spellEnd"/>
      <w:r w:rsidR="005E7926">
        <w:rPr>
          <w:rFonts w:ascii="Times New Roman" w:eastAsia="Times New Roman" w:hAnsi="Times New Roman" w:cs="Times New Roman"/>
          <w:sz w:val="24"/>
          <w:szCs w:val="24"/>
        </w:rPr>
        <w:t xml:space="preserve"> düğmesine </w:t>
      </w:r>
      <w:r w:rsidR="00F25CA7">
        <w:rPr>
          <w:rFonts w:ascii="Times New Roman" w:eastAsia="Times New Roman" w:hAnsi="Times New Roman" w:cs="Times New Roman"/>
          <w:sz w:val="24"/>
          <w:szCs w:val="24"/>
        </w:rPr>
        <w:t xml:space="preserve">aldırma süresini, çekilme hızını, </w:t>
      </w:r>
      <w:r w:rsidR="005E7926">
        <w:rPr>
          <w:rFonts w:ascii="Times New Roman" w:eastAsia="Times New Roman" w:hAnsi="Times New Roman" w:cs="Times New Roman"/>
          <w:sz w:val="24"/>
          <w:szCs w:val="24"/>
        </w:rPr>
        <w:t>basılır.</w:t>
      </w:r>
    </w:p>
    <w:p w:rsidR="005E7926" w:rsidRDefault="005E7926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926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E7926" w:rsidRPr="005E7926">
        <w:rPr>
          <w:rFonts w:ascii="Times New Roman" w:eastAsia="Times New Roman" w:hAnsi="Times New Roman" w:cs="Times New Roman"/>
          <w:sz w:val="24"/>
          <w:szCs w:val="24"/>
        </w:rPr>
        <w:t xml:space="preserve">Cihazın,  </w:t>
      </w:r>
      <w:r w:rsidR="00F25CA7">
        <w:rPr>
          <w:rFonts w:ascii="Times New Roman" w:eastAsia="Times New Roman" w:hAnsi="Times New Roman" w:cs="Times New Roman"/>
          <w:sz w:val="24"/>
          <w:szCs w:val="24"/>
        </w:rPr>
        <w:t xml:space="preserve">çözeltiye daldırılma </w:t>
      </w:r>
      <w:r w:rsidR="005E7926" w:rsidRPr="005E7926">
        <w:rPr>
          <w:rFonts w:ascii="Times New Roman" w:eastAsia="Times New Roman" w:hAnsi="Times New Roman" w:cs="Times New Roman"/>
          <w:sz w:val="24"/>
          <w:szCs w:val="24"/>
        </w:rPr>
        <w:t xml:space="preserve">süreçlerini programlamak için açılan </w:t>
      </w:r>
      <w:proofErr w:type="spellStart"/>
      <w:r w:rsidR="005E7926" w:rsidRPr="005E7926">
        <w:rPr>
          <w:rFonts w:ascii="Times New Roman" w:eastAsia="Times New Roman" w:hAnsi="Times New Roman" w:cs="Times New Roman"/>
          <w:sz w:val="24"/>
          <w:szCs w:val="24"/>
        </w:rPr>
        <w:t>panele</w:t>
      </w:r>
      <w:r w:rsidR="005A7298">
        <w:rPr>
          <w:rFonts w:ascii="Times New Roman" w:eastAsia="Times New Roman" w:hAnsi="Times New Roman" w:cs="Times New Roman"/>
          <w:sz w:val="24"/>
          <w:szCs w:val="24"/>
        </w:rPr>
        <w:t>yadapc</w:t>
      </w:r>
      <w:proofErr w:type="spellEnd"/>
      <w:r w:rsidR="005A7298">
        <w:rPr>
          <w:rFonts w:ascii="Times New Roman" w:eastAsia="Times New Roman" w:hAnsi="Times New Roman" w:cs="Times New Roman"/>
          <w:sz w:val="24"/>
          <w:szCs w:val="24"/>
        </w:rPr>
        <w:t xml:space="preserve"> ile bağlantı kurulup</w:t>
      </w:r>
      <w:r w:rsidR="005E7926" w:rsidRPr="005E79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25CA7">
        <w:rPr>
          <w:rFonts w:ascii="Times New Roman" w:eastAsia="Times New Roman" w:hAnsi="Times New Roman" w:cs="Times New Roman"/>
          <w:sz w:val="24"/>
          <w:szCs w:val="24"/>
        </w:rPr>
        <w:t xml:space="preserve">daldırma süresi ve çekilme hızı </w:t>
      </w:r>
      <w:r w:rsidR="005E7926" w:rsidRPr="005E7926">
        <w:rPr>
          <w:rFonts w:ascii="Times New Roman" w:eastAsia="Times New Roman" w:hAnsi="Times New Roman" w:cs="Times New Roman"/>
          <w:sz w:val="24"/>
          <w:szCs w:val="24"/>
        </w:rPr>
        <w:t>değerleri girilir.</w:t>
      </w:r>
    </w:p>
    <w:p w:rsidR="005E7926" w:rsidRDefault="005E7926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CA7" w:rsidRDefault="00F25CA7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3.Numune numune tutucu ile sabitlendikten sonra başlat düğmesine basılır</w:t>
      </w:r>
    </w:p>
    <w:p w:rsidR="00965F04" w:rsidRPr="00004C06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sz w:val="24"/>
          <w:szCs w:val="24"/>
        </w:rPr>
        <w:t>4.</w:t>
      </w:r>
      <w:r w:rsidR="00F25CA7" w:rsidRPr="00F25CA7">
        <w:rPr>
          <w:rFonts w:ascii="Times New Roman" w:eastAsia="Times New Roman" w:hAnsi="Times New Roman" w:cs="Times New Roman"/>
          <w:sz w:val="24"/>
          <w:szCs w:val="24"/>
        </w:rPr>
        <w:t>Cihazı arka kısımda buluna on/of düğmesine basıp kapatınız</w:t>
      </w:r>
      <w:r w:rsidRPr="00004C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CA7" w:rsidRPr="00004C06" w:rsidRDefault="00F25CA7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E7926" w:rsidRDefault="005E79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7926" w:rsidRDefault="005E7926"/>
    <w:sectPr w:rsidR="005E7926" w:rsidSect="00673F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0A5" w:rsidRDefault="003720A5" w:rsidP="00C731C0">
      <w:pPr>
        <w:spacing w:after="0" w:line="240" w:lineRule="auto"/>
      </w:pPr>
      <w:r>
        <w:separator/>
      </w:r>
    </w:p>
  </w:endnote>
  <w:endnote w:type="continuationSeparator" w:id="1">
    <w:p w:rsidR="003720A5" w:rsidRDefault="003720A5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DF3" w:rsidRDefault="00201DF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201DF3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201DF3" w:rsidRPr="00192AC1" w:rsidRDefault="00201DF3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201DF3" w:rsidRPr="00192AC1" w:rsidRDefault="00201DF3" w:rsidP="00656FE9">
          <w:pPr>
            <w:pStyle w:val="Altbilgi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201DF3" w:rsidRPr="00192AC1" w:rsidRDefault="00201DF3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DF3" w:rsidRDefault="00201DF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0A5" w:rsidRDefault="003720A5" w:rsidP="00C731C0">
      <w:pPr>
        <w:spacing w:after="0" w:line="240" w:lineRule="auto"/>
      </w:pPr>
      <w:r>
        <w:separator/>
      </w:r>
    </w:p>
  </w:footnote>
  <w:footnote w:type="continuationSeparator" w:id="1">
    <w:p w:rsidR="003720A5" w:rsidRDefault="003720A5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DF3" w:rsidRDefault="00201DF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9"/>
      <w:gridCol w:w="4924"/>
      <w:gridCol w:w="1466"/>
      <w:gridCol w:w="1329"/>
    </w:tblGrid>
    <w:tr w:rsidR="00201DF3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201DF3" w:rsidRPr="00AE6D38" w:rsidRDefault="001F5EFE" w:rsidP="00807329">
          <w:pPr>
            <w:pStyle w:val="stbilgi"/>
            <w:jc w:val="center"/>
            <w:rPr>
              <w:rFonts w:ascii="Arial" w:hAnsi="Arial" w:cs="Arial"/>
            </w:rPr>
          </w:pPr>
          <w:r w:rsidRPr="001F5EFE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201DF3" w:rsidRPr="00C731C0" w:rsidRDefault="00201DF3" w:rsidP="00201DF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>DALDIRMALI KAPLAMA CİHAZI</w:t>
          </w:r>
        </w:p>
        <w:p w:rsidR="00201DF3" w:rsidRPr="00C731C0" w:rsidRDefault="00201DF3" w:rsidP="00201DF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KULLANMA</w:t>
          </w:r>
        </w:p>
        <w:p w:rsidR="00201DF3" w:rsidRPr="00C731C0" w:rsidRDefault="00201DF3" w:rsidP="00201DF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TALİMATI</w:t>
          </w:r>
        </w:p>
        <w:p w:rsidR="00201DF3" w:rsidRPr="000C1CD6" w:rsidRDefault="00201DF3" w:rsidP="00C7680E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201DF3" w:rsidRPr="000C1CD6" w:rsidRDefault="00201DF3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29" w:type="dxa"/>
          <w:shd w:val="clear" w:color="auto" w:fill="auto"/>
          <w:vAlign w:val="center"/>
        </w:tcPr>
        <w:p w:rsidR="00201DF3" w:rsidRPr="000C1CD6" w:rsidRDefault="00201DF3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TL-0166</w:t>
          </w:r>
        </w:p>
      </w:tc>
    </w:tr>
    <w:tr w:rsidR="00201DF3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201DF3" w:rsidRPr="00AE6D38" w:rsidRDefault="00201DF3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201DF3" w:rsidRPr="000C1CD6" w:rsidRDefault="00201DF3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201DF3" w:rsidRPr="000C1CD6" w:rsidRDefault="00201DF3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29" w:type="dxa"/>
          <w:shd w:val="clear" w:color="auto" w:fill="auto"/>
          <w:vAlign w:val="center"/>
        </w:tcPr>
        <w:p w:rsidR="00201DF3" w:rsidRPr="000C1CD6" w:rsidRDefault="00201DF3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201DF3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201DF3" w:rsidRPr="00AE6D38" w:rsidRDefault="00201DF3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201DF3" w:rsidRPr="000C1CD6" w:rsidRDefault="00201DF3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201DF3" w:rsidRPr="000C1CD6" w:rsidRDefault="00201DF3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29" w:type="dxa"/>
          <w:shd w:val="clear" w:color="auto" w:fill="auto"/>
          <w:vAlign w:val="center"/>
        </w:tcPr>
        <w:p w:rsidR="00201DF3" w:rsidRPr="000C1CD6" w:rsidRDefault="00201DF3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201DF3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201DF3" w:rsidRPr="00AE6D38" w:rsidRDefault="00201DF3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201DF3" w:rsidRPr="000C1CD6" w:rsidRDefault="00201DF3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201DF3" w:rsidRPr="000C1CD6" w:rsidRDefault="00201DF3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29" w:type="dxa"/>
          <w:shd w:val="clear" w:color="auto" w:fill="auto"/>
          <w:vAlign w:val="center"/>
        </w:tcPr>
        <w:p w:rsidR="00201DF3" w:rsidRPr="000C1CD6" w:rsidRDefault="00201DF3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201DF3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201DF3" w:rsidRPr="00AE6D38" w:rsidRDefault="00201DF3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201DF3" w:rsidRPr="000C1CD6" w:rsidRDefault="00201DF3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201DF3" w:rsidRPr="000C1CD6" w:rsidRDefault="00201DF3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201DF3" w:rsidRPr="000C1CD6" w:rsidRDefault="00201DF3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DF3" w:rsidRDefault="00201DF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E64A1"/>
    <w:rsid w:val="001F5EFE"/>
    <w:rsid w:val="00201DF3"/>
    <w:rsid w:val="003720A5"/>
    <w:rsid w:val="00530F35"/>
    <w:rsid w:val="005A7298"/>
    <w:rsid w:val="005E7926"/>
    <w:rsid w:val="0060670C"/>
    <w:rsid w:val="00673F97"/>
    <w:rsid w:val="007B6D93"/>
    <w:rsid w:val="00965F04"/>
    <w:rsid w:val="00974E87"/>
    <w:rsid w:val="00B244D7"/>
    <w:rsid w:val="00C731C0"/>
    <w:rsid w:val="00F25CA7"/>
    <w:rsid w:val="00F7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dcterms:created xsi:type="dcterms:W3CDTF">2018-02-27T14:10:00Z</dcterms:created>
  <dcterms:modified xsi:type="dcterms:W3CDTF">2018-05-04T12:38:00Z</dcterms:modified>
</cp:coreProperties>
</file>