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965F04" w:rsidRDefault="00230DC7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BALON ISITIC</w:t>
      </w:r>
      <w:r w:rsidR="00731E7E" w:rsidRPr="00731E7E">
        <w:rPr>
          <w:rFonts w:ascii="Times New Roman" w:eastAsia="Times New Roman" w:hAnsi="Times New Roman" w:cs="Times New Roman"/>
          <w:b/>
          <w:sz w:val="25"/>
          <w:szCs w:val="25"/>
        </w:rPr>
        <w:t>I</w:t>
      </w:r>
      <w:r w:rsidR="00885B3C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965F04" w:rsidRPr="00965F04">
        <w:rPr>
          <w:rFonts w:ascii="Times New Roman" w:eastAsia="Times New Roman" w:hAnsi="Times New Roman" w:cs="Times New Roman"/>
          <w:b/>
          <w:sz w:val="25"/>
          <w:szCs w:val="25"/>
        </w:rPr>
        <w:t>KULLANMA TALİMATI</w:t>
      </w:r>
    </w:p>
    <w:p w:rsidR="00965F04" w:rsidRPr="00965F04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Default="00004C06" w:rsidP="00004C06">
      <w:pPr>
        <w:pStyle w:val="Default"/>
      </w:pPr>
    </w:p>
    <w:p w:rsidR="00004C06" w:rsidRPr="00341632" w:rsidRDefault="00004C06" w:rsidP="00004C06">
      <w:pPr>
        <w:pStyle w:val="Default"/>
        <w:rPr>
          <w:rFonts w:eastAsia="Times New Roman"/>
        </w:rPr>
      </w:pPr>
      <w:r w:rsidRPr="00004C06">
        <w:rPr>
          <w:b/>
          <w:bCs/>
        </w:rPr>
        <w:t>1. AMAÇ</w:t>
      </w:r>
      <w:r>
        <w:rPr>
          <w:b/>
          <w:bCs/>
        </w:rPr>
        <w:t>:</w:t>
      </w:r>
      <w:r w:rsidR="00885B3C">
        <w:rPr>
          <w:b/>
          <w:bCs/>
        </w:rPr>
        <w:t xml:space="preserve"> </w:t>
      </w:r>
      <w:r w:rsidR="00801CA0">
        <w:t xml:space="preserve">Bu talimat, </w:t>
      </w:r>
      <w:r w:rsidR="000F2901">
        <w:rPr>
          <w:rFonts w:eastAsia="Times New Roman"/>
        </w:rPr>
        <w:t xml:space="preserve">balon </w:t>
      </w:r>
      <w:proofErr w:type="spellStart"/>
      <w:r w:rsidR="000F2901">
        <w:rPr>
          <w:rFonts w:eastAsia="Times New Roman"/>
        </w:rPr>
        <w:t>ısıtıcı</w:t>
      </w:r>
      <w:r w:rsidR="00801CA0" w:rsidRPr="00D45335">
        <w:rPr>
          <w:rFonts w:eastAsia="Times New Roman"/>
        </w:rPr>
        <w:t>bakım</w:t>
      </w:r>
      <w:proofErr w:type="spellEnd"/>
      <w:r w:rsidR="00801CA0" w:rsidRPr="00D45335">
        <w:rPr>
          <w:rFonts w:eastAsia="Times New Roman"/>
        </w:rPr>
        <w:t xml:space="preserve"> ve kullanımının sağlıklı ve güvenli bir şekilde yapılmasını amaçlamaktadır.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C06" w:rsidRPr="00004C06" w:rsidRDefault="00004C06" w:rsidP="00004C06">
      <w:pPr>
        <w:pStyle w:val="Default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 xml:space="preserve">Bu talimat, </w:t>
      </w:r>
      <w:proofErr w:type="spellStart"/>
      <w:r w:rsidRPr="00004C06">
        <w:rPr>
          <w:bCs/>
        </w:rPr>
        <w:t>Ka</w:t>
      </w:r>
      <w:r w:rsidR="004264E5">
        <w:rPr>
          <w:bCs/>
        </w:rPr>
        <w:t>ramanoğlu</w:t>
      </w:r>
      <w:proofErr w:type="spellEnd"/>
      <w:r w:rsidR="004264E5">
        <w:rPr>
          <w:bCs/>
        </w:rPr>
        <w:t xml:space="preserve"> </w:t>
      </w:r>
      <w:proofErr w:type="spellStart"/>
      <w:r w:rsidR="004264E5">
        <w:rPr>
          <w:bCs/>
        </w:rPr>
        <w:t>Mehmetbey</w:t>
      </w:r>
      <w:proofErr w:type="spellEnd"/>
      <w:r w:rsidR="004264E5">
        <w:rPr>
          <w:bCs/>
        </w:rPr>
        <w:t xml:space="preserve"> Üniversitesi/Mühendislik Fakültesi/ Gıda Mühendisliği bölümünü </w:t>
      </w:r>
      <w:r w:rsidRPr="00004C06">
        <w:rPr>
          <w:bCs/>
        </w:rPr>
        <w:t>kapsamaktadır.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04" w:rsidRPr="00004C06" w:rsidRDefault="00004C06" w:rsidP="00004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3. SORUMLULAR: </w:t>
      </w:r>
      <w:proofErr w:type="gramStart"/>
      <w:r w:rsidR="00341632" w:rsidRPr="00341632">
        <w:rPr>
          <w:rFonts w:ascii="Times New Roman" w:eastAsia="Times New Roman" w:hAnsi="Times New Roman" w:cs="Times New Roman"/>
          <w:sz w:val="24"/>
          <w:szCs w:val="24"/>
        </w:rPr>
        <w:t>Yrd.</w:t>
      </w:r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>Do</w:t>
      </w:r>
      <w:r w:rsidR="00341632">
        <w:rPr>
          <w:rFonts w:ascii="Times New Roman" w:eastAsia="Times New Roman" w:hAnsi="Times New Roman" w:cs="Times New Roman"/>
          <w:sz w:val="24"/>
          <w:szCs w:val="24"/>
        </w:rPr>
        <w:t>ç</w:t>
      </w:r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 xml:space="preserve"> Dr. </w:t>
      </w:r>
      <w:r w:rsidR="00341632">
        <w:rPr>
          <w:rFonts w:ascii="Times New Roman" w:eastAsia="Times New Roman" w:hAnsi="Times New Roman" w:cs="Times New Roman"/>
          <w:sz w:val="24"/>
          <w:szCs w:val="24"/>
        </w:rPr>
        <w:t>Yalçın COŞKUNER</w:t>
      </w:r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 xml:space="preserve">, Arş. Gör. </w:t>
      </w:r>
      <w:r w:rsidR="00341632">
        <w:rPr>
          <w:rFonts w:ascii="Times New Roman" w:eastAsia="Times New Roman" w:hAnsi="Times New Roman" w:cs="Times New Roman"/>
          <w:sz w:val="24"/>
          <w:szCs w:val="24"/>
        </w:rPr>
        <w:t>Fuat GÖKBEL</w:t>
      </w:r>
    </w:p>
    <w:p w:rsidR="00004C06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731C0" w:rsidRPr="00004C06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049" w:rsidRPr="009F7DCB" w:rsidRDefault="001C3049" w:rsidP="001C304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64E5">
        <w:rPr>
          <w:rFonts w:ascii="Times New Roman" w:hAnsi="Times New Roman" w:cs="Times New Roman"/>
        </w:rPr>
        <w:t xml:space="preserve">1. </w:t>
      </w:r>
      <w:r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Cihaz </w:t>
      </w:r>
      <w:r w:rsidR="00340350">
        <w:rPr>
          <w:rFonts w:ascii="Times New Roman" w:hAnsi="Times New Roman" w:cs="Times New Roman"/>
          <w:bCs/>
          <w:color w:val="000000"/>
          <w:sz w:val="24"/>
          <w:szCs w:val="24"/>
        </w:rPr>
        <w:t>fişi</w:t>
      </w:r>
      <w:r w:rsidR="000F2901">
        <w:rPr>
          <w:rFonts w:ascii="Times New Roman" w:hAnsi="Times New Roman" w:cs="Times New Roman"/>
          <w:bCs/>
          <w:color w:val="000000"/>
          <w:sz w:val="24"/>
          <w:szCs w:val="24"/>
        </w:rPr>
        <w:t>ni</w:t>
      </w:r>
      <w:r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prize takınız.</w:t>
      </w:r>
    </w:p>
    <w:p w:rsidR="001C3049" w:rsidRDefault="001C3049" w:rsidP="001C304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“</w:t>
      </w:r>
      <w:r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>Aç/Kapa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” </w:t>
      </w:r>
      <w:r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anahtarı ile </w:t>
      </w:r>
      <w:r w:rsidR="003151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kullanılacak ısıtıcıyı </w:t>
      </w:r>
      <w:r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>çalıştırı</w:t>
      </w:r>
      <w:r w:rsidR="007E119E">
        <w:rPr>
          <w:rFonts w:ascii="Times New Roman" w:hAnsi="Times New Roman" w:cs="Times New Roman"/>
          <w:bCs/>
          <w:color w:val="000000"/>
          <w:sz w:val="24"/>
          <w:szCs w:val="24"/>
        </w:rPr>
        <w:t>p, ısıtma kademesini (1-10) seçiniz.</w:t>
      </w:r>
    </w:p>
    <w:p w:rsidR="00062DE2" w:rsidRPr="009F7DCB" w:rsidRDefault="00062DE2" w:rsidP="001C304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="00E1374A">
        <w:rPr>
          <w:rFonts w:ascii="Times New Roman" w:hAnsi="Times New Roman" w:cs="Times New Roman"/>
          <w:bCs/>
          <w:color w:val="000000"/>
          <w:sz w:val="24"/>
          <w:szCs w:val="24"/>
        </w:rPr>
        <w:t>Sıcaklığını ayarladığınız ısıtıcı üzerine balonu yerleştiriniz.</w:t>
      </w:r>
    </w:p>
    <w:p w:rsidR="001C3049" w:rsidRPr="009F7DCB" w:rsidRDefault="00663A65" w:rsidP="001C304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1C3049"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E137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İşlem sona erdiğinde </w:t>
      </w:r>
      <w:r w:rsidR="004737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ısıtma kademesini 0’a getirip </w:t>
      </w:r>
      <w:r w:rsidR="00E1374A">
        <w:rPr>
          <w:rFonts w:ascii="Times New Roman" w:hAnsi="Times New Roman" w:cs="Times New Roman"/>
          <w:bCs/>
          <w:color w:val="000000"/>
          <w:sz w:val="24"/>
          <w:szCs w:val="24"/>
        </w:rPr>
        <w:t>“</w:t>
      </w:r>
      <w:r w:rsidR="00E1374A"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>Aç/Kapa</w:t>
      </w:r>
      <w:r w:rsidR="00E137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” </w:t>
      </w:r>
      <w:r w:rsidR="00E1374A"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anahtarı ile </w:t>
      </w:r>
      <w:r w:rsidR="00E1374A">
        <w:rPr>
          <w:rFonts w:ascii="Times New Roman" w:hAnsi="Times New Roman" w:cs="Times New Roman"/>
          <w:bCs/>
          <w:color w:val="000000"/>
          <w:sz w:val="24"/>
          <w:szCs w:val="24"/>
        </w:rPr>
        <w:t>kullanıla</w:t>
      </w:r>
      <w:r w:rsidR="00F72892"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r w:rsidR="00E137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ısıtıcıyı </w:t>
      </w:r>
      <w:r w:rsidR="00F72892">
        <w:rPr>
          <w:rFonts w:ascii="Times New Roman" w:hAnsi="Times New Roman" w:cs="Times New Roman"/>
          <w:bCs/>
          <w:color w:val="000000"/>
          <w:sz w:val="24"/>
          <w:szCs w:val="24"/>
        </w:rPr>
        <w:t>kapatınız.</w:t>
      </w:r>
    </w:p>
    <w:p w:rsidR="001C3049" w:rsidRPr="009F7DCB" w:rsidRDefault="00663A65" w:rsidP="001C304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1C3049"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F72892">
        <w:rPr>
          <w:rFonts w:ascii="Times New Roman" w:hAnsi="Times New Roman" w:cs="Times New Roman"/>
          <w:bCs/>
          <w:color w:val="000000"/>
          <w:sz w:val="24"/>
          <w:szCs w:val="24"/>
        </w:rPr>
        <w:t>Yüksek sıcaklık sebebiyle ısıtıcı üzerindeki balonu koruyucu eldiven ile alınız.</w:t>
      </w:r>
    </w:p>
    <w:p w:rsidR="00A9535B" w:rsidRDefault="00240547" w:rsidP="003511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1C3049"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A9535B"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Cihaz </w:t>
      </w:r>
      <w:r w:rsidR="00A9535B">
        <w:rPr>
          <w:rFonts w:ascii="Times New Roman" w:hAnsi="Times New Roman" w:cs="Times New Roman"/>
          <w:bCs/>
          <w:color w:val="000000"/>
          <w:sz w:val="24"/>
          <w:szCs w:val="24"/>
        </w:rPr>
        <w:t>fiş</w:t>
      </w:r>
      <w:r w:rsidR="003511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ini </w:t>
      </w:r>
      <w:r w:rsidR="00A9535B"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>priz</w:t>
      </w:r>
      <w:r w:rsidR="00386D8B">
        <w:rPr>
          <w:rFonts w:ascii="Times New Roman" w:hAnsi="Times New Roman" w:cs="Times New Roman"/>
          <w:bCs/>
          <w:color w:val="000000"/>
          <w:sz w:val="24"/>
          <w:szCs w:val="24"/>
        </w:rPr>
        <w:t>den çıkarınız.</w:t>
      </w:r>
    </w:p>
    <w:p w:rsidR="00386D8B" w:rsidRPr="009F7DCB" w:rsidRDefault="0035114D" w:rsidP="00A9535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7.Isıtıcı yüzeyini</w:t>
      </w:r>
      <w:bookmarkStart w:id="0" w:name="_GoBack"/>
      <w:bookmarkEnd w:id="0"/>
      <w:r w:rsidR="00386D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ılık su ile temizleyip kurulayınız.</w:t>
      </w:r>
    </w:p>
    <w:p w:rsidR="00A9535B" w:rsidRPr="00C42EE9" w:rsidRDefault="00A9535B" w:rsidP="00883DE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96CD7" w:rsidRDefault="00A96CD7" w:rsidP="00A96CD7">
      <w:pPr>
        <w:pStyle w:val="ListeParagraf"/>
        <w:spacing w:after="160" w:line="259" w:lineRule="auto"/>
        <w:ind w:left="567"/>
        <w:rPr>
          <w:rFonts w:ascii="Times New Roman" w:hAnsi="Times New Roman" w:cs="Times New Roman"/>
        </w:rPr>
      </w:pPr>
    </w:p>
    <w:sectPr w:rsidR="00A96CD7" w:rsidSect="00673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076" w:rsidRDefault="009F1076" w:rsidP="00C731C0">
      <w:pPr>
        <w:spacing w:after="0" w:line="240" w:lineRule="auto"/>
      </w:pPr>
      <w:r>
        <w:separator/>
      </w:r>
    </w:p>
  </w:endnote>
  <w:endnote w:type="continuationSeparator" w:id="1">
    <w:p w:rsidR="009F1076" w:rsidRDefault="009F1076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D6C" w:rsidRDefault="00AC0D6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AC0D6C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AC0D6C" w:rsidRPr="00192AC1" w:rsidRDefault="00AC0D6C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AC0D6C" w:rsidRPr="00192AC1" w:rsidRDefault="00AC0D6C" w:rsidP="00770B12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     </w:t>
          </w:r>
        </w:p>
      </w:tc>
      <w:tc>
        <w:tcPr>
          <w:tcW w:w="2662" w:type="dxa"/>
          <w:shd w:val="clear" w:color="auto" w:fill="auto"/>
        </w:tcPr>
        <w:p w:rsidR="00AC0D6C" w:rsidRPr="00192AC1" w:rsidRDefault="00AC0D6C" w:rsidP="00656FE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D6C" w:rsidRDefault="00AC0D6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076" w:rsidRDefault="009F1076" w:rsidP="00C731C0">
      <w:pPr>
        <w:spacing w:after="0" w:line="240" w:lineRule="auto"/>
      </w:pPr>
      <w:r>
        <w:separator/>
      </w:r>
    </w:p>
  </w:footnote>
  <w:footnote w:type="continuationSeparator" w:id="1">
    <w:p w:rsidR="009F1076" w:rsidRDefault="009F1076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D6C" w:rsidRDefault="00AC0D6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69"/>
      <w:gridCol w:w="4924"/>
      <w:gridCol w:w="1466"/>
      <w:gridCol w:w="1329"/>
    </w:tblGrid>
    <w:tr w:rsidR="00AC0D6C" w:rsidRPr="00AE6D38" w:rsidTr="00C7680E">
      <w:trPr>
        <w:trHeight w:val="276"/>
      </w:trPr>
      <w:tc>
        <w:tcPr>
          <w:tcW w:w="1566" w:type="dxa"/>
          <w:vMerge w:val="restart"/>
          <w:shd w:val="clear" w:color="auto" w:fill="auto"/>
          <w:vAlign w:val="center"/>
        </w:tcPr>
        <w:p w:rsidR="00AC0D6C" w:rsidRPr="00AE6D38" w:rsidRDefault="002638F7" w:rsidP="00807329">
          <w:pPr>
            <w:pStyle w:val="stbilgi"/>
            <w:jc w:val="center"/>
            <w:rPr>
              <w:rFonts w:ascii="Arial" w:hAnsi="Arial" w:cs="Arial"/>
            </w:rPr>
          </w:pPr>
          <w:r w:rsidRPr="002638F7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7.5pt">
                <v:imagedata r:id="rId1" o:title="kmu-amblem"/>
              </v:shape>
            </w:pict>
          </w:r>
        </w:p>
      </w:tc>
      <w:tc>
        <w:tcPr>
          <w:tcW w:w="4927" w:type="dxa"/>
          <w:vMerge w:val="restart"/>
          <w:shd w:val="clear" w:color="auto" w:fill="auto"/>
          <w:vAlign w:val="center"/>
        </w:tcPr>
        <w:p w:rsidR="00AC0D6C" w:rsidRPr="00C731C0" w:rsidRDefault="00AC0D6C" w:rsidP="00AC0D6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bookmarkStart w:id="1" w:name="_Hlk507647606"/>
          <w:r>
            <w:rPr>
              <w:rFonts w:ascii="Times New Roman" w:eastAsia="Times New Roman" w:hAnsi="Times New Roman" w:cs="Times New Roman"/>
              <w:b/>
              <w:sz w:val="30"/>
              <w:szCs w:val="30"/>
            </w:rPr>
            <w:t>BALON ISITICI</w:t>
          </w:r>
          <w:bookmarkEnd w:id="1"/>
          <w:r>
            <w:rPr>
              <w:rFonts w:ascii="Times New Roman" w:eastAsia="Times New Roman" w:hAnsi="Times New Roman" w:cs="Times New Roman"/>
              <w:b/>
              <w:sz w:val="30"/>
              <w:szCs w:val="30"/>
            </w:rPr>
            <w:t xml:space="preserve"> </w:t>
          </w:r>
          <w:r w:rsidRPr="00C731C0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KULLANMA</w:t>
          </w:r>
          <w:r>
            <w:rPr>
              <w:rFonts w:ascii="Times New Roman" w:eastAsia="Times New Roman" w:hAnsi="Times New Roman" w:cs="Times New Roman"/>
              <w:b/>
              <w:sz w:val="30"/>
              <w:szCs w:val="30"/>
            </w:rPr>
            <w:t xml:space="preserve"> </w:t>
          </w:r>
          <w:r w:rsidRPr="00C731C0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TALİMATI</w:t>
          </w:r>
        </w:p>
        <w:p w:rsidR="00AC0D6C" w:rsidRPr="000C1CD6" w:rsidRDefault="00AC0D6C" w:rsidP="00C7680E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AC0D6C" w:rsidRPr="000C1CD6" w:rsidRDefault="00AC0D6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29" w:type="dxa"/>
          <w:shd w:val="clear" w:color="auto" w:fill="auto"/>
          <w:vAlign w:val="center"/>
        </w:tcPr>
        <w:p w:rsidR="00AC0D6C" w:rsidRPr="000C1CD6" w:rsidRDefault="00AC0D6C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TL-0148</w:t>
          </w:r>
        </w:p>
      </w:tc>
    </w:tr>
    <w:tr w:rsidR="00AC0D6C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AC0D6C" w:rsidRPr="00AE6D38" w:rsidRDefault="00AC0D6C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AC0D6C" w:rsidRPr="000C1CD6" w:rsidRDefault="00AC0D6C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AC0D6C" w:rsidRPr="000C1CD6" w:rsidRDefault="00AC0D6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29" w:type="dxa"/>
          <w:shd w:val="clear" w:color="auto" w:fill="auto"/>
          <w:vAlign w:val="center"/>
        </w:tcPr>
        <w:p w:rsidR="00AC0D6C" w:rsidRPr="000C1CD6" w:rsidRDefault="00AC0D6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AC0D6C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AC0D6C" w:rsidRPr="00AE6D38" w:rsidRDefault="00AC0D6C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AC0D6C" w:rsidRPr="000C1CD6" w:rsidRDefault="00AC0D6C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AC0D6C" w:rsidRPr="000C1CD6" w:rsidRDefault="00AC0D6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29" w:type="dxa"/>
          <w:shd w:val="clear" w:color="auto" w:fill="auto"/>
          <w:vAlign w:val="center"/>
        </w:tcPr>
        <w:p w:rsidR="00AC0D6C" w:rsidRPr="000C1CD6" w:rsidRDefault="00AC0D6C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AC0D6C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AC0D6C" w:rsidRPr="00AE6D38" w:rsidRDefault="00AC0D6C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AC0D6C" w:rsidRPr="000C1CD6" w:rsidRDefault="00AC0D6C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AC0D6C" w:rsidRPr="000C1CD6" w:rsidRDefault="00AC0D6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29" w:type="dxa"/>
          <w:shd w:val="clear" w:color="auto" w:fill="auto"/>
          <w:vAlign w:val="center"/>
        </w:tcPr>
        <w:p w:rsidR="00AC0D6C" w:rsidRPr="000C1CD6" w:rsidRDefault="00AC0D6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AC0D6C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AC0D6C" w:rsidRPr="00AE6D38" w:rsidRDefault="00AC0D6C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AC0D6C" w:rsidRPr="000C1CD6" w:rsidRDefault="00AC0D6C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AC0D6C" w:rsidRPr="000C1CD6" w:rsidRDefault="00AC0D6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  <w:r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AC0D6C" w:rsidRPr="000C1CD6" w:rsidRDefault="00AC0D6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D6C" w:rsidRDefault="00AC0D6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452"/>
    <w:multiLevelType w:val="hybridMultilevel"/>
    <w:tmpl w:val="8AE26AA6"/>
    <w:lvl w:ilvl="0" w:tplc="D5CED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70607"/>
    <w:multiLevelType w:val="hybridMultilevel"/>
    <w:tmpl w:val="FF6EE3D6"/>
    <w:lvl w:ilvl="0" w:tplc="92984C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0BC5"/>
    <w:multiLevelType w:val="hybridMultilevel"/>
    <w:tmpl w:val="6AF6F7FA"/>
    <w:lvl w:ilvl="0" w:tplc="E1FC2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32F91"/>
    <w:rsid w:val="00044D2B"/>
    <w:rsid w:val="00062DE2"/>
    <w:rsid w:val="000C64DC"/>
    <w:rsid w:val="000E64A1"/>
    <w:rsid w:val="000F2901"/>
    <w:rsid w:val="0014023E"/>
    <w:rsid w:val="001435E1"/>
    <w:rsid w:val="00180654"/>
    <w:rsid w:val="001B7A96"/>
    <w:rsid w:val="001C3049"/>
    <w:rsid w:val="001D383D"/>
    <w:rsid w:val="001E11A3"/>
    <w:rsid w:val="002200EF"/>
    <w:rsid w:val="00230DC7"/>
    <w:rsid w:val="00240547"/>
    <w:rsid w:val="002638F7"/>
    <w:rsid w:val="002C04C1"/>
    <w:rsid w:val="002E654D"/>
    <w:rsid w:val="003013EF"/>
    <w:rsid w:val="003014B4"/>
    <w:rsid w:val="00315140"/>
    <w:rsid w:val="00322147"/>
    <w:rsid w:val="00340350"/>
    <w:rsid w:val="00341632"/>
    <w:rsid w:val="003502F4"/>
    <w:rsid w:val="0035114D"/>
    <w:rsid w:val="00386D8B"/>
    <w:rsid w:val="003A4097"/>
    <w:rsid w:val="003D5767"/>
    <w:rsid w:val="003E09E7"/>
    <w:rsid w:val="00426446"/>
    <w:rsid w:val="004264E5"/>
    <w:rsid w:val="00473727"/>
    <w:rsid w:val="00530F35"/>
    <w:rsid w:val="005704CF"/>
    <w:rsid w:val="0059641F"/>
    <w:rsid w:val="0060670C"/>
    <w:rsid w:val="006074B4"/>
    <w:rsid w:val="00615298"/>
    <w:rsid w:val="00617F90"/>
    <w:rsid w:val="006511E5"/>
    <w:rsid w:val="0065408B"/>
    <w:rsid w:val="00663A65"/>
    <w:rsid w:val="00673F97"/>
    <w:rsid w:val="006D4336"/>
    <w:rsid w:val="00731E7E"/>
    <w:rsid w:val="007377D0"/>
    <w:rsid w:val="00740EC8"/>
    <w:rsid w:val="00742CC3"/>
    <w:rsid w:val="00770B12"/>
    <w:rsid w:val="007E119E"/>
    <w:rsid w:val="00801CA0"/>
    <w:rsid w:val="00817254"/>
    <w:rsid w:val="00883DEF"/>
    <w:rsid w:val="00885B3C"/>
    <w:rsid w:val="008E31A0"/>
    <w:rsid w:val="008F3B70"/>
    <w:rsid w:val="00901292"/>
    <w:rsid w:val="00907B32"/>
    <w:rsid w:val="00950D0D"/>
    <w:rsid w:val="00956373"/>
    <w:rsid w:val="00965F04"/>
    <w:rsid w:val="00986C1A"/>
    <w:rsid w:val="009A7870"/>
    <w:rsid w:val="009F1076"/>
    <w:rsid w:val="009F7DCB"/>
    <w:rsid w:val="00A41747"/>
    <w:rsid w:val="00A71E4E"/>
    <w:rsid w:val="00A80DCC"/>
    <w:rsid w:val="00A9535B"/>
    <w:rsid w:val="00A96CD7"/>
    <w:rsid w:val="00AA3E82"/>
    <w:rsid w:val="00AC0D6C"/>
    <w:rsid w:val="00AE4090"/>
    <w:rsid w:val="00B16710"/>
    <w:rsid w:val="00B30EB2"/>
    <w:rsid w:val="00C42EE9"/>
    <w:rsid w:val="00C731C0"/>
    <w:rsid w:val="00C9454F"/>
    <w:rsid w:val="00C95923"/>
    <w:rsid w:val="00D23225"/>
    <w:rsid w:val="00D364BF"/>
    <w:rsid w:val="00D56D42"/>
    <w:rsid w:val="00D63C1B"/>
    <w:rsid w:val="00DF590E"/>
    <w:rsid w:val="00E1374A"/>
    <w:rsid w:val="00E34C6B"/>
    <w:rsid w:val="00E458E8"/>
    <w:rsid w:val="00E71C8E"/>
    <w:rsid w:val="00E72AE9"/>
    <w:rsid w:val="00E96737"/>
    <w:rsid w:val="00E97166"/>
    <w:rsid w:val="00EF4FDD"/>
    <w:rsid w:val="00F72892"/>
    <w:rsid w:val="00F76598"/>
    <w:rsid w:val="00F77417"/>
    <w:rsid w:val="00F85A6C"/>
    <w:rsid w:val="00F92815"/>
    <w:rsid w:val="00FB2794"/>
    <w:rsid w:val="00FC1EDC"/>
    <w:rsid w:val="00FE6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5</cp:revision>
  <cp:lastPrinted>2018-03-01T04:16:00Z</cp:lastPrinted>
  <dcterms:created xsi:type="dcterms:W3CDTF">2018-03-01T04:26:00Z</dcterms:created>
  <dcterms:modified xsi:type="dcterms:W3CDTF">2018-05-04T12:28:00Z</dcterms:modified>
</cp:coreProperties>
</file>