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C42B63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TERAZİ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B2466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>Cihaz, malzemelerin tartım</w:t>
      </w:r>
      <w:r w:rsidRPr="00004C06">
        <w:t xml:space="preserve"> ağırlığının belirlenmesinde kullanılır.</w:t>
      </w:r>
    </w:p>
    <w:p w:rsidR="00004C06" w:rsidRPr="00004C06" w:rsidRDefault="00004C06" w:rsidP="000B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B2466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7516F4">
        <w:rPr>
          <w:bCs/>
        </w:rPr>
        <w:t xml:space="preserve"> Ar-Ge lab. 4</w:t>
      </w:r>
      <w:r w:rsidR="00A92400">
        <w:rPr>
          <w:bCs/>
        </w:rPr>
        <w:t>’ü</w:t>
      </w:r>
      <w:r w:rsidR="00C42B63">
        <w:rPr>
          <w:bCs/>
        </w:rPr>
        <w:t xml:space="preserve"> kapsamaktadır.</w:t>
      </w:r>
    </w:p>
    <w:p w:rsidR="00004C06" w:rsidRPr="00004C06" w:rsidRDefault="00004C06" w:rsidP="000B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3. SORUMLULAR:</w:t>
      </w:r>
      <w:r w:rsidR="002A5A12" w:rsidRPr="002A5A12">
        <w:rPr>
          <w:rFonts w:ascii="Times New Roman" w:eastAsia="Times New Roman" w:hAnsi="Times New Roman" w:cs="Times New Roman"/>
          <w:sz w:val="24"/>
          <w:szCs w:val="24"/>
        </w:rPr>
        <w:t>Yrd.Doç.Dr.</w:t>
      </w:r>
      <w:r w:rsidR="002A5A12">
        <w:rPr>
          <w:rFonts w:ascii="Times New Roman" w:eastAsia="Times New Roman" w:hAnsi="Times New Roman" w:cs="Times New Roman"/>
          <w:sz w:val="24"/>
          <w:szCs w:val="24"/>
        </w:rPr>
        <w:t>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400" w:rsidRDefault="00965F04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2400" w:rsidRPr="00A92400">
        <w:rPr>
          <w:rFonts w:ascii="Times New Roman" w:eastAsia="Times New Roman" w:hAnsi="Times New Roman" w:cs="Times New Roman"/>
          <w:sz w:val="24"/>
          <w:szCs w:val="24"/>
        </w:rPr>
        <w:t>Cihazın düz bir zeminde olduğunu (su terazisinin dengede olması) kontrol ediniz.</w:t>
      </w:r>
    </w:p>
    <w:p w:rsidR="00965F04" w:rsidRPr="00004C06" w:rsidRDefault="00A92400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Cihazın elektrik fişini uygun bir </w:t>
      </w:r>
      <w:r w:rsidR="00AD11E6">
        <w:rPr>
          <w:rFonts w:ascii="Times New Roman" w:eastAsia="Times New Roman" w:hAnsi="Times New Roman" w:cs="Times New Roman"/>
          <w:sz w:val="24"/>
          <w:szCs w:val="24"/>
        </w:rPr>
        <w:t>prize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takınız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 xml:space="preserve">Teraziyi sağ tarafındaki </w:t>
      </w:r>
      <w:r w:rsidR="00961561" w:rsidRPr="00A92400">
        <w:rPr>
          <w:rFonts w:ascii="Times New Roman" w:eastAsia="Times New Roman" w:hAnsi="Times New Roman" w:cs="Times New Roman"/>
          <w:sz w:val="24"/>
          <w:szCs w:val="24"/>
        </w:rPr>
        <w:t>“AÇMA/KAPAMA”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 xml:space="preserve"> tuşuyla açınız.</w:t>
      </w:r>
    </w:p>
    <w:p w:rsidR="00965F04" w:rsidRPr="00961561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A92400">
        <w:rPr>
          <w:rFonts w:ascii="Times New Roman" w:eastAsia="Times New Roman" w:hAnsi="Times New Roman" w:cs="Times New Roman"/>
          <w:sz w:val="24"/>
          <w:szCs w:val="24"/>
        </w:rPr>
        <w:t>“MODE”</w:t>
      </w:r>
      <w:r w:rsidR="00961561" w:rsidRPr="00961561">
        <w:rPr>
          <w:rFonts w:ascii="Times New Roman" w:eastAsia="Times New Roman" w:hAnsi="Times New Roman" w:cs="Times New Roman"/>
          <w:sz w:val="24"/>
          <w:szCs w:val="24"/>
        </w:rPr>
        <w:t>tuşu ile ölçüm birimi seçiniz.</w:t>
      </w:r>
    </w:p>
    <w:p w:rsidR="00965F04" w:rsidRPr="00961561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A92400">
        <w:rPr>
          <w:rFonts w:ascii="Times New Roman" w:eastAsia="Times New Roman" w:hAnsi="Times New Roman" w:cs="Times New Roman"/>
          <w:sz w:val="24"/>
          <w:szCs w:val="24"/>
        </w:rPr>
        <w:t>“TARE”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tuşunu dara ağırlığını girmek için veya darayı iptal etmek için kullanılır.</w:t>
      </w:r>
    </w:p>
    <w:p w:rsidR="00965F04" w:rsidRPr="00961561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A92400">
        <w:rPr>
          <w:rFonts w:ascii="Times New Roman" w:eastAsia="Times New Roman" w:hAnsi="Times New Roman" w:cs="Times New Roman"/>
          <w:sz w:val="24"/>
          <w:szCs w:val="24"/>
        </w:rPr>
        <w:t>“ZERO”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tuşu ağırlık sapmalarını sıfırlar.</w:t>
      </w:r>
    </w:p>
    <w:p w:rsidR="00965F04" w:rsidRPr="00961561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A92400">
        <w:rPr>
          <w:rFonts w:ascii="Times New Roman" w:eastAsia="Times New Roman" w:hAnsi="Times New Roman" w:cs="Times New Roman"/>
          <w:sz w:val="24"/>
          <w:szCs w:val="24"/>
        </w:rPr>
        <w:t>“SET”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tuşu sayma konumunda birim ağırlığı, yüzde hesabında örnekleme yüzdesini girmek için kullanılır.</w:t>
      </w:r>
    </w:p>
    <w:p w:rsidR="00965F04" w:rsidRPr="00961561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A92400">
        <w:rPr>
          <w:rFonts w:ascii="Times New Roman" w:eastAsia="Times New Roman" w:hAnsi="Times New Roman" w:cs="Times New Roman"/>
          <w:sz w:val="24"/>
          <w:szCs w:val="24"/>
        </w:rPr>
        <w:t>“ZERO”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sinyali ağırlık değeri sıfır olduğunu gösterir.</w:t>
      </w:r>
    </w:p>
    <w:p w:rsidR="00965F04" w:rsidRPr="009A0BC6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0BC6" w:rsidRPr="00A92400">
        <w:rPr>
          <w:rFonts w:ascii="Times New Roman" w:eastAsia="Times New Roman" w:hAnsi="Times New Roman" w:cs="Times New Roman"/>
          <w:sz w:val="24"/>
          <w:szCs w:val="24"/>
        </w:rPr>
        <w:t>“STABLE”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>sinyali, göstergede okunan ağırlık sabit değere ulaştığında yanar.</w:t>
      </w:r>
    </w:p>
    <w:p w:rsidR="00965F04" w:rsidRPr="009A0BC6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A0BC6" w:rsidRPr="00A92400">
        <w:rPr>
          <w:rFonts w:ascii="Times New Roman" w:eastAsia="Times New Roman" w:hAnsi="Times New Roman" w:cs="Times New Roman"/>
          <w:sz w:val="24"/>
          <w:szCs w:val="24"/>
        </w:rPr>
        <w:t>. “NET”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>sinyali, dara girildiğinde okunan ağırlığın net ağırlık olduğunu gösterir.</w:t>
      </w:r>
    </w:p>
    <w:p w:rsidR="00965F04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>Tartımı yapılacak nesneyi tartım cihazı üzerine koyunuz ve değeri ekrandan okuyunuz.</w:t>
      </w:r>
    </w:p>
    <w:p w:rsidR="009A0BC6" w:rsidRDefault="0017779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 xml:space="preserve"> Tartım işleminden sonra </w:t>
      </w:r>
      <w:r w:rsidR="009A0BC6" w:rsidRPr="00A92400">
        <w:rPr>
          <w:rFonts w:ascii="Times New Roman" w:eastAsia="Times New Roman" w:hAnsi="Times New Roman" w:cs="Times New Roman"/>
          <w:sz w:val="24"/>
          <w:szCs w:val="24"/>
        </w:rPr>
        <w:t>“AÇMA/KAPAMA”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>tuşuyla cihazı kapatınız ve fişi prizden çıkartınız.</w:t>
      </w:r>
    </w:p>
    <w:p w:rsidR="00860177" w:rsidRDefault="00177796" w:rsidP="0086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0177">
        <w:rPr>
          <w:rFonts w:ascii="Times New Roman" w:eastAsia="Times New Roman" w:hAnsi="Times New Roman" w:cs="Times New Roman"/>
          <w:sz w:val="24"/>
          <w:szCs w:val="24"/>
        </w:rPr>
        <w:t>Cihazda herhangi bir kirlenme oluşmuşsa, nemli bir bezle veya kâğıt havlu ile temizleyiniz.</w:t>
      </w:r>
    </w:p>
    <w:p w:rsidR="00860177" w:rsidRDefault="00177796" w:rsidP="0086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60177" w:rsidRPr="008601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0177">
        <w:rPr>
          <w:rFonts w:ascii="Times New Roman" w:eastAsia="Times New Roman" w:hAnsi="Times New Roman" w:cs="Times New Roman"/>
          <w:sz w:val="24"/>
          <w:szCs w:val="24"/>
        </w:rPr>
        <w:t xml:space="preserve"> Cihaz kullanım defterini doldurarak imzalayınız.</w:t>
      </w:r>
    </w:p>
    <w:p w:rsidR="000160DD" w:rsidRDefault="000160DD" w:rsidP="00860177">
      <w:pPr>
        <w:spacing w:after="0" w:line="240" w:lineRule="auto"/>
        <w:jc w:val="both"/>
      </w:pPr>
    </w:p>
    <w:p w:rsidR="001B4B2E" w:rsidRDefault="000E43FC" w:rsidP="000B2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Default="001B4B2E" w:rsidP="000B2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92716">
        <w:rPr>
          <w:rFonts w:ascii="Times New Roman" w:hAnsi="Times New Roman" w:cs="Times New Roman"/>
          <w:sz w:val="24"/>
          <w:szCs w:val="24"/>
        </w:rPr>
        <w:t>Kapasitesi üzerinde herhangi bir ağ</w:t>
      </w:r>
      <w:r w:rsidR="009F7BB6">
        <w:rPr>
          <w:rFonts w:ascii="Times New Roman" w:hAnsi="Times New Roman" w:cs="Times New Roman"/>
          <w:sz w:val="24"/>
          <w:szCs w:val="24"/>
        </w:rPr>
        <w:t>ırlık tartmayınız. Maksimum 20</w:t>
      </w:r>
      <w:r w:rsidR="00D80E76">
        <w:rPr>
          <w:rFonts w:ascii="Times New Roman" w:hAnsi="Times New Roman" w:cs="Times New Roman"/>
          <w:sz w:val="24"/>
          <w:szCs w:val="24"/>
        </w:rPr>
        <w:t>00</w:t>
      </w:r>
      <w:r w:rsidR="00092716">
        <w:rPr>
          <w:rFonts w:ascii="Times New Roman" w:hAnsi="Times New Roman" w:cs="Times New Roman"/>
          <w:sz w:val="24"/>
          <w:szCs w:val="24"/>
        </w:rPr>
        <w:t>g tartılabilir, duyarlılık 0.01g’dır.</w:t>
      </w:r>
    </w:p>
    <w:p w:rsidR="001B4B2E" w:rsidRPr="00092716" w:rsidRDefault="001B4B2E" w:rsidP="000B2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92716">
        <w:rPr>
          <w:rFonts w:ascii="Times New Roman" w:hAnsi="Times New Roman" w:cs="Times New Roman"/>
          <w:sz w:val="24"/>
          <w:szCs w:val="24"/>
        </w:rPr>
        <w:t>Tartımı yapılacak nesneyi tabla üzerine hafifçe yerleştiriniz.</w:t>
      </w:r>
      <w:bookmarkStart w:id="0" w:name="_GoBack"/>
      <w:bookmarkEnd w:id="0"/>
    </w:p>
    <w:p w:rsidR="001B4B2E" w:rsidRPr="00092716" w:rsidRDefault="001B4B2E" w:rsidP="000B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92716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“</w:t>
      </w:r>
      <w:r w:rsidR="00092716" w:rsidRPr="00AD11E6">
        <w:rPr>
          <w:rFonts w:ascii="Times New Roman" w:hAnsi="Times New Roman" w:cs="Times New Roman"/>
          <w:sz w:val="24"/>
          <w:szCs w:val="24"/>
        </w:rPr>
        <w:t>Kullanım Kılavuzunu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</w:p>
    <w:sectPr w:rsidR="001B4B2E" w:rsidRPr="00092716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C3" w:rsidRDefault="00F274C3" w:rsidP="00C731C0">
      <w:pPr>
        <w:spacing w:after="0" w:line="240" w:lineRule="auto"/>
      </w:pPr>
      <w:r>
        <w:separator/>
      </w:r>
    </w:p>
  </w:endnote>
  <w:endnote w:type="continuationSeparator" w:id="1">
    <w:p w:rsidR="00F274C3" w:rsidRDefault="00F274C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D" w:rsidRDefault="00712FE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12FED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712FED" w:rsidRPr="00192AC1" w:rsidRDefault="00712FED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12FED" w:rsidRPr="00192AC1" w:rsidRDefault="00712FED" w:rsidP="007D66A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712FED" w:rsidRPr="00192AC1" w:rsidRDefault="00712FED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60177" w:rsidRDefault="0086017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D" w:rsidRDefault="00712F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C3" w:rsidRDefault="00F274C3" w:rsidP="00C731C0">
      <w:pPr>
        <w:spacing w:after="0" w:line="240" w:lineRule="auto"/>
      </w:pPr>
      <w:r>
        <w:separator/>
      </w:r>
    </w:p>
  </w:footnote>
  <w:footnote w:type="continuationSeparator" w:id="1">
    <w:p w:rsidR="00F274C3" w:rsidRDefault="00F274C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D" w:rsidRDefault="00712FE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712FED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712FED" w:rsidRPr="00AE6D38" w:rsidRDefault="001D5645" w:rsidP="00807329">
          <w:pPr>
            <w:pStyle w:val="stbilgi"/>
            <w:jc w:val="center"/>
            <w:rPr>
              <w:rFonts w:ascii="Arial" w:hAnsi="Arial" w:cs="Arial"/>
            </w:rPr>
          </w:pPr>
          <w:r w:rsidRPr="001D564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712FED" w:rsidRPr="00C731C0" w:rsidRDefault="00712FED" w:rsidP="00712FE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TERAZİ</w:t>
          </w:r>
        </w:p>
        <w:p w:rsidR="00712FED" w:rsidRPr="00C731C0" w:rsidRDefault="00712FED" w:rsidP="00712FE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712FED" w:rsidRPr="00C731C0" w:rsidRDefault="00712FED" w:rsidP="00712FE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712FED" w:rsidRPr="000C1CD6" w:rsidRDefault="00712FED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TL-0132</w:t>
          </w:r>
        </w:p>
      </w:tc>
    </w:tr>
    <w:tr w:rsidR="00712FE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12FED" w:rsidRPr="00AE6D38" w:rsidRDefault="00712FE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712FE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12FED" w:rsidRPr="00AE6D38" w:rsidRDefault="00712FE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12FE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12FED" w:rsidRPr="00AE6D38" w:rsidRDefault="00712FE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712FE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712FED" w:rsidRPr="00AE6D38" w:rsidRDefault="00712FE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712FED" w:rsidRPr="000C1CD6" w:rsidRDefault="00712FE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860177" w:rsidRDefault="0086017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D" w:rsidRDefault="00712FE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2716"/>
    <w:rsid w:val="000B2466"/>
    <w:rsid w:val="000E43FC"/>
    <w:rsid w:val="000E64A1"/>
    <w:rsid w:val="0014010D"/>
    <w:rsid w:val="00177796"/>
    <w:rsid w:val="001B4B2E"/>
    <w:rsid w:val="001D5645"/>
    <w:rsid w:val="002016F8"/>
    <w:rsid w:val="00217BE2"/>
    <w:rsid w:val="002A5A12"/>
    <w:rsid w:val="002B03C9"/>
    <w:rsid w:val="004E5787"/>
    <w:rsid w:val="00530F35"/>
    <w:rsid w:val="00576E3F"/>
    <w:rsid w:val="0060670C"/>
    <w:rsid w:val="00673F97"/>
    <w:rsid w:val="00712FED"/>
    <w:rsid w:val="007516F4"/>
    <w:rsid w:val="007C38F5"/>
    <w:rsid w:val="007D66A9"/>
    <w:rsid w:val="0083375D"/>
    <w:rsid w:val="00860177"/>
    <w:rsid w:val="008E2C76"/>
    <w:rsid w:val="00961561"/>
    <w:rsid w:val="00965F04"/>
    <w:rsid w:val="00981D1D"/>
    <w:rsid w:val="009A0BC6"/>
    <w:rsid w:val="009F7BB6"/>
    <w:rsid w:val="00A273EF"/>
    <w:rsid w:val="00A92400"/>
    <w:rsid w:val="00AD11E6"/>
    <w:rsid w:val="00B154FA"/>
    <w:rsid w:val="00C42B63"/>
    <w:rsid w:val="00C731C0"/>
    <w:rsid w:val="00CB072B"/>
    <w:rsid w:val="00D717B5"/>
    <w:rsid w:val="00D74AF9"/>
    <w:rsid w:val="00D80E76"/>
    <w:rsid w:val="00E73755"/>
    <w:rsid w:val="00F274C3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2018-02-28T00:30:00Z</dcterms:created>
  <dcterms:modified xsi:type="dcterms:W3CDTF">2018-05-04T12:26:00Z</dcterms:modified>
</cp:coreProperties>
</file>