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61216" w:rsidRPr="00C61216" w:rsidRDefault="00DF684F" w:rsidP="00C61216">
      <w:pPr>
        <w:pStyle w:val="Default"/>
        <w:jc w:val="both"/>
        <w:rPr>
          <w:b/>
          <w:bCs/>
          <w:lang w:val="tr-TR"/>
        </w:rPr>
      </w:pPr>
      <w:r w:rsidRPr="00DF684F">
        <w:rPr>
          <w:b/>
        </w:rPr>
        <w:t>1</w:t>
      </w:r>
      <w:r>
        <w:t xml:space="preserve">. </w:t>
      </w:r>
      <w:r w:rsidR="00004C06" w:rsidRPr="00004C06">
        <w:rPr>
          <w:b/>
          <w:bCs/>
        </w:rPr>
        <w:t>AMAÇ</w:t>
      </w:r>
      <w:r w:rsidR="00004C06">
        <w:rPr>
          <w:b/>
          <w:bCs/>
        </w:rPr>
        <w:t xml:space="preserve">: </w:t>
      </w:r>
      <w:r w:rsidR="00C61216" w:rsidRPr="00C61216">
        <w:rPr>
          <w:bCs/>
          <w:lang w:val="tr-TR"/>
        </w:rPr>
        <w:t xml:space="preserve">Bu talimatın amacı Karamanoğlu Mehmetbey Üniversitesi Mühendislik Fakültesi </w:t>
      </w:r>
      <w:r w:rsidR="00C61216" w:rsidRPr="00C61216">
        <w:rPr>
          <w:lang w:val="tr-TR"/>
        </w:rPr>
        <w:t xml:space="preserve">Biyomühendislik Mikrobiyoloji ve Biyokimya </w:t>
      </w:r>
      <w:r w:rsidR="00C61216" w:rsidRPr="00C61216">
        <w:rPr>
          <w:bCs/>
          <w:lang w:val="tr-TR"/>
        </w:rPr>
        <w:t>Laboratuvarında bulunan otoklav cihazının kullanımına yönelik işlemleri belirtmektedir</w:t>
      </w:r>
      <w:r w:rsidR="00C61216" w:rsidRPr="00C61216">
        <w:rPr>
          <w:lang w:val="tr-TR"/>
        </w:rPr>
        <w:t>.</w:t>
      </w:r>
    </w:p>
    <w:p w:rsidR="00004C06" w:rsidRPr="00C61216" w:rsidRDefault="00004C06" w:rsidP="00C61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61216" w:rsidRPr="00C61216" w:rsidRDefault="00004C06" w:rsidP="00C61216">
      <w:pPr>
        <w:pStyle w:val="Default"/>
        <w:jc w:val="both"/>
        <w:rPr>
          <w:b/>
          <w:bCs/>
          <w:lang w:val="tr-TR"/>
        </w:rPr>
      </w:pPr>
      <w:r w:rsidRPr="00C61216">
        <w:rPr>
          <w:b/>
          <w:bCs/>
          <w:lang w:val="tr-TR"/>
        </w:rPr>
        <w:t xml:space="preserve">2. KAPSAM: </w:t>
      </w:r>
      <w:r w:rsidR="00C61216" w:rsidRPr="00C61216">
        <w:rPr>
          <w:bCs/>
          <w:lang w:val="tr-TR"/>
        </w:rPr>
        <w:t xml:space="preserve">Bu talimat, Karamanoğlu Mehmetbey Üniversitesi Mühendislik Fakültesi </w:t>
      </w:r>
      <w:r w:rsidR="00C61216" w:rsidRPr="00C61216">
        <w:rPr>
          <w:lang w:val="tr-TR"/>
        </w:rPr>
        <w:t>Biyomühendislik Mikrobiyoloji ve Biyokimya</w:t>
      </w:r>
      <w:r w:rsidR="00C61216" w:rsidRPr="00C61216">
        <w:rPr>
          <w:bCs/>
          <w:lang w:val="tr-TR"/>
        </w:rPr>
        <w:t xml:space="preserve"> Laboratuvarında bulunan otoklav cihazını kapsamaktadır.</w:t>
      </w:r>
    </w:p>
    <w:p w:rsidR="00004C06" w:rsidRPr="00C61216" w:rsidRDefault="00004C06" w:rsidP="00C61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65F04" w:rsidRDefault="00004C06" w:rsidP="00C6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C6121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3. SORUMLULAR: </w:t>
      </w:r>
    </w:p>
    <w:p w:rsidR="00C61216" w:rsidRDefault="00C61216" w:rsidP="00C6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C61216" w:rsidRPr="00AC54B7" w:rsidRDefault="00C61216" w:rsidP="00C6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AC54B7">
        <w:rPr>
          <w:rFonts w:ascii="Times New Roman" w:eastAsia="Times New Roman" w:hAnsi="Times New Roman" w:cs="Times New Roman"/>
          <w:sz w:val="24"/>
          <w:szCs w:val="24"/>
          <w:lang w:val="tr-TR"/>
        </w:rPr>
        <w:t>Yrd. Doç. Dr. Yakup ULUSU</w:t>
      </w:r>
    </w:p>
    <w:p w:rsidR="00C61216" w:rsidRPr="00AC54B7" w:rsidRDefault="00C61216" w:rsidP="00C6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C61216" w:rsidRPr="00AC54B7" w:rsidRDefault="00C61216" w:rsidP="00C6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AC54B7">
        <w:rPr>
          <w:rFonts w:ascii="Times New Roman" w:eastAsia="Times New Roman" w:hAnsi="Times New Roman" w:cs="Times New Roman"/>
          <w:sz w:val="24"/>
          <w:szCs w:val="24"/>
          <w:lang w:val="tr-TR"/>
        </w:rPr>
        <w:t>Arş. Gör. Numan ECZACIOĞLU</w:t>
      </w:r>
    </w:p>
    <w:p w:rsidR="00C61216" w:rsidRPr="00C61216" w:rsidRDefault="00C61216" w:rsidP="00C6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004C06" w:rsidRPr="00C6121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965F04" w:rsidRPr="00C6121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C6121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4. </w:t>
      </w:r>
      <w:r w:rsidR="00965F04" w:rsidRPr="00C6121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UYGULAMA</w:t>
      </w:r>
      <w:r w:rsidRPr="00C6121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:</w:t>
      </w:r>
    </w:p>
    <w:p w:rsidR="00D90E44" w:rsidRPr="00C61216" w:rsidRDefault="00D90E44" w:rsidP="006D76E5">
      <w:pPr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6D76E5" w:rsidRPr="00C61216" w:rsidRDefault="006D76E5" w:rsidP="00AC54B7">
      <w:pPr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C61216">
        <w:rPr>
          <w:rFonts w:ascii="Times New Roman" w:eastAsia="Times New Roman" w:hAnsi="Times New Roman" w:cs="Times New Roman"/>
          <w:sz w:val="24"/>
          <w:szCs w:val="24"/>
          <w:lang w:val="tr-TR"/>
        </w:rPr>
        <w:t>1. Cihazın a</w:t>
      </w:r>
      <w:r w:rsidR="00DF684F" w:rsidRPr="00C61216">
        <w:rPr>
          <w:rFonts w:ascii="Times New Roman" w:eastAsia="Times New Roman" w:hAnsi="Times New Roman" w:cs="Times New Roman"/>
          <w:sz w:val="24"/>
          <w:szCs w:val="24"/>
          <w:lang w:val="tr-TR"/>
        </w:rPr>
        <w:t>rka kısmında bulunan yeşil açma/</w:t>
      </w:r>
      <w:r w:rsidRPr="00C61216">
        <w:rPr>
          <w:rFonts w:ascii="Times New Roman" w:eastAsia="Times New Roman" w:hAnsi="Times New Roman" w:cs="Times New Roman"/>
          <w:sz w:val="24"/>
          <w:szCs w:val="24"/>
          <w:lang w:val="tr-TR"/>
        </w:rPr>
        <w:t>kapama tuşu</w:t>
      </w:r>
      <w:r w:rsidR="003E3225" w:rsidRPr="00C6121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aracılığıyla </w:t>
      </w:r>
      <w:r w:rsidRPr="00C61216">
        <w:rPr>
          <w:rFonts w:ascii="Times New Roman" w:eastAsia="Times New Roman" w:hAnsi="Times New Roman" w:cs="Times New Roman"/>
          <w:sz w:val="24"/>
          <w:szCs w:val="24"/>
          <w:lang w:val="tr-TR"/>
        </w:rPr>
        <w:t>cihaz açılır.</w:t>
      </w:r>
    </w:p>
    <w:p w:rsidR="006D76E5" w:rsidRPr="00C61216" w:rsidRDefault="006D76E5" w:rsidP="00AC54B7">
      <w:pPr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C6121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2. Cihazın kapağı </w:t>
      </w:r>
      <w:r w:rsidR="00DF684F" w:rsidRPr="00C61216">
        <w:rPr>
          <w:rFonts w:ascii="Times New Roman" w:eastAsia="Times New Roman" w:hAnsi="Times New Roman" w:cs="Times New Roman"/>
          <w:sz w:val="24"/>
          <w:szCs w:val="24"/>
          <w:lang w:val="tr-TR"/>
        </w:rPr>
        <w:t>üst kısmında bulunan siyah açma/</w:t>
      </w:r>
      <w:r w:rsidRPr="00C61216">
        <w:rPr>
          <w:rFonts w:ascii="Times New Roman" w:eastAsia="Times New Roman" w:hAnsi="Times New Roman" w:cs="Times New Roman"/>
          <w:sz w:val="24"/>
          <w:szCs w:val="24"/>
          <w:lang w:val="tr-TR"/>
        </w:rPr>
        <w:t>kapama düğmesi çevrilerek açılır.</w:t>
      </w:r>
    </w:p>
    <w:p w:rsidR="006D76E5" w:rsidRPr="00C61216" w:rsidRDefault="006D76E5" w:rsidP="00AC54B7">
      <w:pPr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C61216">
        <w:rPr>
          <w:rFonts w:ascii="Times New Roman" w:eastAsia="Times New Roman" w:hAnsi="Times New Roman" w:cs="Times New Roman"/>
          <w:sz w:val="24"/>
          <w:szCs w:val="24"/>
          <w:lang w:val="tr-TR"/>
        </w:rPr>
        <w:t>3. Cihazın içinde yer alan metal kova</w:t>
      </w:r>
      <w:bookmarkStart w:id="0" w:name="_GoBack"/>
      <w:bookmarkEnd w:id="0"/>
      <w:r w:rsidRPr="00C61216">
        <w:rPr>
          <w:rFonts w:ascii="Times New Roman" w:eastAsia="Times New Roman" w:hAnsi="Times New Roman" w:cs="Times New Roman"/>
          <w:sz w:val="24"/>
          <w:szCs w:val="24"/>
          <w:lang w:val="tr-TR"/>
        </w:rPr>
        <w:t>lar içerisine malzemeler yerleştirilir.</w:t>
      </w:r>
    </w:p>
    <w:p w:rsidR="006D76E5" w:rsidRPr="00C61216" w:rsidRDefault="006D76E5" w:rsidP="00AC54B7">
      <w:pPr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C61216">
        <w:rPr>
          <w:rFonts w:ascii="Times New Roman" w:eastAsia="Times New Roman" w:hAnsi="Times New Roman" w:cs="Times New Roman"/>
          <w:sz w:val="24"/>
          <w:szCs w:val="24"/>
          <w:lang w:val="tr-TR"/>
        </w:rPr>
        <w:t>4. Cihaz kapağı kapatılarak ü</w:t>
      </w:r>
      <w:r w:rsidR="00DF684F" w:rsidRPr="00C61216">
        <w:rPr>
          <w:rFonts w:ascii="Times New Roman" w:eastAsia="Times New Roman" w:hAnsi="Times New Roman" w:cs="Times New Roman"/>
          <w:sz w:val="24"/>
          <w:szCs w:val="24"/>
          <w:lang w:val="tr-TR"/>
        </w:rPr>
        <w:t>st kısmında yer alan siyah açma/</w:t>
      </w:r>
      <w:r w:rsidRPr="00C61216">
        <w:rPr>
          <w:rFonts w:ascii="Times New Roman" w:eastAsia="Times New Roman" w:hAnsi="Times New Roman" w:cs="Times New Roman"/>
          <w:sz w:val="24"/>
          <w:szCs w:val="24"/>
          <w:lang w:val="tr-TR"/>
        </w:rPr>
        <w:t>kapama düğmesi çevrilerek kapatılır.</w:t>
      </w:r>
    </w:p>
    <w:p w:rsidR="006D76E5" w:rsidRPr="00C61216" w:rsidRDefault="006D76E5" w:rsidP="00AC54B7">
      <w:pPr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C61216">
        <w:rPr>
          <w:rFonts w:ascii="Times New Roman" w:eastAsia="Times New Roman" w:hAnsi="Times New Roman" w:cs="Times New Roman"/>
          <w:sz w:val="24"/>
          <w:szCs w:val="24"/>
          <w:lang w:val="tr-TR"/>
        </w:rPr>
        <w:t>5. Cihazın ön kısmında yer alan programlama düğmeleri aracılığı ile numunenin tipine göre (katı, sıvı, katı-sıvı) uygun hazır program seçilerek cihaz çalışmaya başlatılır.</w:t>
      </w:r>
    </w:p>
    <w:p w:rsidR="006D76E5" w:rsidRPr="00C61216" w:rsidRDefault="006D76E5" w:rsidP="00AC54B7">
      <w:pPr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C61216">
        <w:rPr>
          <w:rFonts w:ascii="Times New Roman" w:eastAsia="Times New Roman" w:hAnsi="Times New Roman" w:cs="Times New Roman"/>
          <w:sz w:val="24"/>
          <w:szCs w:val="24"/>
          <w:lang w:val="tr-TR"/>
        </w:rPr>
        <w:t>6. Cihazın çalışması bittikten sonra cihaz kapağı üstünde bulunan siyah düğme çevrilerek açılır.</w:t>
      </w:r>
    </w:p>
    <w:p w:rsidR="006D76E5" w:rsidRPr="00C61216" w:rsidRDefault="006D76E5" w:rsidP="00AC54B7">
      <w:pPr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C61216">
        <w:rPr>
          <w:rFonts w:ascii="Times New Roman" w:eastAsia="Times New Roman" w:hAnsi="Times New Roman" w:cs="Times New Roman"/>
          <w:sz w:val="24"/>
          <w:szCs w:val="24"/>
          <w:lang w:val="tr-TR"/>
        </w:rPr>
        <w:t>7. Cihaz içerisinde bulunan malzemeler çıkarılır.</w:t>
      </w:r>
    </w:p>
    <w:p w:rsidR="003E3225" w:rsidRPr="00C61216" w:rsidRDefault="006D76E5" w:rsidP="00AC54B7">
      <w:pPr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C6121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8. Cihaz kapağı kapatılır ve üzerinde bulunan </w:t>
      </w:r>
      <w:r w:rsidR="003E3225" w:rsidRPr="00C61216">
        <w:rPr>
          <w:rFonts w:ascii="Times New Roman" w:eastAsia="Times New Roman" w:hAnsi="Times New Roman" w:cs="Times New Roman"/>
          <w:sz w:val="24"/>
          <w:szCs w:val="24"/>
          <w:lang w:val="tr-TR"/>
        </w:rPr>
        <w:t>siy</w:t>
      </w:r>
      <w:r w:rsidR="00DF684F" w:rsidRPr="00C61216">
        <w:rPr>
          <w:rFonts w:ascii="Times New Roman" w:eastAsia="Times New Roman" w:hAnsi="Times New Roman" w:cs="Times New Roman"/>
          <w:sz w:val="24"/>
          <w:szCs w:val="24"/>
          <w:lang w:val="tr-TR"/>
        </w:rPr>
        <w:t>ah açma/</w:t>
      </w:r>
      <w:r w:rsidR="003E3225" w:rsidRPr="00C61216">
        <w:rPr>
          <w:rFonts w:ascii="Times New Roman" w:eastAsia="Times New Roman" w:hAnsi="Times New Roman" w:cs="Times New Roman"/>
          <w:sz w:val="24"/>
          <w:szCs w:val="24"/>
          <w:lang w:val="tr-TR"/>
        </w:rPr>
        <w:t>kapama düğmesi ile cihaz kapağı kapatılır.</w:t>
      </w:r>
    </w:p>
    <w:p w:rsidR="006D76E5" w:rsidRPr="00C61216" w:rsidRDefault="003E3225" w:rsidP="00AC54B7">
      <w:pPr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C61216">
        <w:rPr>
          <w:rFonts w:ascii="Times New Roman" w:eastAsia="Times New Roman" w:hAnsi="Times New Roman" w:cs="Times New Roman"/>
          <w:sz w:val="24"/>
          <w:szCs w:val="24"/>
          <w:lang w:val="tr-TR"/>
        </w:rPr>
        <w:t>9. Cihazın a</w:t>
      </w:r>
      <w:r w:rsidR="00DF684F" w:rsidRPr="00C61216">
        <w:rPr>
          <w:rFonts w:ascii="Times New Roman" w:eastAsia="Times New Roman" w:hAnsi="Times New Roman" w:cs="Times New Roman"/>
          <w:sz w:val="24"/>
          <w:szCs w:val="24"/>
          <w:lang w:val="tr-TR"/>
        </w:rPr>
        <w:t>rka kısmında bulunan yeşil açma/</w:t>
      </w:r>
      <w:r w:rsidRPr="00C61216">
        <w:rPr>
          <w:rFonts w:ascii="Times New Roman" w:eastAsia="Times New Roman" w:hAnsi="Times New Roman" w:cs="Times New Roman"/>
          <w:sz w:val="24"/>
          <w:szCs w:val="24"/>
          <w:lang w:val="tr-TR"/>
        </w:rPr>
        <w:t>kapama tuşu aracılığıyla cihaz kapatılır.</w:t>
      </w:r>
    </w:p>
    <w:p w:rsidR="006D76E5" w:rsidRDefault="006D76E5" w:rsidP="006D76E5"/>
    <w:sectPr w:rsidR="006D76E5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4DD" w:rsidRDefault="000C54DD" w:rsidP="00C731C0">
      <w:pPr>
        <w:spacing w:after="0" w:line="240" w:lineRule="auto"/>
      </w:pPr>
      <w:r>
        <w:separator/>
      </w:r>
    </w:p>
  </w:endnote>
  <w:endnote w:type="continuationSeparator" w:id="1">
    <w:p w:rsidR="000C54DD" w:rsidRDefault="000C54DD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16" w:rsidRDefault="00C6121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E00EFC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E00EFC" w:rsidRPr="00192AC1" w:rsidRDefault="00E00EFC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E00EFC" w:rsidRPr="00192AC1" w:rsidRDefault="00E00EFC" w:rsidP="001E3910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E00EFC" w:rsidRPr="00192AC1" w:rsidRDefault="00E00EFC" w:rsidP="00656FE9">
          <w:pPr>
            <w:pStyle w:val="Altbilgi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Kalite</w:t>
          </w:r>
          <w:proofErr w:type="spellEnd"/>
          <w:r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Sistem</w:t>
          </w:r>
          <w:proofErr w:type="spellEnd"/>
          <w:r w:rsidRPr="00192AC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Onayı</w:t>
          </w:r>
          <w:proofErr w:type="spellEnd"/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16" w:rsidRDefault="00C6121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4DD" w:rsidRDefault="000C54DD" w:rsidP="00C731C0">
      <w:pPr>
        <w:spacing w:after="0" w:line="240" w:lineRule="auto"/>
      </w:pPr>
      <w:r>
        <w:separator/>
      </w:r>
    </w:p>
  </w:footnote>
  <w:footnote w:type="continuationSeparator" w:id="1">
    <w:p w:rsidR="000C54DD" w:rsidRDefault="000C54DD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16" w:rsidRDefault="00C6121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E00EFC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E00EFC" w:rsidRPr="00AE6D38" w:rsidRDefault="00B071BB" w:rsidP="00807329">
          <w:pPr>
            <w:pStyle w:val="stbilgi"/>
            <w:jc w:val="center"/>
            <w:rPr>
              <w:rFonts w:ascii="Arial" w:hAnsi="Arial" w:cs="Arial"/>
            </w:rPr>
          </w:pPr>
          <w:r w:rsidRPr="00B071BB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E00EFC" w:rsidRPr="00965F04" w:rsidRDefault="00E00EFC" w:rsidP="00E00EF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5"/>
              <w:szCs w:val="25"/>
            </w:rPr>
          </w:pPr>
          <w:r>
            <w:rPr>
              <w:rFonts w:ascii="Times New Roman" w:eastAsia="Times New Roman" w:hAnsi="Times New Roman" w:cs="Times New Roman"/>
              <w:b/>
              <w:sz w:val="25"/>
              <w:szCs w:val="25"/>
            </w:rPr>
            <w:t>OTOKLAV CİHAZI</w:t>
          </w:r>
          <w:r w:rsidRPr="00965F04">
            <w:rPr>
              <w:rFonts w:ascii="Times New Roman" w:eastAsia="Times New Roman" w:hAnsi="Times New Roman" w:cs="Times New Roman"/>
              <w:b/>
              <w:sz w:val="25"/>
              <w:szCs w:val="25"/>
            </w:rPr>
            <w:t xml:space="preserve"> KULLANMA</w:t>
          </w:r>
          <w:r>
            <w:rPr>
              <w:rFonts w:ascii="Times New Roman" w:eastAsia="Times New Roman" w:hAnsi="Times New Roman" w:cs="Times New Roman"/>
              <w:b/>
              <w:sz w:val="25"/>
              <w:szCs w:val="25"/>
            </w:rPr>
            <w:t xml:space="preserve"> </w:t>
          </w:r>
          <w:r w:rsidRPr="00965F04">
            <w:rPr>
              <w:rFonts w:ascii="Times New Roman" w:eastAsia="Times New Roman" w:hAnsi="Times New Roman" w:cs="Times New Roman"/>
              <w:b/>
              <w:sz w:val="25"/>
              <w:szCs w:val="25"/>
            </w:rPr>
            <w:t>TALİMATI</w:t>
          </w:r>
        </w:p>
        <w:p w:rsidR="00E00EFC" w:rsidRPr="000C1CD6" w:rsidRDefault="00E00EFC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E00EFC" w:rsidRPr="000C1CD6" w:rsidRDefault="00E00EFC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Doküman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E00EFC" w:rsidRPr="000C1CD6" w:rsidRDefault="00E00EFC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TL-0129</w:t>
          </w:r>
        </w:p>
      </w:tc>
    </w:tr>
    <w:tr w:rsidR="00E00EFC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E00EFC" w:rsidRPr="00AE6D38" w:rsidRDefault="00E00EF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E00EFC" w:rsidRPr="000C1CD6" w:rsidRDefault="00E00EF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E00EFC" w:rsidRPr="000C1CD6" w:rsidRDefault="00E00EFC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İlk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Yayın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E00EFC" w:rsidRPr="000C1CD6" w:rsidRDefault="00E00EF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E00EFC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E00EFC" w:rsidRPr="00AE6D38" w:rsidRDefault="00E00EF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E00EFC" w:rsidRPr="000C1CD6" w:rsidRDefault="00E00EF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E00EFC" w:rsidRPr="000C1CD6" w:rsidRDefault="00E00EFC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Revizyon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E00EFC" w:rsidRPr="000C1CD6" w:rsidRDefault="00E00EFC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E00EFC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E00EFC" w:rsidRPr="00AE6D38" w:rsidRDefault="00E00EF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E00EFC" w:rsidRPr="000C1CD6" w:rsidRDefault="00E00EF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E00EFC" w:rsidRPr="000C1CD6" w:rsidRDefault="00E00EFC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Revizyon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E00EFC" w:rsidRPr="000C1CD6" w:rsidRDefault="00E00EF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E00EFC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E00EFC" w:rsidRPr="00AE6D38" w:rsidRDefault="00E00EF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E00EFC" w:rsidRPr="000C1CD6" w:rsidRDefault="00E00EF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E00EFC" w:rsidRPr="000C1CD6" w:rsidRDefault="00E00EFC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Sayfa</w:t>
          </w:r>
          <w:proofErr w:type="spellEnd"/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E00EFC" w:rsidRPr="000C1CD6" w:rsidRDefault="00E00EF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16" w:rsidRDefault="00C6121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5CFC"/>
    <w:multiLevelType w:val="hybridMultilevel"/>
    <w:tmpl w:val="430A3108"/>
    <w:lvl w:ilvl="0" w:tplc="63922F56">
      <w:start w:val="1"/>
      <w:numFmt w:val="decimal"/>
      <w:lvlText w:val="5.%1"/>
      <w:lvlJc w:val="left"/>
      <w:pPr>
        <w:ind w:left="502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DB21E1"/>
    <w:multiLevelType w:val="hybridMultilevel"/>
    <w:tmpl w:val="D83AD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C54DD"/>
    <w:rsid w:val="000E64A1"/>
    <w:rsid w:val="001E3910"/>
    <w:rsid w:val="00283307"/>
    <w:rsid w:val="002C5879"/>
    <w:rsid w:val="003338CA"/>
    <w:rsid w:val="003E3225"/>
    <w:rsid w:val="00527BF3"/>
    <w:rsid w:val="00530F35"/>
    <w:rsid w:val="0060670C"/>
    <w:rsid w:val="00673F97"/>
    <w:rsid w:val="006D76E5"/>
    <w:rsid w:val="00751037"/>
    <w:rsid w:val="008556DF"/>
    <w:rsid w:val="00930A7E"/>
    <w:rsid w:val="00965F04"/>
    <w:rsid w:val="00990095"/>
    <w:rsid w:val="00A42B4F"/>
    <w:rsid w:val="00AC54B7"/>
    <w:rsid w:val="00B071BB"/>
    <w:rsid w:val="00C61216"/>
    <w:rsid w:val="00C731C0"/>
    <w:rsid w:val="00D90E44"/>
    <w:rsid w:val="00DF684F"/>
    <w:rsid w:val="00E00EFC"/>
    <w:rsid w:val="00F77417"/>
    <w:rsid w:val="00F94EC5"/>
    <w:rsid w:val="00FD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14</cp:revision>
  <dcterms:created xsi:type="dcterms:W3CDTF">2018-02-28T08:39:00Z</dcterms:created>
  <dcterms:modified xsi:type="dcterms:W3CDTF">2018-05-04T12:23:00Z</dcterms:modified>
</cp:coreProperties>
</file>