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C472C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ISITICILI MANYETİK KARIŞTIRICI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ALETİ KULLANMA</w:t>
      </w:r>
      <w:r w:rsidR="0075103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  <w:r>
        <w:t xml:space="preserve"> </w:t>
      </w: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 w:rsidRPr="00004C06">
        <w:t>Cihaz</w:t>
      </w:r>
      <w:proofErr w:type="spellEnd"/>
      <w:r w:rsidRPr="00004C06">
        <w:t xml:space="preserve">, </w:t>
      </w:r>
      <w:proofErr w:type="spellStart"/>
      <w:r w:rsidRPr="00004C06">
        <w:t>malzemelerin</w:t>
      </w:r>
      <w:proofErr w:type="spellEnd"/>
      <w:r w:rsidRPr="00004C06">
        <w:t xml:space="preserve"> </w:t>
      </w:r>
      <w:proofErr w:type="spellStart"/>
      <w:r w:rsidR="00BC472C">
        <w:t>ısıtılarak</w:t>
      </w:r>
      <w:proofErr w:type="spellEnd"/>
      <w:r w:rsidR="00BC472C">
        <w:t xml:space="preserve"> </w:t>
      </w:r>
      <w:proofErr w:type="spellStart"/>
      <w:r w:rsidR="00BC472C">
        <w:t>karıştırılmasında</w:t>
      </w:r>
      <w:proofErr w:type="spellEnd"/>
      <w:r w:rsidR="00BC472C">
        <w:t xml:space="preserve"> </w:t>
      </w:r>
      <w:proofErr w:type="spellStart"/>
      <w:r w:rsidRPr="00004C06">
        <w:t>kullanılır</w:t>
      </w:r>
      <w:proofErr w:type="spellEnd"/>
      <w:r w:rsidRPr="00004C06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BC472C" w:rsidRDefault="00004C06" w:rsidP="00BC472C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="00BC472C">
        <w:rPr>
          <w:bCs/>
        </w:rPr>
        <w:t xml:space="preserve">Bu </w:t>
      </w:r>
      <w:proofErr w:type="spellStart"/>
      <w:r w:rsidR="00BC472C">
        <w:rPr>
          <w:bCs/>
        </w:rPr>
        <w:t>talimat</w:t>
      </w:r>
      <w:proofErr w:type="spellEnd"/>
      <w:r w:rsidR="00BC472C">
        <w:rPr>
          <w:bCs/>
        </w:rPr>
        <w:t xml:space="preserve">, </w:t>
      </w:r>
      <w:proofErr w:type="spellStart"/>
      <w:r w:rsidR="00BC472C">
        <w:rPr>
          <w:bCs/>
        </w:rPr>
        <w:t>Karamanoğlu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Mehmetbey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Üniversitesi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Mühendislik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Fakültesi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Biyomühendislik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Bölümü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Moleküler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Genetik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Laboratuvarını</w:t>
      </w:r>
      <w:proofErr w:type="spellEnd"/>
      <w:r w:rsidR="00BC472C">
        <w:rPr>
          <w:bCs/>
        </w:rPr>
        <w:t xml:space="preserve"> </w:t>
      </w:r>
      <w:proofErr w:type="spellStart"/>
      <w:r w:rsidR="00BC472C">
        <w:rPr>
          <w:bCs/>
        </w:rPr>
        <w:t>kapsamaktadır</w:t>
      </w:r>
      <w:proofErr w:type="spellEnd"/>
      <w:r w:rsidR="00BC472C">
        <w:rPr>
          <w:bCs/>
        </w:rPr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4544A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4544A8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45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4A8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45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4A8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45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4A8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45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4A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45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4A8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45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4A8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45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4A8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454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6A" w:rsidRPr="0066676A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etrafında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tozlar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temizlenir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6A" w:rsidRPr="0066676A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bağlantılarını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edilir</w:t>
      </w:r>
      <w:proofErr w:type="spellEnd"/>
    </w:p>
    <w:p w:rsidR="0066676A" w:rsidRPr="0066676A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Dönme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hızı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ayarlanır</w:t>
      </w:r>
      <w:proofErr w:type="spellEnd"/>
    </w:p>
    <w:p w:rsidR="0066676A" w:rsidRPr="0066676A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76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Sıcaklık</w:t>
      </w:r>
      <w:proofErr w:type="spellEnd"/>
      <w:r w:rsidR="0066676A" w:rsidRPr="00666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hAnsi="Times New Roman" w:cs="Times New Roman"/>
          <w:sz w:val="24"/>
          <w:szCs w:val="24"/>
        </w:rPr>
        <w:t>ayarlanır</w:t>
      </w:r>
      <w:proofErr w:type="spellEnd"/>
    </w:p>
    <w:p w:rsidR="00965F04" w:rsidRPr="0066676A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76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 xml:space="preserve">İşlem </w:t>
      </w:r>
      <w:proofErr w:type="spellStart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>tamamlandıktan</w:t>
      </w:r>
      <w:proofErr w:type="spellEnd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spellEnd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>temizlenir</w:t>
      </w:r>
      <w:proofErr w:type="spellEnd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>kapatılır</w:t>
      </w:r>
      <w:proofErr w:type="spellEnd"/>
      <w:r w:rsidR="0066676A" w:rsidRPr="006667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160DD" w:rsidRDefault="000160DD"/>
    <w:sectPr w:rsidR="000160DD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27" w:rsidRDefault="004D0F27" w:rsidP="00C731C0">
      <w:pPr>
        <w:spacing w:after="0" w:line="240" w:lineRule="auto"/>
      </w:pPr>
      <w:r>
        <w:separator/>
      </w:r>
    </w:p>
  </w:endnote>
  <w:endnote w:type="continuationSeparator" w:id="1">
    <w:p w:rsidR="004D0F27" w:rsidRDefault="004D0F27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7B" w:rsidRDefault="00A83F7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A83F7B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A83F7B" w:rsidRPr="00192AC1" w:rsidRDefault="00A83F7B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83F7B" w:rsidRPr="00192AC1" w:rsidRDefault="00A83F7B" w:rsidP="00421F88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A83F7B" w:rsidRPr="00192AC1" w:rsidRDefault="00A83F7B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7B" w:rsidRDefault="00A83F7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27" w:rsidRDefault="004D0F27" w:rsidP="00C731C0">
      <w:pPr>
        <w:spacing w:after="0" w:line="240" w:lineRule="auto"/>
      </w:pPr>
      <w:r>
        <w:separator/>
      </w:r>
    </w:p>
  </w:footnote>
  <w:footnote w:type="continuationSeparator" w:id="1">
    <w:p w:rsidR="004D0F27" w:rsidRDefault="004D0F27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7B" w:rsidRDefault="00A83F7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73"/>
      <w:gridCol w:w="4922"/>
      <w:gridCol w:w="1465"/>
      <w:gridCol w:w="1328"/>
    </w:tblGrid>
    <w:tr w:rsidR="00A83F7B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A83F7B" w:rsidRPr="00AE6D38" w:rsidRDefault="003949F5" w:rsidP="00807329">
          <w:pPr>
            <w:pStyle w:val="stbilgi"/>
            <w:jc w:val="center"/>
            <w:rPr>
              <w:rFonts w:ascii="Arial" w:hAnsi="Arial" w:cs="Arial"/>
            </w:rPr>
          </w:pPr>
          <w:r w:rsidRPr="003949F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8pt;height:67.8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A83F7B" w:rsidRPr="00A83F7B" w:rsidRDefault="00A83F7B" w:rsidP="00C7680E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A83F7B">
            <w:rPr>
              <w:rFonts w:ascii="Times New Roman" w:hAnsi="Times New Roman"/>
              <w:b/>
              <w:sz w:val="28"/>
              <w:szCs w:val="28"/>
            </w:rPr>
            <w:t>ISITICILI MANYETİK KARIŞTIRICI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TL-0128</w:t>
          </w:r>
        </w:p>
      </w:tc>
    </w:tr>
    <w:tr w:rsidR="00A83F7B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83F7B" w:rsidRPr="00AE6D38" w:rsidRDefault="00A83F7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A83F7B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83F7B" w:rsidRPr="00AE6D38" w:rsidRDefault="00A83F7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83F7B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83F7B" w:rsidRPr="00AE6D38" w:rsidRDefault="00A83F7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A83F7B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83F7B" w:rsidRPr="00AE6D38" w:rsidRDefault="00A83F7B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A83F7B" w:rsidRPr="000C1CD6" w:rsidRDefault="00A83F7B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7B" w:rsidRDefault="00A83F7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C5879"/>
    <w:rsid w:val="002E72D1"/>
    <w:rsid w:val="003949F5"/>
    <w:rsid w:val="003B0918"/>
    <w:rsid w:val="00421F88"/>
    <w:rsid w:val="004544A8"/>
    <w:rsid w:val="004C3DC4"/>
    <w:rsid w:val="004D0F27"/>
    <w:rsid w:val="00513E54"/>
    <w:rsid w:val="00530F35"/>
    <w:rsid w:val="0060670C"/>
    <w:rsid w:val="0066676A"/>
    <w:rsid w:val="00673F97"/>
    <w:rsid w:val="006C761D"/>
    <w:rsid w:val="00751037"/>
    <w:rsid w:val="00965F04"/>
    <w:rsid w:val="00A83F7B"/>
    <w:rsid w:val="00AA544F"/>
    <w:rsid w:val="00BC472C"/>
    <w:rsid w:val="00C731C0"/>
    <w:rsid w:val="00E44CD3"/>
    <w:rsid w:val="00F77417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2018-03-01T12:24:00Z</dcterms:created>
  <dcterms:modified xsi:type="dcterms:W3CDTF">2018-05-04T12:23:00Z</dcterms:modified>
</cp:coreProperties>
</file>