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D80E7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HASSAS </w:t>
      </w:r>
      <w:r w:rsidR="00C42B63">
        <w:rPr>
          <w:rFonts w:ascii="Times New Roman" w:eastAsia="Times New Roman" w:hAnsi="Times New Roman" w:cs="Times New Roman"/>
          <w:b/>
          <w:sz w:val="25"/>
          <w:szCs w:val="25"/>
        </w:rPr>
        <w:t>TERAZİ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 xml:space="preserve"> 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004C06" w:rsidRPr="00004C06" w:rsidRDefault="00004C06" w:rsidP="00B12E30">
      <w:pPr>
        <w:pStyle w:val="Default"/>
        <w:jc w:val="both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C42B63">
        <w:t xml:space="preserve">Cihaz, malzemelerin </w:t>
      </w:r>
      <w:r w:rsidR="00F34D03">
        <w:t xml:space="preserve">hassas bir şekilde </w:t>
      </w:r>
      <w:r w:rsidR="00C42B63">
        <w:t>tartım</w:t>
      </w:r>
      <w:r w:rsidRPr="00004C06">
        <w:t xml:space="preserve"> ağırlığının belirlenmesinde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B12E30">
      <w:pPr>
        <w:pStyle w:val="Default"/>
        <w:jc w:val="both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C42B63">
        <w:rPr>
          <w:bCs/>
        </w:rPr>
        <w:t>Mühendislik Fakültesi Gıda Mühendisliği Bölümü</w:t>
      </w:r>
      <w:r w:rsidR="007516F4">
        <w:rPr>
          <w:bCs/>
        </w:rPr>
        <w:t xml:space="preserve"> Ar-Ge lab. 4</w:t>
      </w:r>
      <w:r w:rsidR="00691DAA">
        <w:rPr>
          <w:bCs/>
        </w:rPr>
        <w:t>’ü</w:t>
      </w:r>
      <w:r w:rsidR="00C42B63">
        <w:rPr>
          <w:bCs/>
        </w:rPr>
        <w:t xml:space="preserve"> 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C42B63" w:rsidRDefault="00004C06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3. SORUMLULAR:</w:t>
      </w:r>
      <w:r w:rsidR="002A5A12" w:rsidRPr="002A5A12">
        <w:rPr>
          <w:rFonts w:ascii="Times New Roman" w:eastAsia="Times New Roman" w:hAnsi="Times New Roman" w:cs="Times New Roman"/>
          <w:sz w:val="24"/>
          <w:szCs w:val="24"/>
        </w:rPr>
        <w:t>Yrd.Doç.Dr.</w:t>
      </w:r>
      <w:r w:rsidR="002A5A12">
        <w:rPr>
          <w:rFonts w:ascii="Times New Roman" w:eastAsia="Times New Roman" w:hAnsi="Times New Roman" w:cs="Times New Roman"/>
          <w:sz w:val="24"/>
          <w:szCs w:val="24"/>
        </w:rPr>
        <w:t>Mehmet KOYUNCU,</w:t>
      </w:r>
      <w:r w:rsidR="00C42B63">
        <w:rPr>
          <w:rFonts w:ascii="Times New Roman" w:eastAsia="Times New Roman" w:hAnsi="Times New Roman" w:cs="Times New Roman"/>
          <w:sz w:val="24"/>
          <w:szCs w:val="24"/>
        </w:rPr>
        <w:t>Arş. Gör. Nazlı ŞAHİN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DAA" w:rsidRDefault="00965F04" w:rsidP="0069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71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bookmarkStart w:id="0" w:name="_GoBack"/>
      <w:bookmarkEnd w:id="0"/>
      <w:r w:rsidR="00691DAA">
        <w:rPr>
          <w:rFonts w:ascii="Times New Roman" w:eastAsia="Times New Roman" w:hAnsi="Times New Roman" w:cs="Times New Roman"/>
          <w:sz w:val="24"/>
          <w:szCs w:val="24"/>
        </w:rPr>
        <w:t>Cihazın düz bir zeminde olduğunu (su terazisinin dengede olması) kontrol ediniz.</w:t>
      </w:r>
    </w:p>
    <w:p w:rsidR="00691DAA" w:rsidRDefault="00691DAA" w:rsidP="0069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Cihazın elektrik fişini uygun bir prize takınız.</w:t>
      </w:r>
    </w:p>
    <w:p w:rsidR="00965F04" w:rsidRPr="00004C06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 xml:space="preserve">Teraziyi sağ tarafındaki 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“AÇMA/KAPAMA”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 xml:space="preserve"> tuşuyla açınız.</w:t>
      </w:r>
    </w:p>
    <w:p w:rsidR="00965F04" w:rsidRPr="00961561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961561">
        <w:rPr>
          <w:rFonts w:ascii="Times New Roman" w:eastAsia="Times New Roman" w:hAnsi="Times New Roman" w:cs="Times New Roman"/>
          <w:b/>
          <w:sz w:val="24"/>
          <w:szCs w:val="24"/>
        </w:rPr>
        <w:t>MODE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1561" w:rsidRPr="00961561">
        <w:rPr>
          <w:rFonts w:ascii="Times New Roman" w:eastAsia="Times New Roman" w:hAnsi="Times New Roman" w:cs="Times New Roman"/>
          <w:sz w:val="24"/>
          <w:szCs w:val="24"/>
        </w:rPr>
        <w:t>tuşu ile ölçüm birimi seçiniz.</w:t>
      </w:r>
    </w:p>
    <w:p w:rsidR="00965F04" w:rsidRPr="00961561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961561">
        <w:rPr>
          <w:rFonts w:ascii="Times New Roman" w:eastAsia="Times New Roman" w:hAnsi="Times New Roman" w:cs="Times New Roman"/>
          <w:b/>
          <w:sz w:val="24"/>
          <w:szCs w:val="24"/>
        </w:rPr>
        <w:t>TARE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tuşunu dara ağırlığını girmek için veya darayı iptal etmek için kullanılır.</w:t>
      </w:r>
    </w:p>
    <w:p w:rsidR="00965F04" w:rsidRPr="00961561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961561">
        <w:rPr>
          <w:rFonts w:ascii="Times New Roman" w:eastAsia="Times New Roman" w:hAnsi="Times New Roman" w:cs="Times New Roman"/>
          <w:b/>
          <w:sz w:val="24"/>
          <w:szCs w:val="24"/>
        </w:rPr>
        <w:t>ZERO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 ağırlık sapmalarını sıfırlar.</w:t>
      </w:r>
    </w:p>
    <w:p w:rsidR="00965F04" w:rsidRPr="00961561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65F04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61561">
        <w:rPr>
          <w:rFonts w:ascii="Times New Roman" w:eastAsia="Times New Roman" w:hAnsi="Times New Roman" w:cs="Times New Roman"/>
          <w:b/>
          <w:sz w:val="24"/>
          <w:szCs w:val="24"/>
        </w:rPr>
        <w:t>SET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tuşu sayma konumunda birim ağırlığı, yüzde hesabında örnekleme yüzdesini girmek için kullanılır.</w:t>
      </w:r>
    </w:p>
    <w:p w:rsidR="00965F04" w:rsidRPr="00961561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61561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961561">
        <w:rPr>
          <w:rFonts w:ascii="Times New Roman" w:eastAsia="Times New Roman" w:hAnsi="Times New Roman" w:cs="Times New Roman"/>
          <w:b/>
          <w:sz w:val="24"/>
          <w:szCs w:val="24"/>
        </w:rPr>
        <w:t>ZERO</w:t>
      </w:r>
      <w:r w:rsidR="00961561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61561">
        <w:rPr>
          <w:rFonts w:ascii="Times New Roman" w:eastAsia="Times New Roman" w:hAnsi="Times New Roman" w:cs="Times New Roman"/>
          <w:sz w:val="24"/>
          <w:szCs w:val="24"/>
        </w:rPr>
        <w:t>sinyali ağırlık değeri sıfır olduğunu gösterir.</w:t>
      </w:r>
    </w:p>
    <w:p w:rsidR="00965F04" w:rsidRPr="009A0BC6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BC6" w:rsidRPr="0096156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A0BC6">
        <w:rPr>
          <w:rFonts w:ascii="Times New Roman" w:eastAsia="Times New Roman" w:hAnsi="Times New Roman" w:cs="Times New Roman"/>
          <w:b/>
          <w:sz w:val="24"/>
          <w:szCs w:val="24"/>
        </w:rPr>
        <w:t>STABLE</w:t>
      </w:r>
      <w:r w:rsidR="009A0BC6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sinyali, göstergede okunan ağırlık sabit değere ulaştığında yanar.</w:t>
      </w:r>
    </w:p>
    <w:p w:rsidR="00965F04" w:rsidRPr="009A0BC6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0BC6" w:rsidRPr="0096156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A0BC6">
        <w:rPr>
          <w:rFonts w:ascii="Times New Roman" w:eastAsia="Times New Roman" w:hAnsi="Times New Roman" w:cs="Times New Roman"/>
          <w:b/>
          <w:sz w:val="24"/>
          <w:szCs w:val="24"/>
        </w:rPr>
        <w:t>NET</w:t>
      </w:r>
      <w:r w:rsidR="009A0BC6" w:rsidRPr="0096156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>sinyali, dara girildiğinde okunan ağırlığın net ağırlık olduğunu gösterir.</w:t>
      </w:r>
    </w:p>
    <w:p w:rsidR="00965F04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1DAA">
        <w:rPr>
          <w:rFonts w:ascii="Times New Roman" w:eastAsia="Times New Roman" w:hAnsi="Times New Roman" w:cs="Times New Roman"/>
          <w:sz w:val="24"/>
          <w:szCs w:val="24"/>
        </w:rPr>
        <w:t>Cihazda t</w:t>
      </w:r>
      <w:r w:rsidR="009A0BC6" w:rsidRPr="00691DAA">
        <w:rPr>
          <w:rFonts w:ascii="Times New Roman" w:eastAsia="Times New Roman" w:hAnsi="Times New Roman" w:cs="Times New Roman"/>
          <w:sz w:val="24"/>
          <w:szCs w:val="24"/>
        </w:rPr>
        <w:t>artımı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 xml:space="preserve"> yapılacak nesneyi tartım cihazı üzerine koyunuz ve değeri ekrandan okuyunuz.</w:t>
      </w:r>
    </w:p>
    <w:p w:rsidR="009A0BC6" w:rsidRDefault="00691DAA" w:rsidP="00B1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A0BC6" w:rsidRPr="000927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1DAA">
        <w:rPr>
          <w:rFonts w:ascii="Times New Roman" w:eastAsia="Times New Roman" w:hAnsi="Times New Roman" w:cs="Times New Roman"/>
          <w:sz w:val="24"/>
          <w:szCs w:val="24"/>
        </w:rPr>
        <w:t>Cihazda t</w:t>
      </w:r>
      <w:r w:rsidR="009A0BC6" w:rsidRPr="00691DAA">
        <w:rPr>
          <w:rFonts w:ascii="Times New Roman" w:eastAsia="Times New Roman" w:hAnsi="Times New Roman" w:cs="Times New Roman"/>
          <w:sz w:val="24"/>
          <w:szCs w:val="24"/>
        </w:rPr>
        <w:t>artım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 xml:space="preserve"> işleminden sonra </w:t>
      </w:r>
      <w:r w:rsidR="009A0BC6" w:rsidRPr="00961561">
        <w:rPr>
          <w:rFonts w:ascii="Times New Roman" w:eastAsia="Times New Roman" w:hAnsi="Times New Roman" w:cs="Times New Roman"/>
          <w:b/>
          <w:sz w:val="24"/>
          <w:szCs w:val="24"/>
        </w:rPr>
        <w:t>“AÇMA/KAPAMA”</w:t>
      </w:r>
      <w:r>
        <w:rPr>
          <w:rFonts w:ascii="Times New Roman" w:eastAsia="Times New Roman" w:hAnsi="Times New Roman" w:cs="Times New Roman"/>
          <w:sz w:val="24"/>
          <w:szCs w:val="24"/>
        </w:rPr>
        <w:t>tuşuyla</w:t>
      </w:r>
      <w:r w:rsidR="009A0BC6">
        <w:rPr>
          <w:rFonts w:ascii="Times New Roman" w:eastAsia="Times New Roman" w:hAnsi="Times New Roman" w:cs="Times New Roman"/>
          <w:sz w:val="24"/>
          <w:szCs w:val="24"/>
        </w:rPr>
        <w:t xml:space="preserve"> kapatınız ve fişi prizden çıkartınız.</w:t>
      </w:r>
    </w:p>
    <w:p w:rsidR="00691DAA" w:rsidRDefault="00691DAA" w:rsidP="0069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Cihazda herhangi bir kirlenme oluşmuşsa, nemli bir bezle veya kâğıt havlu ile temizleyiniz.</w:t>
      </w:r>
    </w:p>
    <w:p w:rsidR="00691DAA" w:rsidRDefault="00691DAA" w:rsidP="0069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Cihaz kullanım defterini doldurarak imzalayınız.</w:t>
      </w:r>
    </w:p>
    <w:p w:rsidR="00691DAA" w:rsidRDefault="00691DAA" w:rsidP="00691DAA">
      <w:pPr>
        <w:spacing w:after="0" w:line="240" w:lineRule="auto"/>
        <w:jc w:val="both"/>
      </w:pPr>
    </w:p>
    <w:p w:rsidR="000160DD" w:rsidRDefault="000160DD" w:rsidP="00691DAA">
      <w:pPr>
        <w:spacing w:after="0" w:line="240" w:lineRule="auto"/>
        <w:jc w:val="both"/>
      </w:pPr>
    </w:p>
    <w:p w:rsidR="001B4B2E" w:rsidRDefault="000E43FC" w:rsidP="00B12E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CİHAZ GÜV</w:t>
      </w:r>
      <w:r w:rsidR="001B4B2E" w:rsidRPr="001B4B2E">
        <w:rPr>
          <w:rFonts w:ascii="Times New Roman" w:hAnsi="Times New Roman" w:cs="Times New Roman"/>
          <w:b/>
          <w:sz w:val="24"/>
          <w:szCs w:val="24"/>
        </w:rPr>
        <w:t>ENLİK TALİMATLARI:</w:t>
      </w:r>
    </w:p>
    <w:p w:rsidR="001B4B2E" w:rsidRDefault="001B4B2E" w:rsidP="00B1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92716">
        <w:rPr>
          <w:rFonts w:ascii="Times New Roman" w:hAnsi="Times New Roman" w:cs="Times New Roman"/>
          <w:sz w:val="24"/>
          <w:szCs w:val="24"/>
        </w:rPr>
        <w:t>Kapasitesi üzerinde herhangi bir ağ</w:t>
      </w:r>
      <w:r w:rsidR="00D80E76">
        <w:rPr>
          <w:rFonts w:ascii="Times New Roman" w:hAnsi="Times New Roman" w:cs="Times New Roman"/>
          <w:sz w:val="24"/>
          <w:szCs w:val="24"/>
        </w:rPr>
        <w:t>ırlık tartmayınız. Maksimum 300</w:t>
      </w:r>
      <w:r w:rsidR="00092716">
        <w:rPr>
          <w:rFonts w:ascii="Times New Roman" w:hAnsi="Times New Roman" w:cs="Times New Roman"/>
          <w:sz w:val="24"/>
          <w:szCs w:val="24"/>
        </w:rPr>
        <w:t>g tartılabilir, duyarlılık 0.01g’dır.</w:t>
      </w:r>
    </w:p>
    <w:p w:rsidR="001B4B2E" w:rsidRPr="00092716" w:rsidRDefault="001B4B2E" w:rsidP="00B1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92716">
        <w:rPr>
          <w:rFonts w:ascii="Times New Roman" w:hAnsi="Times New Roman" w:cs="Times New Roman"/>
          <w:sz w:val="24"/>
          <w:szCs w:val="24"/>
        </w:rPr>
        <w:t>Tartımı yapılacak nesneyi tabla üzerine hafifçe yerleştiriniz.</w:t>
      </w:r>
    </w:p>
    <w:p w:rsidR="001B4B2E" w:rsidRPr="00092716" w:rsidRDefault="001B4B2E" w:rsidP="00B12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2716">
        <w:rPr>
          <w:rFonts w:ascii="Times New Roman" w:hAnsi="Times New Roman" w:cs="Times New Roman"/>
          <w:sz w:val="24"/>
          <w:szCs w:val="24"/>
        </w:rPr>
        <w:t xml:space="preserve">Ayrıntılı bilgi için </w:t>
      </w:r>
      <w:r w:rsidR="00092716" w:rsidRPr="00981D1D">
        <w:rPr>
          <w:rFonts w:ascii="Times New Roman" w:hAnsi="Times New Roman" w:cs="Times New Roman"/>
          <w:b/>
          <w:sz w:val="24"/>
          <w:szCs w:val="24"/>
        </w:rPr>
        <w:t>“Kullanım Kılavuzunu”</w:t>
      </w:r>
      <w:r w:rsidR="00092716">
        <w:rPr>
          <w:rFonts w:ascii="Times New Roman" w:hAnsi="Times New Roman" w:cs="Times New Roman"/>
          <w:sz w:val="24"/>
          <w:szCs w:val="24"/>
        </w:rPr>
        <w:t xml:space="preserve"> inceleyiniz.</w:t>
      </w:r>
    </w:p>
    <w:sectPr w:rsidR="001B4B2E" w:rsidRPr="00092716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1E" w:rsidRDefault="00AF431E" w:rsidP="00C731C0">
      <w:pPr>
        <w:spacing w:after="0" w:line="240" w:lineRule="auto"/>
      </w:pPr>
      <w:r>
        <w:separator/>
      </w:r>
    </w:p>
  </w:endnote>
  <w:endnote w:type="continuationSeparator" w:id="1">
    <w:p w:rsidR="00AF431E" w:rsidRDefault="00AF431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C" w:rsidRDefault="003B0F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B0F9C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B0F9C" w:rsidRPr="00192AC1" w:rsidRDefault="003B0F9C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B0F9C" w:rsidRPr="00192AC1" w:rsidRDefault="003B0F9C" w:rsidP="00005B6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3B0F9C" w:rsidRPr="00192AC1" w:rsidRDefault="003B0F9C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C" w:rsidRDefault="003B0F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1E" w:rsidRDefault="00AF431E" w:rsidP="00C731C0">
      <w:pPr>
        <w:spacing w:after="0" w:line="240" w:lineRule="auto"/>
      </w:pPr>
      <w:r>
        <w:separator/>
      </w:r>
    </w:p>
  </w:footnote>
  <w:footnote w:type="continuationSeparator" w:id="1">
    <w:p w:rsidR="00AF431E" w:rsidRDefault="00AF431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C" w:rsidRDefault="003B0F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4"/>
      <w:gridCol w:w="1466"/>
      <w:gridCol w:w="1329"/>
    </w:tblGrid>
    <w:tr w:rsidR="003B0F9C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3B0F9C" w:rsidRPr="00AE6D38" w:rsidRDefault="00A609B3" w:rsidP="00807329">
          <w:pPr>
            <w:pStyle w:val="stbilgi"/>
            <w:jc w:val="center"/>
            <w:rPr>
              <w:rFonts w:ascii="Arial" w:hAnsi="Arial" w:cs="Arial"/>
            </w:rPr>
          </w:pPr>
          <w:r w:rsidRPr="00A609B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3B0F9C" w:rsidRPr="00C731C0" w:rsidRDefault="003B0F9C" w:rsidP="003B0F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HASSAS TERAZİ</w:t>
          </w:r>
        </w:p>
        <w:p w:rsidR="003B0F9C" w:rsidRPr="00C731C0" w:rsidRDefault="003B0F9C" w:rsidP="003B0F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3B0F9C" w:rsidRPr="00C731C0" w:rsidRDefault="003B0F9C" w:rsidP="003B0F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3B0F9C" w:rsidRPr="000C1CD6" w:rsidRDefault="003B0F9C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TL-0124</w:t>
          </w:r>
        </w:p>
      </w:tc>
    </w:tr>
    <w:tr w:rsidR="003B0F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B0F9C" w:rsidRPr="00AE6D38" w:rsidRDefault="003B0F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3B0F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B0F9C" w:rsidRPr="00AE6D38" w:rsidRDefault="003B0F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B0F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B0F9C" w:rsidRPr="00AE6D38" w:rsidRDefault="003B0F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3B0F9C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3B0F9C" w:rsidRPr="00AE6D38" w:rsidRDefault="003B0F9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3B0F9C" w:rsidRPr="000C1CD6" w:rsidRDefault="003B0F9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C" w:rsidRDefault="003B0F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05B66"/>
    <w:rsid w:val="000160DD"/>
    <w:rsid w:val="00067DE2"/>
    <w:rsid w:val="00092716"/>
    <w:rsid w:val="000E43FC"/>
    <w:rsid w:val="000E64A1"/>
    <w:rsid w:val="0014010D"/>
    <w:rsid w:val="001B4B2E"/>
    <w:rsid w:val="002016F8"/>
    <w:rsid w:val="00217BE2"/>
    <w:rsid w:val="002A5A12"/>
    <w:rsid w:val="002B03C9"/>
    <w:rsid w:val="003470C7"/>
    <w:rsid w:val="003B0F9C"/>
    <w:rsid w:val="004E5787"/>
    <w:rsid w:val="00530F35"/>
    <w:rsid w:val="005700D1"/>
    <w:rsid w:val="0060670C"/>
    <w:rsid w:val="00673F97"/>
    <w:rsid w:val="00691DAA"/>
    <w:rsid w:val="007516F4"/>
    <w:rsid w:val="007C38F5"/>
    <w:rsid w:val="008E2C76"/>
    <w:rsid w:val="00961561"/>
    <w:rsid w:val="00965F04"/>
    <w:rsid w:val="00981D1D"/>
    <w:rsid w:val="009A0BC6"/>
    <w:rsid w:val="00A609B3"/>
    <w:rsid w:val="00A70BC6"/>
    <w:rsid w:val="00AF431E"/>
    <w:rsid w:val="00B12E30"/>
    <w:rsid w:val="00B154FA"/>
    <w:rsid w:val="00B328A4"/>
    <w:rsid w:val="00C42B63"/>
    <w:rsid w:val="00C731C0"/>
    <w:rsid w:val="00D74AF9"/>
    <w:rsid w:val="00D80E76"/>
    <w:rsid w:val="00F34D03"/>
    <w:rsid w:val="00F77417"/>
    <w:rsid w:val="00F8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2018-02-28T00:01:00Z</dcterms:created>
  <dcterms:modified xsi:type="dcterms:W3CDTF">2018-05-04T12:23:00Z</dcterms:modified>
</cp:coreProperties>
</file>