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EB" w:rsidRPr="00937C2F" w:rsidRDefault="008B63EB" w:rsidP="00D73A0C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8B63EB" w:rsidRPr="00937C2F" w:rsidRDefault="008B63EB" w:rsidP="008B63EB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8B63EB" w:rsidRPr="00937C2F" w:rsidRDefault="008B63EB" w:rsidP="008B63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1. AMAÇ</w:t>
      </w:r>
    </w:p>
    <w:p w:rsidR="008B63EB" w:rsidRPr="00937C2F" w:rsidRDefault="008B63EB" w:rsidP="008B63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 </w:t>
      </w:r>
      <w:proofErr w:type="spellStart"/>
      <w:r w:rsidRPr="00937C2F">
        <w:rPr>
          <w:rFonts w:ascii="Arial" w:hAnsi="Arial" w:cs="Arial"/>
          <w:sz w:val="20"/>
          <w:szCs w:val="20"/>
        </w:rPr>
        <w:t>Laboratuvarda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bulunan </w:t>
      </w:r>
      <w:proofErr w:type="gramStart"/>
      <w:r w:rsidRPr="00937C2F">
        <w:rPr>
          <w:rFonts w:ascii="Arial" w:hAnsi="Arial" w:cs="Arial"/>
          <w:sz w:val="20"/>
          <w:szCs w:val="20"/>
        </w:rPr>
        <w:t>Tezgahların</w:t>
      </w:r>
      <w:proofErr w:type="gramEnd"/>
      <w:r w:rsidRPr="00937C2F">
        <w:rPr>
          <w:rFonts w:ascii="Arial" w:hAnsi="Arial" w:cs="Arial"/>
          <w:sz w:val="20"/>
          <w:szCs w:val="20"/>
        </w:rPr>
        <w:t xml:space="preserve"> kullanılmasına yönelik işlemleri belirtmektedir.</w:t>
      </w:r>
    </w:p>
    <w:p w:rsidR="008B63EB" w:rsidRPr="00937C2F" w:rsidRDefault="008B63EB" w:rsidP="008B63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2. KAPSAM</w:t>
      </w:r>
    </w:p>
    <w:p w:rsidR="008B63EB" w:rsidRPr="00937C2F" w:rsidRDefault="008B63EB" w:rsidP="008B63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 Gıda İşleme Bölümü </w:t>
      </w:r>
      <w:proofErr w:type="spellStart"/>
      <w:r w:rsidRPr="00937C2F">
        <w:rPr>
          <w:rFonts w:ascii="Arial" w:hAnsi="Arial" w:cs="Arial"/>
          <w:sz w:val="20"/>
          <w:szCs w:val="20"/>
        </w:rPr>
        <w:t>Laboratuvarında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bulunan </w:t>
      </w:r>
      <w:proofErr w:type="gramStart"/>
      <w:r w:rsidRPr="00937C2F">
        <w:rPr>
          <w:rFonts w:ascii="Arial" w:hAnsi="Arial" w:cs="Arial"/>
          <w:sz w:val="20"/>
          <w:szCs w:val="20"/>
        </w:rPr>
        <w:t>Tezgahların</w:t>
      </w:r>
      <w:proofErr w:type="gramEnd"/>
      <w:r w:rsidRPr="00937C2F">
        <w:rPr>
          <w:rFonts w:ascii="Arial" w:hAnsi="Arial" w:cs="Arial"/>
          <w:sz w:val="20"/>
          <w:szCs w:val="20"/>
        </w:rPr>
        <w:t xml:space="preserve"> kullanılmasını kapsar.</w:t>
      </w:r>
    </w:p>
    <w:p w:rsidR="008B63EB" w:rsidRPr="00937C2F" w:rsidRDefault="008B63EB" w:rsidP="008B63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3. TANIMLAR</w:t>
      </w:r>
    </w:p>
    <w:p w:rsidR="008B63EB" w:rsidRPr="00937C2F" w:rsidRDefault="008B63EB" w:rsidP="008B63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>Bu talimatta tanımlanması gereken herhangi bir terim bulunmamaktadır.</w:t>
      </w:r>
    </w:p>
    <w:p w:rsidR="008B63EB" w:rsidRPr="00937C2F" w:rsidRDefault="008B63EB" w:rsidP="008B63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4. SORUMLULUKLAR</w:t>
      </w:r>
    </w:p>
    <w:p w:rsidR="008B63EB" w:rsidRPr="00937C2F" w:rsidRDefault="008B63EB" w:rsidP="008B63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 xml:space="preserve">Bu talimatın </w:t>
      </w:r>
      <w:proofErr w:type="spellStart"/>
      <w:r w:rsidRPr="00937C2F">
        <w:rPr>
          <w:rFonts w:ascii="Arial" w:hAnsi="Arial" w:cs="Arial"/>
          <w:bCs/>
          <w:sz w:val="20"/>
          <w:szCs w:val="20"/>
        </w:rPr>
        <w:t>uygulanmasında</w:t>
      </w:r>
      <w:r w:rsidRPr="00937C2F">
        <w:rPr>
          <w:rFonts w:ascii="Arial" w:hAnsi="Arial" w:cs="Arial"/>
          <w:sz w:val="20"/>
          <w:szCs w:val="20"/>
        </w:rPr>
        <w:t>Gıda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İşleme Bölüm Başkanı ve Bölüm Öğretim Elemanları </w:t>
      </w:r>
      <w:r w:rsidRPr="00937C2F">
        <w:rPr>
          <w:rFonts w:ascii="Arial" w:hAnsi="Arial" w:cs="Arial"/>
          <w:bCs/>
          <w:sz w:val="20"/>
          <w:szCs w:val="20"/>
        </w:rPr>
        <w:t>sorumludur.</w:t>
      </w:r>
    </w:p>
    <w:p w:rsidR="008B63EB" w:rsidRPr="00937C2F" w:rsidRDefault="008B63EB" w:rsidP="008B63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937C2F">
        <w:rPr>
          <w:rFonts w:ascii="Arial" w:hAnsi="Arial" w:cs="Arial"/>
          <w:b/>
          <w:bCs/>
          <w:sz w:val="20"/>
          <w:szCs w:val="20"/>
        </w:rPr>
        <w:t>5. UYGULAMA</w:t>
      </w:r>
    </w:p>
    <w:p w:rsidR="008B63EB" w:rsidRPr="00937C2F" w:rsidRDefault="008B63EB" w:rsidP="008B63EB">
      <w:pPr>
        <w:spacing w:after="120" w:line="288" w:lineRule="auto"/>
        <w:ind w:right="-144"/>
        <w:jc w:val="both"/>
        <w:rPr>
          <w:rFonts w:ascii="Arial" w:hAnsi="Arial" w:cs="Arial"/>
          <w:b/>
          <w:sz w:val="20"/>
          <w:szCs w:val="20"/>
        </w:rPr>
      </w:pPr>
      <w:r w:rsidRPr="00937C2F">
        <w:rPr>
          <w:rFonts w:ascii="Arial" w:hAnsi="Arial" w:cs="Arial"/>
          <w:b/>
          <w:sz w:val="20"/>
          <w:szCs w:val="20"/>
        </w:rPr>
        <w:t>5.1.Cihazın Kullanımı</w:t>
      </w:r>
    </w:p>
    <w:p w:rsidR="008B63EB" w:rsidRPr="00937C2F" w:rsidRDefault="008B63EB" w:rsidP="008B63EB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proofErr w:type="gramStart"/>
      <w:r w:rsidRPr="00937C2F">
        <w:rPr>
          <w:rFonts w:ascii="Arial" w:hAnsi="Arial" w:cs="Arial"/>
          <w:sz w:val="20"/>
          <w:szCs w:val="20"/>
        </w:rPr>
        <w:t>Tezgahların</w:t>
      </w:r>
      <w:proofErr w:type="gramEnd"/>
      <w:r w:rsidRPr="00937C2F">
        <w:rPr>
          <w:rFonts w:ascii="Arial" w:hAnsi="Arial" w:cs="Arial"/>
          <w:sz w:val="20"/>
          <w:szCs w:val="20"/>
        </w:rPr>
        <w:t xml:space="preserve"> üzeri kullanılmadan önce temiz olmasına ve eşya (çanta vs.) bulunmamasına dikkat edilmelidir. </w:t>
      </w:r>
    </w:p>
    <w:p w:rsidR="008B63EB" w:rsidRPr="00937C2F" w:rsidRDefault="008B63EB" w:rsidP="008B63EB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Asit veya benzeri tehlikeli kimyasal malzemeler dökülmemelidir.</w:t>
      </w:r>
    </w:p>
    <w:p w:rsidR="008B63EB" w:rsidRPr="00937C2F" w:rsidRDefault="008B63EB" w:rsidP="008B63EB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Ateş vb. zarar verebilecek durumlardan uzak tutulmalıdır.</w:t>
      </w:r>
    </w:p>
    <w:p w:rsidR="00837CEA" w:rsidRPr="008B68BC" w:rsidRDefault="008B63EB" w:rsidP="00837CEA">
      <w:pPr>
        <w:pStyle w:val="ListeParagraf"/>
        <w:numPr>
          <w:ilvl w:val="0"/>
          <w:numId w:val="10"/>
        </w:num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r w:rsidRPr="008B68BC">
        <w:rPr>
          <w:rFonts w:ascii="Arial" w:hAnsi="Arial" w:cs="Arial"/>
          <w:sz w:val="20"/>
          <w:szCs w:val="20"/>
        </w:rPr>
        <w:t xml:space="preserve">Kullanım bittikten sonra üzerindeki eşyalar yerine konulmalı ve temizlenerek dezenfekte edilmelidir. </w:t>
      </w:r>
    </w:p>
    <w:p w:rsidR="00837CEA" w:rsidRPr="00937C2F" w:rsidRDefault="00837CEA" w:rsidP="00837CEA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837CEA" w:rsidRPr="00937C2F" w:rsidRDefault="00837CEA" w:rsidP="00837CEA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837CEA" w:rsidRPr="00937C2F" w:rsidRDefault="00837CEA" w:rsidP="00837CEA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837CEA" w:rsidRPr="00937C2F" w:rsidRDefault="00837CEA" w:rsidP="00837CEA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837CEA" w:rsidRPr="00937C2F" w:rsidRDefault="00837CEA" w:rsidP="00837CEA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837CEA" w:rsidRPr="00937C2F" w:rsidRDefault="00837CEA" w:rsidP="00837CEA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837CEA" w:rsidRPr="00937C2F" w:rsidRDefault="00837CEA" w:rsidP="00837CEA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837CEA" w:rsidRPr="00937C2F" w:rsidRDefault="00837CEA" w:rsidP="00837CEA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837CEA" w:rsidRPr="00937C2F" w:rsidRDefault="00837CEA" w:rsidP="00837CEA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837CEA" w:rsidRPr="00937C2F" w:rsidRDefault="00837CEA" w:rsidP="00837CEA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837CEA" w:rsidRDefault="00837CEA" w:rsidP="00837CEA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D12CA2" w:rsidRDefault="00D12CA2" w:rsidP="00837CEA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837CEA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837CEA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837CEA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837CEA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</w:p>
    <w:p w:rsidR="00CF24F8" w:rsidRDefault="00CF24F8" w:rsidP="00837CEA">
      <w:pPr>
        <w:spacing w:after="120" w:line="288" w:lineRule="auto"/>
        <w:ind w:right="-14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F24F8" w:rsidSect="00625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979" w:rsidRDefault="00904979" w:rsidP="006259CB">
      <w:pPr>
        <w:spacing w:after="0" w:line="240" w:lineRule="auto"/>
      </w:pPr>
      <w:r>
        <w:separator/>
      </w:r>
    </w:p>
  </w:endnote>
  <w:endnote w:type="continuationSeparator" w:id="1">
    <w:p w:rsidR="00904979" w:rsidRDefault="00904979" w:rsidP="0062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B1" w:rsidRDefault="00BF08B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BF08B1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BF08B1" w:rsidRPr="00192AC1" w:rsidRDefault="00BF08B1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BF08B1" w:rsidRPr="00192AC1" w:rsidRDefault="00BF08B1" w:rsidP="00704F66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BF08B1" w:rsidRPr="00192AC1" w:rsidRDefault="00BF08B1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B37E89" w:rsidRDefault="00B37E8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B1" w:rsidRDefault="00BF08B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979" w:rsidRDefault="00904979" w:rsidP="006259CB">
      <w:pPr>
        <w:spacing w:after="0" w:line="240" w:lineRule="auto"/>
      </w:pPr>
      <w:r>
        <w:separator/>
      </w:r>
    </w:p>
  </w:footnote>
  <w:footnote w:type="continuationSeparator" w:id="1">
    <w:p w:rsidR="00904979" w:rsidRDefault="00904979" w:rsidP="0062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B1" w:rsidRDefault="00BF08B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27"/>
      <w:gridCol w:w="4442"/>
      <w:gridCol w:w="1481"/>
      <w:gridCol w:w="1338"/>
    </w:tblGrid>
    <w:tr w:rsidR="008B68BC" w:rsidRPr="00AE6D38" w:rsidTr="00807329">
      <w:trPr>
        <w:trHeight w:val="276"/>
      </w:trPr>
      <w:tc>
        <w:tcPr>
          <w:tcW w:w="2093" w:type="dxa"/>
          <w:vMerge w:val="restart"/>
          <w:shd w:val="clear" w:color="auto" w:fill="auto"/>
          <w:vAlign w:val="center"/>
        </w:tcPr>
        <w:p w:rsidR="008B68BC" w:rsidRPr="00AE6D38" w:rsidRDefault="009D3998" w:rsidP="00807329">
          <w:pPr>
            <w:pStyle w:val="stbilgi"/>
            <w:jc w:val="center"/>
            <w:rPr>
              <w:rFonts w:ascii="Arial" w:hAnsi="Arial" w:cs="Arial"/>
            </w:rPr>
          </w:pPr>
          <w:r w:rsidRPr="009D3998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.5pt">
                <v:imagedata r:id="rId1" o:title="kmu-amblem"/>
              </v:shape>
            </w:pict>
          </w: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8B68BC" w:rsidRPr="000C1CD6" w:rsidRDefault="008B68BC" w:rsidP="008B68B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75C80">
            <w:rPr>
              <w:rFonts w:ascii="Times New Roman" w:hAnsi="Times New Roman" w:cs="Times New Roman"/>
              <w:b/>
              <w:sz w:val="28"/>
              <w:szCs w:val="28"/>
            </w:rPr>
            <w:t>GIDA İŞLEME BÖLÜMÜ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b/>
              <w:sz w:val="28"/>
              <w:szCs w:val="32"/>
            </w:rPr>
            <w:t>TEZGAH</w:t>
          </w:r>
          <w:proofErr w:type="gramEnd"/>
          <w:r>
            <w:rPr>
              <w:rFonts w:ascii="Times New Roman" w:hAnsi="Times New Roman" w:cs="Times New Roman"/>
              <w:b/>
              <w:sz w:val="28"/>
              <w:szCs w:val="32"/>
            </w:rPr>
            <w:t xml:space="preserve"> </w:t>
          </w:r>
          <w:r w:rsidRPr="00775C80">
            <w:rPr>
              <w:rFonts w:ascii="Times New Roman" w:hAnsi="Times New Roman" w:cs="Times New Roman"/>
              <w:b/>
              <w:sz w:val="28"/>
              <w:szCs w:val="32"/>
            </w:rPr>
            <w:t>KULLANIM TALİMATI</w:t>
          </w:r>
          <w:r w:rsidRPr="000C1CD6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</w:p>
      </w:tc>
      <w:tc>
        <w:tcPr>
          <w:tcW w:w="1560" w:type="dxa"/>
          <w:shd w:val="clear" w:color="auto" w:fill="auto"/>
          <w:vAlign w:val="center"/>
        </w:tcPr>
        <w:p w:rsidR="008B68BC" w:rsidRPr="000C1CD6" w:rsidRDefault="008B68B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8B68BC" w:rsidRPr="000C1CD6" w:rsidRDefault="008B68BC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TL-075</w:t>
          </w:r>
        </w:p>
      </w:tc>
    </w:tr>
    <w:tr w:rsidR="008B68BC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8B68BC" w:rsidRPr="00AE6D38" w:rsidRDefault="008B68B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8B68BC" w:rsidRPr="000C1CD6" w:rsidRDefault="008B68B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B68BC" w:rsidRPr="000C1CD6" w:rsidRDefault="008B68B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8B68BC" w:rsidRPr="000C1CD6" w:rsidRDefault="008B68B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8B68BC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8B68BC" w:rsidRPr="00AE6D38" w:rsidRDefault="008B68B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8B68BC" w:rsidRPr="000C1CD6" w:rsidRDefault="008B68B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B68BC" w:rsidRPr="000C1CD6" w:rsidRDefault="008B68B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8B68BC" w:rsidRPr="000C1CD6" w:rsidRDefault="008B68BC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8B68BC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8B68BC" w:rsidRPr="00AE6D38" w:rsidRDefault="008B68B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8B68BC" w:rsidRPr="000C1CD6" w:rsidRDefault="008B68B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B68BC" w:rsidRPr="000C1CD6" w:rsidRDefault="008B68B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8B68BC" w:rsidRPr="000C1CD6" w:rsidRDefault="008B68B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8B68BC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8B68BC" w:rsidRPr="00AE6D38" w:rsidRDefault="008B68BC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8B68BC" w:rsidRPr="000C1CD6" w:rsidRDefault="008B68BC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B68BC" w:rsidRPr="000C1CD6" w:rsidRDefault="008B68B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8B68BC" w:rsidRPr="000C1CD6" w:rsidRDefault="008B68BC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8B68BC" w:rsidRDefault="008B68B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B1" w:rsidRDefault="00BF08B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C5"/>
    <w:multiLevelType w:val="hybridMultilevel"/>
    <w:tmpl w:val="186EA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620"/>
    <w:multiLevelType w:val="hybridMultilevel"/>
    <w:tmpl w:val="5762CB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2AF0"/>
    <w:multiLevelType w:val="hybridMultilevel"/>
    <w:tmpl w:val="DFD47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56A1"/>
    <w:multiLevelType w:val="hybridMultilevel"/>
    <w:tmpl w:val="8D903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145FB"/>
    <w:multiLevelType w:val="hybridMultilevel"/>
    <w:tmpl w:val="76A2ACB2"/>
    <w:lvl w:ilvl="0" w:tplc="95DA3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2174"/>
    <w:multiLevelType w:val="hybridMultilevel"/>
    <w:tmpl w:val="5142A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6F78"/>
    <w:multiLevelType w:val="hybridMultilevel"/>
    <w:tmpl w:val="25E40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43809"/>
    <w:multiLevelType w:val="hybridMultilevel"/>
    <w:tmpl w:val="4118A66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4BE51C3"/>
    <w:multiLevelType w:val="hybridMultilevel"/>
    <w:tmpl w:val="C2386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57375"/>
    <w:multiLevelType w:val="hybridMultilevel"/>
    <w:tmpl w:val="37485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634D6"/>
    <w:multiLevelType w:val="hybridMultilevel"/>
    <w:tmpl w:val="69CAE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56378"/>
    <w:multiLevelType w:val="hybridMultilevel"/>
    <w:tmpl w:val="8E968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06723"/>
    <w:multiLevelType w:val="hybridMultilevel"/>
    <w:tmpl w:val="FC643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25091"/>
    <w:multiLevelType w:val="hybridMultilevel"/>
    <w:tmpl w:val="8A1E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54B1"/>
    <w:multiLevelType w:val="hybridMultilevel"/>
    <w:tmpl w:val="510C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45B"/>
    <w:multiLevelType w:val="hybridMultilevel"/>
    <w:tmpl w:val="3A343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92953"/>
    <w:multiLevelType w:val="hybridMultilevel"/>
    <w:tmpl w:val="15780F4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0FB1786"/>
    <w:multiLevelType w:val="hybridMultilevel"/>
    <w:tmpl w:val="4E3A5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53B24"/>
    <w:multiLevelType w:val="hybridMultilevel"/>
    <w:tmpl w:val="47F04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44329"/>
    <w:multiLevelType w:val="hybridMultilevel"/>
    <w:tmpl w:val="6F3003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5947BE"/>
    <w:multiLevelType w:val="hybridMultilevel"/>
    <w:tmpl w:val="34BC6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9492D"/>
    <w:multiLevelType w:val="hybridMultilevel"/>
    <w:tmpl w:val="01020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23"/>
  </w:num>
  <w:num w:numId="9">
    <w:abstractNumId w:val="7"/>
  </w:num>
  <w:num w:numId="10">
    <w:abstractNumId w:val="10"/>
  </w:num>
  <w:num w:numId="11">
    <w:abstractNumId w:val="24"/>
  </w:num>
  <w:num w:numId="12">
    <w:abstractNumId w:val="19"/>
  </w:num>
  <w:num w:numId="13">
    <w:abstractNumId w:val="2"/>
  </w:num>
  <w:num w:numId="14">
    <w:abstractNumId w:val="18"/>
  </w:num>
  <w:num w:numId="15">
    <w:abstractNumId w:val="9"/>
  </w:num>
  <w:num w:numId="16">
    <w:abstractNumId w:val="1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4"/>
  </w:num>
  <w:num w:numId="22">
    <w:abstractNumId w:val="22"/>
  </w:num>
  <w:num w:numId="23">
    <w:abstractNumId w:val="17"/>
  </w:num>
  <w:num w:numId="24">
    <w:abstractNumId w:val="25"/>
  </w:num>
  <w:num w:numId="25">
    <w:abstractNumId w:val="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7546"/>
    <w:rsid w:val="0001422F"/>
    <w:rsid w:val="00033CF3"/>
    <w:rsid w:val="00037375"/>
    <w:rsid w:val="00041943"/>
    <w:rsid w:val="00075305"/>
    <w:rsid w:val="00096463"/>
    <w:rsid w:val="000A565B"/>
    <w:rsid w:val="000D2F26"/>
    <w:rsid w:val="000D710D"/>
    <w:rsid w:val="00173EFD"/>
    <w:rsid w:val="00197546"/>
    <w:rsid w:val="001B3487"/>
    <w:rsid w:val="001C4269"/>
    <w:rsid w:val="002562FB"/>
    <w:rsid w:val="00260FA1"/>
    <w:rsid w:val="00271438"/>
    <w:rsid w:val="002C558D"/>
    <w:rsid w:val="002D6196"/>
    <w:rsid w:val="00344331"/>
    <w:rsid w:val="00362AE4"/>
    <w:rsid w:val="003663D8"/>
    <w:rsid w:val="003873A1"/>
    <w:rsid w:val="003877EF"/>
    <w:rsid w:val="00391233"/>
    <w:rsid w:val="003E3F5D"/>
    <w:rsid w:val="00407EDD"/>
    <w:rsid w:val="00450739"/>
    <w:rsid w:val="00455256"/>
    <w:rsid w:val="0045701C"/>
    <w:rsid w:val="00462861"/>
    <w:rsid w:val="00463586"/>
    <w:rsid w:val="00493033"/>
    <w:rsid w:val="004A66C1"/>
    <w:rsid w:val="004D57AF"/>
    <w:rsid w:val="004F5109"/>
    <w:rsid w:val="005D79CC"/>
    <w:rsid w:val="006259CB"/>
    <w:rsid w:val="00636AD8"/>
    <w:rsid w:val="006976A7"/>
    <w:rsid w:val="006A1313"/>
    <w:rsid w:val="006C47E6"/>
    <w:rsid w:val="006F1100"/>
    <w:rsid w:val="006F7031"/>
    <w:rsid w:val="00704F66"/>
    <w:rsid w:val="00726F36"/>
    <w:rsid w:val="00730182"/>
    <w:rsid w:val="007705DB"/>
    <w:rsid w:val="00781E1F"/>
    <w:rsid w:val="00792C58"/>
    <w:rsid w:val="007B3D5B"/>
    <w:rsid w:val="007C0C20"/>
    <w:rsid w:val="007D5CAD"/>
    <w:rsid w:val="00801F44"/>
    <w:rsid w:val="0080364A"/>
    <w:rsid w:val="00805221"/>
    <w:rsid w:val="00807183"/>
    <w:rsid w:val="00837CEA"/>
    <w:rsid w:val="00842162"/>
    <w:rsid w:val="00842F74"/>
    <w:rsid w:val="00855EF0"/>
    <w:rsid w:val="008675D2"/>
    <w:rsid w:val="008B63EB"/>
    <w:rsid w:val="008B68BC"/>
    <w:rsid w:val="008D781A"/>
    <w:rsid w:val="008E20EE"/>
    <w:rsid w:val="00904979"/>
    <w:rsid w:val="009123BB"/>
    <w:rsid w:val="00937C2F"/>
    <w:rsid w:val="009504DF"/>
    <w:rsid w:val="00964A4D"/>
    <w:rsid w:val="00981394"/>
    <w:rsid w:val="0098545A"/>
    <w:rsid w:val="0098630E"/>
    <w:rsid w:val="00990A8F"/>
    <w:rsid w:val="009A0409"/>
    <w:rsid w:val="009D3998"/>
    <w:rsid w:val="009D521B"/>
    <w:rsid w:val="00A05907"/>
    <w:rsid w:val="00A13895"/>
    <w:rsid w:val="00A43ECC"/>
    <w:rsid w:val="00AA4ED1"/>
    <w:rsid w:val="00B37E89"/>
    <w:rsid w:val="00BA72D6"/>
    <w:rsid w:val="00BF08B1"/>
    <w:rsid w:val="00C07926"/>
    <w:rsid w:val="00C42FD2"/>
    <w:rsid w:val="00C5046F"/>
    <w:rsid w:val="00C55237"/>
    <w:rsid w:val="00C75A8E"/>
    <w:rsid w:val="00C87CEE"/>
    <w:rsid w:val="00C92C1D"/>
    <w:rsid w:val="00C942F7"/>
    <w:rsid w:val="00CF24F8"/>
    <w:rsid w:val="00D12CA2"/>
    <w:rsid w:val="00D56C7C"/>
    <w:rsid w:val="00D67BAB"/>
    <w:rsid w:val="00D73A0C"/>
    <w:rsid w:val="00DA0206"/>
    <w:rsid w:val="00DE71C3"/>
    <w:rsid w:val="00E063C6"/>
    <w:rsid w:val="00E23C2A"/>
    <w:rsid w:val="00E40435"/>
    <w:rsid w:val="00E66DBA"/>
    <w:rsid w:val="00E6769A"/>
    <w:rsid w:val="00ED2EF4"/>
    <w:rsid w:val="00ED3445"/>
    <w:rsid w:val="00EE254F"/>
    <w:rsid w:val="00EE77FD"/>
    <w:rsid w:val="00F06B2D"/>
    <w:rsid w:val="00F2508E"/>
    <w:rsid w:val="00F41FFB"/>
    <w:rsid w:val="00F9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20EE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E20E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E20E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E20EE"/>
    <w:rPr>
      <w:rFonts w:eastAsiaTheme="minorEastAsia"/>
      <w:lang w:eastAsia="tr-TR"/>
    </w:rPr>
  </w:style>
  <w:style w:type="paragraph" w:styleId="GvdeMetni3">
    <w:name w:val="Body Text 3"/>
    <w:basedOn w:val="Normal"/>
    <w:link w:val="GvdeMetni3Char"/>
    <w:rsid w:val="008E20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8E20EE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59CB"/>
  </w:style>
  <w:style w:type="paragraph" w:styleId="BalonMetni">
    <w:name w:val="Balloon Text"/>
    <w:basedOn w:val="Normal"/>
    <w:link w:val="BalonMetniChar"/>
    <w:uiPriority w:val="99"/>
    <w:semiHidden/>
    <w:unhideWhenUsed/>
    <w:rsid w:val="0036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A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07E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MASTERPC</dc:creator>
  <cp:lastModifiedBy>Windows Kullanıcısı</cp:lastModifiedBy>
  <cp:revision>55</cp:revision>
  <dcterms:created xsi:type="dcterms:W3CDTF">2018-02-26T06:53:00Z</dcterms:created>
  <dcterms:modified xsi:type="dcterms:W3CDTF">2018-05-04T12:14:00Z</dcterms:modified>
</cp:coreProperties>
</file>