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Soğuk Su </w:t>
      </w:r>
      <w:proofErr w:type="spellStart"/>
      <w:r w:rsidRPr="00937C2F">
        <w:rPr>
          <w:rFonts w:ascii="Arial" w:hAnsi="Arial" w:cs="Arial"/>
          <w:sz w:val="20"/>
          <w:szCs w:val="20"/>
        </w:rPr>
        <w:t>Fittinginin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kullanılmasına yönelik işlemleri belirtmektedir.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Soğuk Su </w:t>
      </w:r>
      <w:proofErr w:type="spellStart"/>
      <w:r w:rsidRPr="00937C2F">
        <w:rPr>
          <w:rFonts w:ascii="Arial" w:hAnsi="Arial" w:cs="Arial"/>
          <w:sz w:val="20"/>
          <w:szCs w:val="20"/>
        </w:rPr>
        <w:t>Fittingininkullanımını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kapsar.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9504DF" w:rsidRPr="00937C2F" w:rsidRDefault="009504DF" w:rsidP="00950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9504DF" w:rsidRPr="00937C2F" w:rsidRDefault="009504DF" w:rsidP="009504DF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9504DF" w:rsidRPr="00937C2F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İşlem öncesinde suyun gelmesi için musluk açılır ve hortum yardımı ile su alınır.</w:t>
      </w:r>
    </w:p>
    <w:p w:rsidR="009504DF" w:rsidRPr="00937C2F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Suyun </w:t>
      </w:r>
      <w:proofErr w:type="gramStart"/>
      <w:r w:rsidRPr="00937C2F">
        <w:rPr>
          <w:rFonts w:ascii="Arial" w:hAnsi="Arial" w:cs="Arial"/>
          <w:sz w:val="20"/>
          <w:szCs w:val="20"/>
        </w:rPr>
        <w:t>tezgaha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ve etrafa dökülmemesi için bağlantı noktaları iyi kontrol edilmelidir.</w:t>
      </w:r>
    </w:p>
    <w:p w:rsidR="009504DF" w:rsidRPr="00937C2F" w:rsidRDefault="009504DF" w:rsidP="009504DF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İşlem sonrasında musluk kapatılmalıdır.</w:t>
      </w:r>
    </w:p>
    <w:p w:rsidR="009504DF" w:rsidRPr="00937C2F" w:rsidRDefault="009504DF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Pr="00937C2F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7BAB" w:rsidRDefault="00D67BAB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4F8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A4" w:rsidRDefault="00AC38A4" w:rsidP="006259CB">
      <w:pPr>
        <w:spacing w:after="0" w:line="240" w:lineRule="auto"/>
      </w:pPr>
      <w:r>
        <w:separator/>
      </w:r>
    </w:p>
  </w:endnote>
  <w:endnote w:type="continuationSeparator" w:id="1">
    <w:p w:rsidR="00AC38A4" w:rsidRDefault="00AC38A4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B8" w:rsidRDefault="00056F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56FB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056FB8" w:rsidRPr="00192AC1" w:rsidRDefault="00056FB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56FB8" w:rsidRPr="00192AC1" w:rsidRDefault="00056FB8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056FB8" w:rsidRPr="00192AC1" w:rsidRDefault="00056FB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B8" w:rsidRDefault="00056F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A4" w:rsidRDefault="00AC38A4" w:rsidP="006259CB">
      <w:pPr>
        <w:spacing w:after="0" w:line="240" w:lineRule="auto"/>
      </w:pPr>
      <w:r>
        <w:separator/>
      </w:r>
    </w:p>
  </w:footnote>
  <w:footnote w:type="continuationSeparator" w:id="1">
    <w:p w:rsidR="00AC38A4" w:rsidRDefault="00AC38A4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B8" w:rsidRDefault="00056F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797BF9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797BF9" w:rsidRPr="00AE6D38" w:rsidRDefault="00986F06" w:rsidP="00807329">
          <w:pPr>
            <w:pStyle w:val="stbilgi"/>
            <w:jc w:val="center"/>
            <w:rPr>
              <w:rFonts w:ascii="Arial" w:hAnsi="Arial" w:cs="Arial"/>
            </w:rPr>
          </w:pPr>
          <w:r w:rsidRPr="00986F0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45pt;height:67.4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797BF9" w:rsidRPr="000C1CD6" w:rsidRDefault="00797BF9" w:rsidP="00797BF9">
          <w:pPr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97BF9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</w:t>
          </w:r>
          <w:proofErr w:type="gramStart"/>
          <w:r w:rsidRPr="00797BF9">
            <w:rPr>
              <w:rFonts w:ascii="Times New Roman" w:hAnsi="Times New Roman" w:cs="Times New Roman"/>
              <w:b/>
              <w:sz w:val="28"/>
              <w:szCs w:val="28"/>
            </w:rPr>
            <w:t xml:space="preserve">BÖLÜMÜ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797BF9">
            <w:rPr>
              <w:rFonts w:ascii="Times New Roman" w:hAnsi="Times New Roman" w:cs="Times New Roman"/>
              <w:b/>
              <w:sz w:val="28"/>
              <w:szCs w:val="32"/>
            </w:rPr>
            <w:t>SOĞUK</w:t>
          </w:r>
          <w:proofErr w:type="gramEnd"/>
          <w:r w:rsidRPr="00797BF9">
            <w:rPr>
              <w:rFonts w:ascii="Times New Roman" w:hAnsi="Times New Roman" w:cs="Times New Roman"/>
              <w:b/>
              <w:sz w:val="28"/>
              <w:szCs w:val="32"/>
            </w:rPr>
            <w:t xml:space="preserve"> SU FİTTİNG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I </w:t>
          </w:r>
          <w:r w:rsidRPr="00797BF9">
            <w:rPr>
              <w:rFonts w:ascii="Times New Roman" w:hAnsi="Times New Roman" w:cs="Times New Roman"/>
              <w:b/>
              <w:sz w:val="28"/>
              <w:szCs w:val="32"/>
            </w:rPr>
            <w:t>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TL-069</w:t>
          </w:r>
        </w:p>
      </w:tc>
    </w:tr>
    <w:tr w:rsidR="00797BF9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97BF9" w:rsidRPr="00AE6D38" w:rsidRDefault="00797BF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797BF9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97BF9" w:rsidRPr="00AE6D38" w:rsidRDefault="00797BF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97BF9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97BF9" w:rsidRPr="00AE6D38" w:rsidRDefault="00797BF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797BF9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97BF9" w:rsidRPr="00AE6D38" w:rsidRDefault="00797BF9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797BF9" w:rsidRPr="000C1CD6" w:rsidRDefault="00797BF9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797BF9" w:rsidRDefault="00797B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B8" w:rsidRDefault="00056F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56FB8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83C0F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615CA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97BF9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86F06"/>
    <w:rsid w:val="00990A8F"/>
    <w:rsid w:val="009A0409"/>
    <w:rsid w:val="009D521B"/>
    <w:rsid w:val="00A05907"/>
    <w:rsid w:val="00A13895"/>
    <w:rsid w:val="00A43ECC"/>
    <w:rsid w:val="00AA4ED1"/>
    <w:rsid w:val="00AC38A4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5F15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477B1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2018-05-04T12:13:00Z</dcterms:modified>
</cp:coreProperties>
</file>