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DD" w:rsidRPr="00937C2F" w:rsidRDefault="00407EDD" w:rsidP="000D2F26">
      <w:pPr>
        <w:pStyle w:val="AralkYok"/>
        <w:rPr>
          <w:rFonts w:ascii="Arial" w:hAnsi="Arial" w:cs="Arial"/>
          <w:sz w:val="24"/>
          <w:szCs w:val="24"/>
        </w:rPr>
      </w:pPr>
    </w:p>
    <w:p w:rsidR="00407EDD" w:rsidRPr="00937C2F" w:rsidRDefault="00407EDD" w:rsidP="00ED2EF4">
      <w:pPr>
        <w:jc w:val="both"/>
        <w:rPr>
          <w:rFonts w:ascii="Arial" w:hAnsi="Arial" w:cs="Arial"/>
          <w:b/>
        </w:rPr>
      </w:pPr>
      <w:r w:rsidRPr="00937C2F">
        <w:rPr>
          <w:rFonts w:ascii="Arial" w:hAnsi="Arial" w:cs="Arial"/>
          <w:b/>
        </w:rPr>
        <w:t>1.AMAÇ</w:t>
      </w:r>
    </w:p>
    <w:p w:rsidR="00407EDD" w:rsidRPr="00937C2F" w:rsidRDefault="00ED2EF4" w:rsidP="00ED2EF4">
      <w:pPr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talimatın </w:t>
      </w:r>
      <w:proofErr w:type="gramStart"/>
      <w:r w:rsidRPr="00937C2F">
        <w:rPr>
          <w:rFonts w:ascii="Arial" w:hAnsi="Arial" w:cs="Arial"/>
          <w:sz w:val="20"/>
          <w:szCs w:val="20"/>
        </w:rPr>
        <w:t xml:space="preserve">amacı </w:t>
      </w:r>
      <w:r w:rsidR="00CF24F8">
        <w:rPr>
          <w:rFonts w:ascii="Arial" w:hAnsi="Arial" w:cs="Arial"/>
          <w:snapToGrid w:val="0"/>
          <w:sz w:val="20"/>
          <w:szCs w:val="20"/>
        </w:rPr>
        <w:t xml:space="preserve"> Otoklav</w:t>
      </w:r>
      <w:proofErr w:type="gramEnd"/>
      <w:r w:rsidRPr="00937C2F">
        <w:rPr>
          <w:rFonts w:ascii="Arial" w:hAnsi="Arial" w:cs="Arial"/>
          <w:snapToGrid w:val="0"/>
          <w:sz w:val="20"/>
          <w:szCs w:val="20"/>
        </w:rPr>
        <w:t xml:space="preserve"> cihazının</w:t>
      </w:r>
      <w:r w:rsidRPr="00937C2F">
        <w:rPr>
          <w:rFonts w:ascii="Arial" w:hAnsi="Arial" w:cs="Arial"/>
          <w:sz w:val="20"/>
          <w:szCs w:val="20"/>
        </w:rPr>
        <w:t xml:space="preserve"> kullanımına yönelik işlemleri belirtmektedir</w:t>
      </w:r>
      <w:r w:rsidR="00407EDD" w:rsidRPr="00937C2F">
        <w:rPr>
          <w:rFonts w:ascii="Arial" w:hAnsi="Arial" w:cs="Arial"/>
          <w:sz w:val="20"/>
          <w:szCs w:val="20"/>
        </w:rPr>
        <w:t>.</w:t>
      </w:r>
    </w:p>
    <w:p w:rsidR="00407EDD" w:rsidRPr="00937C2F" w:rsidRDefault="00407EDD" w:rsidP="00ED2EF4">
      <w:pPr>
        <w:jc w:val="both"/>
        <w:rPr>
          <w:rFonts w:ascii="Arial" w:hAnsi="Arial" w:cs="Arial"/>
          <w:b/>
        </w:rPr>
      </w:pPr>
      <w:r w:rsidRPr="00937C2F">
        <w:rPr>
          <w:rFonts w:ascii="Arial" w:hAnsi="Arial" w:cs="Arial"/>
          <w:b/>
        </w:rPr>
        <w:t>2. KAPSAM</w:t>
      </w:r>
      <w:r w:rsidRPr="00937C2F">
        <w:rPr>
          <w:rFonts w:ascii="Arial" w:hAnsi="Arial" w:cs="Arial"/>
          <w:b/>
        </w:rPr>
        <w:tab/>
      </w:r>
    </w:p>
    <w:p w:rsidR="00407EDD" w:rsidRPr="00937C2F" w:rsidRDefault="00ED2EF4" w:rsidP="00ED2EF4">
      <w:pPr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Bu talimat Gıda İşleme Bölümünde bulunan otoklav cihazının kullanımını kapsamaktadır.</w:t>
      </w:r>
    </w:p>
    <w:p w:rsidR="00407EDD" w:rsidRPr="00937C2F" w:rsidRDefault="00407EDD" w:rsidP="00ED2EF4">
      <w:pPr>
        <w:jc w:val="both"/>
        <w:rPr>
          <w:rFonts w:ascii="Arial" w:hAnsi="Arial" w:cs="Arial"/>
          <w:b/>
        </w:rPr>
      </w:pPr>
      <w:r w:rsidRPr="00937C2F">
        <w:rPr>
          <w:rFonts w:ascii="Arial" w:hAnsi="Arial" w:cs="Arial"/>
          <w:b/>
        </w:rPr>
        <w:t>3. TANIMLAR</w:t>
      </w:r>
    </w:p>
    <w:p w:rsidR="00407EDD" w:rsidRPr="00937C2F" w:rsidRDefault="00407EDD" w:rsidP="00ED2EF4">
      <w:pPr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Bu talimatta tanımlanması gereken herhangi bir terim bulunmamaktadır.</w:t>
      </w:r>
    </w:p>
    <w:p w:rsidR="00407EDD" w:rsidRPr="00937C2F" w:rsidRDefault="00407EDD" w:rsidP="00ED2EF4">
      <w:pPr>
        <w:jc w:val="both"/>
        <w:rPr>
          <w:rFonts w:ascii="Arial" w:hAnsi="Arial" w:cs="Arial"/>
          <w:b/>
        </w:rPr>
      </w:pPr>
      <w:r w:rsidRPr="00937C2F">
        <w:rPr>
          <w:rFonts w:ascii="Arial" w:hAnsi="Arial" w:cs="Arial"/>
          <w:b/>
        </w:rPr>
        <w:t>4. SORUMLULUKLAR</w:t>
      </w:r>
    </w:p>
    <w:p w:rsidR="00407EDD" w:rsidRPr="00937C2F" w:rsidRDefault="00ED2EF4" w:rsidP="00ED2EF4">
      <w:pPr>
        <w:jc w:val="both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 xml:space="preserve">Bu talimatın uygulanmasında </w:t>
      </w:r>
      <w:r w:rsidRPr="00937C2F">
        <w:rPr>
          <w:rFonts w:ascii="Arial" w:hAnsi="Arial" w:cs="Arial"/>
          <w:sz w:val="20"/>
          <w:szCs w:val="20"/>
        </w:rPr>
        <w:t xml:space="preserve">Gıda İşleme Bölüm Başkanı ve Bölüm Öğretim Elemanları </w:t>
      </w:r>
      <w:r w:rsidRPr="00937C2F">
        <w:rPr>
          <w:rFonts w:ascii="Arial" w:hAnsi="Arial" w:cs="Arial"/>
          <w:bCs/>
          <w:sz w:val="20"/>
          <w:szCs w:val="20"/>
        </w:rPr>
        <w:t>sorumludur.</w:t>
      </w:r>
    </w:p>
    <w:p w:rsidR="00407EDD" w:rsidRPr="00937C2F" w:rsidRDefault="00407EDD" w:rsidP="00ED2EF4">
      <w:pPr>
        <w:jc w:val="both"/>
        <w:rPr>
          <w:rFonts w:ascii="Arial" w:hAnsi="Arial" w:cs="Arial"/>
          <w:b/>
        </w:rPr>
      </w:pPr>
      <w:r w:rsidRPr="00937C2F">
        <w:rPr>
          <w:rFonts w:ascii="Arial" w:hAnsi="Arial" w:cs="Arial"/>
          <w:b/>
        </w:rPr>
        <w:t>5. UYGULAMA</w:t>
      </w:r>
    </w:p>
    <w:p w:rsidR="00407EDD" w:rsidRPr="00937C2F" w:rsidRDefault="00407EDD" w:rsidP="00ED2EF4">
      <w:pPr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5.1. Otoklavın su seviyesi kontrol edilir.</w:t>
      </w:r>
    </w:p>
    <w:p w:rsidR="00407EDD" w:rsidRPr="00937C2F" w:rsidRDefault="00407EDD" w:rsidP="00ED2EF4">
      <w:pPr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5.2. Otoklavın fişini prize takılır.</w:t>
      </w:r>
    </w:p>
    <w:p w:rsidR="00407EDD" w:rsidRPr="00937C2F" w:rsidRDefault="00407EDD" w:rsidP="00ED2EF4">
      <w:pPr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5.3. Otoklavın açma/kapama düğmesine basılır.</w:t>
      </w:r>
    </w:p>
    <w:p w:rsidR="00407EDD" w:rsidRPr="00937C2F" w:rsidRDefault="00407EDD" w:rsidP="00ED2EF4">
      <w:pPr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5.4. Otoklavın kapağını açılır.</w:t>
      </w:r>
    </w:p>
    <w:p w:rsidR="00407EDD" w:rsidRPr="00937C2F" w:rsidRDefault="00407EDD" w:rsidP="00ED2EF4">
      <w:pPr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5.5. Hazırlanmış malzemeleri otoklava yerleştirilip kapağını kapatılır.</w:t>
      </w:r>
    </w:p>
    <w:p w:rsidR="00407EDD" w:rsidRPr="00937C2F" w:rsidRDefault="00407EDD" w:rsidP="00ED2EF4">
      <w:pPr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5.6. Program seç ve “START” düğmesine basılır.</w:t>
      </w:r>
    </w:p>
    <w:p w:rsidR="00407EDD" w:rsidRPr="00937C2F" w:rsidRDefault="00407EDD" w:rsidP="00ED2EF4">
      <w:pPr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5.7. Sterilizasyonun uygun şekilde başladığı kontrol edilir ve çalışma seyri takip edilir.</w:t>
      </w:r>
    </w:p>
    <w:p w:rsidR="00E23C2A" w:rsidRPr="00937C2F" w:rsidRDefault="00407EDD" w:rsidP="00ED2EF4">
      <w:pPr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5.8.Sterilizasyon tamamlandığında ekranda </w:t>
      </w:r>
      <w:r w:rsidR="00E23C2A" w:rsidRPr="00937C2F">
        <w:rPr>
          <w:rFonts w:ascii="Arial" w:hAnsi="Arial" w:cs="Arial"/>
          <w:sz w:val="20"/>
          <w:szCs w:val="20"/>
        </w:rPr>
        <w:t xml:space="preserve">işlem tamamlanmıştır, kapağı açabilirsiniz yazacaktır. Bu sterilizasyon işleminin bittiği anlamına gelmektedir. </w:t>
      </w:r>
    </w:p>
    <w:p w:rsidR="00407EDD" w:rsidRPr="00937C2F" w:rsidRDefault="00407EDD" w:rsidP="00ED2EF4">
      <w:pPr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5.9. Otoklavın içinden malzemeleri çıkarılır.</w:t>
      </w:r>
    </w:p>
    <w:p w:rsidR="00407EDD" w:rsidRPr="00937C2F" w:rsidRDefault="00407EDD" w:rsidP="00ED2EF4">
      <w:pPr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5.10.Otoklavın açma/kapama düğmesini kapatılır.</w:t>
      </w:r>
    </w:p>
    <w:p w:rsidR="00407EDD" w:rsidRPr="00937C2F" w:rsidRDefault="00407EDD" w:rsidP="00ED2EF4">
      <w:pPr>
        <w:jc w:val="both"/>
        <w:rPr>
          <w:rFonts w:ascii="Arial" w:hAnsi="Arial" w:cs="Arial"/>
        </w:rPr>
      </w:pPr>
      <w:r w:rsidRPr="00937C2F">
        <w:rPr>
          <w:rFonts w:ascii="Arial" w:hAnsi="Arial" w:cs="Arial"/>
          <w:sz w:val="24"/>
          <w:szCs w:val="24"/>
        </w:rPr>
        <w:tab/>
      </w:r>
    </w:p>
    <w:p w:rsidR="00407EDD" w:rsidRPr="00937C2F" w:rsidRDefault="00407EDD" w:rsidP="00ED2EF4">
      <w:pPr>
        <w:jc w:val="both"/>
        <w:rPr>
          <w:rFonts w:ascii="Arial" w:hAnsi="Arial" w:cs="Arial"/>
          <w:b/>
        </w:rPr>
      </w:pPr>
      <w:r w:rsidRPr="00937C2F">
        <w:rPr>
          <w:rFonts w:ascii="Arial" w:hAnsi="Arial" w:cs="Arial"/>
          <w:b/>
        </w:rPr>
        <w:t>6. İLGİLİ DOKÜMANLAR</w:t>
      </w:r>
    </w:p>
    <w:p w:rsidR="00407EDD" w:rsidRPr="00937C2F" w:rsidRDefault="00407EDD" w:rsidP="009D4046">
      <w:pPr>
        <w:rPr>
          <w:rFonts w:ascii="Times New Roman" w:hAnsi="Times New Roman"/>
          <w:sz w:val="24"/>
          <w:szCs w:val="24"/>
        </w:rPr>
      </w:pPr>
      <w:r w:rsidRPr="00937C2F">
        <w:rPr>
          <w:rFonts w:ascii="Arial" w:hAnsi="Arial" w:cs="Arial"/>
          <w:sz w:val="20"/>
          <w:szCs w:val="20"/>
        </w:rPr>
        <w:t>Firma tarafından verilmiş cihaza ait kullanım kılavuzları</w:t>
      </w:r>
      <w:r w:rsidR="009D4046">
        <w:rPr>
          <w:rFonts w:ascii="Arial" w:hAnsi="Arial" w:cs="Arial"/>
          <w:sz w:val="20"/>
          <w:szCs w:val="20"/>
        </w:rPr>
        <w:t xml:space="preserve"> </w:t>
      </w:r>
    </w:p>
    <w:p w:rsidR="00407EDD" w:rsidRPr="00937C2F" w:rsidRDefault="00407EDD" w:rsidP="000D2F2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07EDD" w:rsidRPr="00937C2F" w:rsidRDefault="00407EDD" w:rsidP="000D2F2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07EDD" w:rsidRPr="00937C2F" w:rsidRDefault="00407EDD" w:rsidP="000D2F2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07EDD" w:rsidRPr="00937C2F" w:rsidRDefault="00407EDD" w:rsidP="000D2F2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07EDD" w:rsidRDefault="00407EDD" w:rsidP="000D2F2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D12CA2" w:rsidRDefault="00D12CA2" w:rsidP="000D2F2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D12CA2" w:rsidRDefault="00D12CA2" w:rsidP="000D2F2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D12CA2" w:rsidRDefault="00D12CA2" w:rsidP="000D2F26">
      <w:pPr>
        <w:pStyle w:val="AralkYok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12CA2" w:rsidSect="00625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8DD" w:rsidRDefault="007158DD" w:rsidP="006259CB">
      <w:pPr>
        <w:spacing w:after="0" w:line="240" w:lineRule="auto"/>
      </w:pPr>
      <w:r>
        <w:separator/>
      </w:r>
    </w:p>
  </w:endnote>
  <w:endnote w:type="continuationSeparator" w:id="1">
    <w:p w:rsidR="007158DD" w:rsidRDefault="007158DD" w:rsidP="0062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46" w:rsidRDefault="009D404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986B7B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986B7B" w:rsidRPr="00192AC1" w:rsidRDefault="00986B7B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986B7B" w:rsidRPr="00192AC1" w:rsidRDefault="00986B7B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986B7B" w:rsidRPr="00192AC1" w:rsidRDefault="00986B7B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B37E89" w:rsidRDefault="00B37E8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46" w:rsidRDefault="009D404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8DD" w:rsidRDefault="007158DD" w:rsidP="006259CB">
      <w:pPr>
        <w:spacing w:after="0" w:line="240" w:lineRule="auto"/>
      </w:pPr>
      <w:r>
        <w:separator/>
      </w:r>
    </w:p>
  </w:footnote>
  <w:footnote w:type="continuationSeparator" w:id="1">
    <w:p w:rsidR="007158DD" w:rsidRDefault="007158DD" w:rsidP="0062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46" w:rsidRDefault="009D404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27"/>
      <w:gridCol w:w="4445"/>
      <w:gridCol w:w="1479"/>
      <w:gridCol w:w="1337"/>
    </w:tblGrid>
    <w:tr w:rsidR="009D4046" w:rsidRPr="00AE6D38" w:rsidTr="009D4046">
      <w:trPr>
        <w:trHeight w:val="276"/>
      </w:trPr>
      <w:tc>
        <w:tcPr>
          <w:tcW w:w="2093" w:type="dxa"/>
          <w:vMerge w:val="restart"/>
          <w:shd w:val="clear" w:color="auto" w:fill="auto"/>
          <w:vAlign w:val="center"/>
        </w:tcPr>
        <w:p w:rsidR="009D4046" w:rsidRPr="00AE6D38" w:rsidRDefault="002056B8" w:rsidP="00807329">
          <w:pPr>
            <w:pStyle w:val="stbilgi"/>
            <w:jc w:val="center"/>
            <w:rPr>
              <w:rFonts w:ascii="Arial" w:hAnsi="Arial" w:cs="Arial"/>
            </w:rPr>
          </w:pPr>
          <w:r w:rsidRPr="002056B8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75pt;height:67.75pt">
                <v:imagedata r:id="rId1" o:title="kmu-amblem"/>
              </v:shape>
            </w:pict>
          </w:r>
        </w:p>
      </w:tc>
      <w:tc>
        <w:tcPr>
          <w:tcW w:w="4819" w:type="dxa"/>
          <w:vMerge w:val="restart"/>
          <w:shd w:val="clear" w:color="auto" w:fill="auto"/>
          <w:vAlign w:val="bottom"/>
        </w:tcPr>
        <w:p w:rsidR="009D4046" w:rsidRPr="009D4046" w:rsidRDefault="009D4046" w:rsidP="009D404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D4046">
            <w:rPr>
              <w:rFonts w:ascii="Times New Roman" w:hAnsi="Times New Roman" w:cs="Times New Roman"/>
              <w:b/>
              <w:sz w:val="28"/>
              <w:szCs w:val="28"/>
            </w:rPr>
            <w:t xml:space="preserve">GIDA İŞLEME BÖLÜMÜ </w:t>
          </w:r>
          <w:r w:rsidRPr="009D4046">
            <w:rPr>
              <w:rFonts w:ascii="Times New Roman" w:hAnsi="Times New Roman" w:cs="Times New Roman"/>
              <w:b/>
              <w:sz w:val="28"/>
            </w:rPr>
            <w:t>OTOKLAV</w:t>
          </w:r>
          <w:r>
            <w:rPr>
              <w:rFonts w:ascii="Times New Roman" w:hAnsi="Times New Roman" w:cs="Times New Roman"/>
              <w:b/>
              <w:sz w:val="28"/>
            </w:rPr>
            <w:t xml:space="preserve"> </w:t>
          </w:r>
          <w:r w:rsidRPr="009D4046">
            <w:rPr>
              <w:rFonts w:ascii="Times New Roman" w:hAnsi="Times New Roman" w:cs="Times New Roman"/>
              <w:b/>
              <w:sz w:val="28"/>
            </w:rPr>
            <w:t>KULLANMA TALİMATI</w:t>
          </w:r>
        </w:p>
        <w:p w:rsidR="009D4046" w:rsidRPr="000C1CD6" w:rsidRDefault="009D4046" w:rsidP="009D404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D4046" w:rsidRPr="000C1CD6" w:rsidRDefault="009D404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9D4046" w:rsidRPr="000C1CD6" w:rsidRDefault="009D4046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TL-064</w:t>
          </w:r>
        </w:p>
      </w:tc>
    </w:tr>
    <w:tr w:rsidR="009D4046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9D4046" w:rsidRPr="00AE6D38" w:rsidRDefault="009D4046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9D4046" w:rsidRPr="000C1CD6" w:rsidRDefault="009D4046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D4046" w:rsidRPr="000C1CD6" w:rsidRDefault="009D404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9D4046" w:rsidRPr="000C1CD6" w:rsidRDefault="009D404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9D4046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9D4046" w:rsidRPr="00AE6D38" w:rsidRDefault="009D4046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9D4046" w:rsidRPr="000C1CD6" w:rsidRDefault="009D4046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D4046" w:rsidRPr="000C1CD6" w:rsidRDefault="009D404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9D4046" w:rsidRPr="000C1CD6" w:rsidRDefault="009D4046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9D4046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9D4046" w:rsidRPr="00AE6D38" w:rsidRDefault="009D4046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9D4046" w:rsidRPr="000C1CD6" w:rsidRDefault="009D4046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D4046" w:rsidRPr="000C1CD6" w:rsidRDefault="009D404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9D4046" w:rsidRPr="000C1CD6" w:rsidRDefault="009D404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9D4046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9D4046" w:rsidRPr="00AE6D38" w:rsidRDefault="009D4046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9D4046" w:rsidRPr="000C1CD6" w:rsidRDefault="009D4046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D4046" w:rsidRPr="000C1CD6" w:rsidRDefault="009D404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9D4046" w:rsidRPr="000C1CD6" w:rsidRDefault="009D404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9D4046" w:rsidRDefault="009D404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46" w:rsidRDefault="009D404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C5"/>
    <w:multiLevelType w:val="hybridMultilevel"/>
    <w:tmpl w:val="186EA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620"/>
    <w:multiLevelType w:val="hybridMultilevel"/>
    <w:tmpl w:val="5762CB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2AF0"/>
    <w:multiLevelType w:val="hybridMultilevel"/>
    <w:tmpl w:val="DFD4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56A1"/>
    <w:multiLevelType w:val="hybridMultilevel"/>
    <w:tmpl w:val="8D903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45FB"/>
    <w:multiLevelType w:val="hybridMultilevel"/>
    <w:tmpl w:val="76A2ACB2"/>
    <w:lvl w:ilvl="0" w:tplc="95DA3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174"/>
    <w:multiLevelType w:val="hybridMultilevel"/>
    <w:tmpl w:val="5142A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6F78"/>
    <w:multiLevelType w:val="hybridMultilevel"/>
    <w:tmpl w:val="25E40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43809"/>
    <w:multiLevelType w:val="hybridMultilevel"/>
    <w:tmpl w:val="4118A66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4BE51C3"/>
    <w:multiLevelType w:val="hybridMultilevel"/>
    <w:tmpl w:val="C2386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57375"/>
    <w:multiLevelType w:val="hybridMultilevel"/>
    <w:tmpl w:val="37485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634D6"/>
    <w:multiLevelType w:val="hybridMultilevel"/>
    <w:tmpl w:val="69CAE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378"/>
    <w:multiLevelType w:val="hybridMultilevel"/>
    <w:tmpl w:val="8E96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06723"/>
    <w:multiLevelType w:val="hybridMultilevel"/>
    <w:tmpl w:val="FC643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5091"/>
    <w:multiLevelType w:val="hybridMultilevel"/>
    <w:tmpl w:val="8A1E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54B1"/>
    <w:multiLevelType w:val="hybridMultilevel"/>
    <w:tmpl w:val="510C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45B"/>
    <w:multiLevelType w:val="hybridMultilevel"/>
    <w:tmpl w:val="3A343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92953"/>
    <w:multiLevelType w:val="hybridMultilevel"/>
    <w:tmpl w:val="15780F4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FB1786"/>
    <w:multiLevelType w:val="hybridMultilevel"/>
    <w:tmpl w:val="4E3A5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53B24"/>
    <w:multiLevelType w:val="hybridMultilevel"/>
    <w:tmpl w:val="47F0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44329"/>
    <w:multiLevelType w:val="hybridMultilevel"/>
    <w:tmpl w:val="6F3003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5947BE"/>
    <w:multiLevelType w:val="hybridMultilevel"/>
    <w:tmpl w:val="34BC6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9492D"/>
    <w:multiLevelType w:val="hybridMultilevel"/>
    <w:tmpl w:val="01020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23"/>
  </w:num>
  <w:num w:numId="9">
    <w:abstractNumId w:val="7"/>
  </w:num>
  <w:num w:numId="10">
    <w:abstractNumId w:val="10"/>
  </w:num>
  <w:num w:numId="11">
    <w:abstractNumId w:val="24"/>
  </w:num>
  <w:num w:numId="12">
    <w:abstractNumId w:val="19"/>
  </w:num>
  <w:num w:numId="13">
    <w:abstractNumId w:val="2"/>
  </w:num>
  <w:num w:numId="14">
    <w:abstractNumId w:val="18"/>
  </w:num>
  <w:num w:numId="15">
    <w:abstractNumId w:val="9"/>
  </w:num>
  <w:num w:numId="16">
    <w:abstractNumId w:val="1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4"/>
  </w:num>
  <w:num w:numId="22">
    <w:abstractNumId w:val="22"/>
  </w:num>
  <w:num w:numId="23">
    <w:abstractNumId w:val="17"/>
  </w:num>
  <w:num w:numId="24">
    <w:abstractNumId w:val="25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7546"/>
    <w:rsid w:val="00033CF3"/>
    <w:rsid w:val="00037375"/>
    <w:rsid w:val="00041943"/>
    <w:rsid w:val="00075305"/>
    <w:rsid w:val="00096463"/>
    <w:rsid w:val="000A565B"/>
    <w:rsid w:val="000D2F26"/>
    <w:rsid w:val="000D710D"/>
    <w:rsid w:val="00173EFD"/>
    <w:rsid w:val="00197546"/>
    <w:rsid w:val="001B3487"/>
    <w:rsid w:val="001C4269"/>
    <w:rsid w:val="002056B8"/>
    <w:rsid w:val="002562FB"/>
    <w:rsid w:val="00260FA1"/>
    <w:rsid w:val="00271438"/>
    <w:rsid w:val="002C558D"/>
    <w:rsid w:val="002D6196"/>
    <w:rsid w:val="00344331"/>
    <w:rsid w:val="00362AE4"/>
    <w:rsid w:val="003663D8"/>
    <w:rsid w:val="003873A1"/>
    <w:rsid w:val="003877EF"/>
    <w:rsid w:val="003E3F5D"/>
    <w:rsid w:val="00407EDD"/>
    <w:rsid w:val="00450739"/>
    <w:rsid w:val="00455256"/>
    <w:rsid w:val="0045701C"/>
    <w:rsid w:val="00462861"/>
    <w:rsid w:val="00463586"/>
    <w:rsid w:val="00493033"/>
    <w:rsid w:val="004A66C1"/>
    <w:rsid w:val="004D57AF"/>
    <w:rsid w:val="004F5109"/>
    <w:rsid w:val="005D79CC"/>
    <w:rsid w:val="006259CB"/>
    <w:rsid w:val="00636AD8"/>
    <w:rsid w:val="006976A7"/>
    <w:rsid w:val="006A1313"/>
    <w:rsid w:val="006C47E6"/>
    <w:rsid w:val="006F1100"/>
    <w:rsid w:val="006F7031"/>
    <w:rsid w:val="007158DD"/>
    <w:rsid w:val="00726F36"/>
    <w:rsid w:val="00730182"/>
    <w:rsid w:val="007705DB"/>
    <w:rsid w:val="00781E1F"/>
    <w:rsid w:val="00792C58"/>
    <w:rsid w:val="007B3D5B"/>
    <w:rsid w:val="007C0C20"/>
    <w:rsid w:val="007D5CAD"/>
    <w:rsid w:val="00801F44"/>
    <w:rsid w:val="0080364A"/>
    <w:rsid w:val="00805221"/>
    <w:rsid w:val="00807183"/>
    <w:rsid w:val="00837CEA"/>
    <w:rsid w:val="00842162"/>
    <w:rsid w:val="00842F74"/>
    <w:rsid w:val="00855EF0"/>
    <w:rsid w:val="008B63EB"/>
    <w:rsid w:val="008D781A"/>
    <w:rsid w:val="008E20EE"/>
    <w:rsid w:val="009123BB"/>
    <w:rsid w:val="00937C2F"/>
    <w:rsid w:val="009504DF"/>
    <w:rsid w:val="00964A4D"/>
    <w:rsid w:val="00981394"/>
    <w:rsid w:val="0098545A"/>
    <w:rsid w:val="0098630E"/>
    <w:rsid w:val="00986B7B"/>
    <w:rsid w:val="00990A8F"/>
    <w:rsid w:val="009A0409"/>
    <w:rsid w:val="009D4046"/>
    <w:rsid w:val="009D521B"/>
    <w:rsid w:val="00A00B97"/>
    <w:rsid w:val="00A05907"/>
    <w:rsid w:val="00A13895"/>
    <w:rsid w:val="00A43ECC"/>
    <w:rsid w:val="00A81474"/>
    <w:rsid w:val="00AA4ED1"/>
    <w:rsid w:val="00B37E89"/>
    <w:rsid w:val="00B94858"/>
    <w:rsid w:val="00BA72D6"/>
    <w:rsid w:val="00C07926"/>
    <w:rsid w:val="00C42FD2"/>
    <w:rsid w:val="00C5046F"/>
    <w:rsid w:val="00C55237"/>
    <w:rsid w:val="00C75A8E"/>
    <w:rsid w:val="00C87CEE"/>
    <w:rsid w:val="00C92C1D"/>
    <w:rsid w:val="00C942F7"/>
    <w:rsid w:val="00CF24F8"/>
    <w:rsid w:val="00D12CA2"/>
    <w:rsid w:val="00D56C7C"/>
    <w:rsid w:val="00D67BAB"/>
    <w:rsid w:val="00D73A0C"/>
    <w:rsid w:val="00DA0206"/>
    <w:rsid w:val="00DE71C3"/>
    <w:rsid w:val="00E063C6"/>
    <w:rsid w:val="00E23C2A"/>
    <w:rsid w:val="00E27B98"/>
    <w:rsid w:val="00E40435"/>
    <w:rsid w:val="00E66DBA"/>
    <w:rsid w:val="00E6769A"/>
    <w:rsid w:val="00ED2EF4"/>
    <w:rsid w:val="00ED3445"/>
    <w:rsid w:val="00EE254F"/>
    <w:rsid w:val="00EE77FD"/>
    <w:rsid w:val="00F06B2D"/>
    <w:rsid w:val="00F2508E"/>
    <w:rsid w:val="00F41FFB"/>
    <w:rsid w:val="00F9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20EE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E20E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E20E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E20EE"/>
    <w:rPr>
      <w:rFonts w:eastAsiaTheme="minorEastAsia"/>
      <w:lang w:eastAsia="tr-TR"/>
    </w:rPr>
  </w:style>
  <w:style w:type="paragraph" w:styleId="GvdeMetni3">
    <w:name w:val="Body Text 3"/>
    <w:basedOn w:val="Normal"/>
    <w:link w:val="GvdeMetni3Char"/>
    <w:rsid w:val="008E2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8E20E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9CB"/>
  </w:style>
  <w:style w:type="paragraph" w:styleId="BalonMetni">
    <w:name w:val="Balloon Text"/>
    <w:basedOn w:val="Normal"/>
    <w:link w:val="BalonMetniChar"/>
    <w:uiPriority w:val="99"/>
    <w:semiHidden/>
    <w:unhideWhenUsed/>
    <w:rsid w:val="0036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A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MASTERPC</dc:creator>
  <cp:lastModifiedBy>Windows Kullanıcısı</cp:lastModifiedBy>
  <cp:revision>55</cp:revision>
  <dcterms:created xsi:type="dcterms:W3CDTF">2018-02-26T06:53:00Z</dcterms:created>
  <dcterms:modified xsi:type="dcterms:W3CDTF">2018-05-04T12:12:00Z</dcterms:modified>
</cp:coreProperties>
</file>