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6" w:rsidRPr="00937C2F" w:rsidRDefault="00DA0206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8C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 xml:space="preserve">Bu talimat </w:t>
      </w:r>
      <w:proofErr w:type="spellStart"/>
      <w:r w:rsidRPr="00BF558C">
        <w:rPr>
          <w:rFonts w:ascii="Times New Roman" w:hAnsi="Times New Roman" w:cs="Times New Roman"/>
          <w:sz w:val="24"/>
          <w:szCs w:val="24"/>
        </w:rPr>
        <w:t>MembranFiltrasyon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Düzeneği kullanılmasına yönelik işlemleri belirtmektedir.</w:t>
      </w:r>
      <w:r w:rsidR="00BF558C" w:rsidRPr="00BF5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8C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 xml:space="preserve">Bu talimat Gıda İşleme Bölümünde bulunan </w:t>
      </w:r>
      <w:proofErr w:type="spellStart"/>
      <w:r w:rsidRPr="00BF558C">
        <w:rPr>
          <w:rFonts w:ascii="Times New Roman" w:hAnsi="Times New Roman" w:cs="Times New Roman"/>
          <w:sz w:val="24"/>
          <w:szCs w:val="24"/>
        </w:rPr>
        <w:t>MembranFiltrasyon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Düzeneğinin kullanımını kapsar.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8C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558C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8C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58C">
        <w:rPr>
          <w:rFonts w:ascii="Times New Roman" w:hAnsi="Times New Roman" w:cs="Times New Roman"/>
          <w:bCs/>
          <w:sz w:val="24"/>
          <w:szCs w:val="24"/>
        </w:rPr>
        <w:t xml:space="preserve">Bu talimatın </w:t>
      </w:r>
      <w:proofErr w:type="spellStart"/>
      <w:r w:rsidRPr="00BF558C">
        <w:rPr>
          <w:rFonts w:ascii="Times New Roman" w:hAnsi="Times New Roman" w:cs="Times New Roman"/>
          <w:bCs/>
          <w:sz w:val="24"/>
          <w:szCs w:val="24"/>
        </w:rPr>
        <w:t>uygulanmasında</w:t>
      </w:r>
      <w:r w:rsidRPr="00BF558C">
        <w:rPr>
          <w:rFonts w:ascii="Times New Roman" w:hAnsi="Times New Roman" w:cs="Times New Roman"/>
          <w:sz w:val="24"/>
          <w:szCs w:val="24"/>
        </w:rPr>
        <w:t>Gıda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İşleme Bölüm Başkanı ve Bölüm Öğretim Elemanları </w:t>
      </w:r>
      <w:r w:rsidRPr="00BF558C">
        <w:rPr>
          <w:rFonts w:ascii="Times New Roman" w:hAnsi="Times New Roman" w:cs="Times New Roman"/>
          <w:bCs/>
          <w:sz w:val="24"/>
          <w:szCs w:val="24"/>
        </w:rPr>
        <w:t>sorumludur.</w:t>
      </w: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8C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DA0206" w:rsidRPr="00BF558C" w:rsidRDefault="00DA0206" w:rsidP="00DA0206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8C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DA0206" w:rsidRPr="00BF558C" w:rsidRDefault="00DA0206" w:rsidP="00DA0206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>Cihazın üçlü düzeneği kurulur.</w:t>
      </w:r>
    </w:p>
    <w:p w:rsidR="00DA0206" w:rsidRPr="00BF558C" w:rsidRDefault="00DA0206" w:rsidP="00DA0206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>Steril ortam sağlanır.</w:t>
      </w:r>
    </w:p>
    <w:p w:rsidR="00DA0206" w:rsidRPr="00BF558C" w:rsidRDefault="00DA0206" w:rsidP="00DA0206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>Filtre düzenekleri sisteme yerleştirilir.</w:t>
      </w:r>
    </w:p>
    <w:p w:rsidR="00DA0206" w:rsidRPr="00BF558C" w:rsidRDefault="00DA0206" w:rsidP="00DA0206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>Numune cihaza konulur ve vakum pompası çalıştırılır.</w:t>
      </w:r>
    </w:p>
    <w:p w:rsidR="00DA0206" w:rsidRPr="00BF558C" w:rsidRDefault="00DA0206" w:rsidP="00DA0206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>Numune süzülünceye kadar işleme devam edilir.</w:t>
      </w:r>
    </w:p>
    <w:p w:rsidR="007D5CAD" w:rsidRPr="00BF558C" w:rsidRDefault="00DA0206" w:rsidP="007D5CA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 xml:space="preserve">Sonrasında filtre </w:t>
      </w:r>
      <w:proofErr w:type="spellStart"/>
      <w:r w:rsidRPr="00BF558C">
        <w:rPr>
          <w:rFonts w:ascii="Times New Roman" w:hAnsi="Times New Roman" w:cs="Times New Roman"/>
          <w:sz w:val="24"/>
          <w:szCs w:val="24"/>
        </w:rPr>
        <w:t>kağıdıbesiyeri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spellStart"/>
      <w:r w:rsidRPr="00BF558C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kabına yerleştirilir</w:t>
      </w:r>
      <w:r w:rsidR="007D5CAD" w:rsidRPr="00BF558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D5CAD" w:rsidRPr="00BF558C">
        <w:rPr>
          <w:rFonts w:ascii="Times New Roman" w:hAnsi="Times New Roman" w:cs="Times New Roman"/>
          <w:sz w:val="24"/>
          <w:szCs w:val="24"/>
        </w:rPr>
        <w:t>membranfiltrasyon</w:t>
      </w:r>
      <w:proofErr w:type="spellEnd"/>
      <w:r w:rsidR="007D5CAD" w:rsidRPr="00BF558C">
        <w:rPr>
          <w:rFonts w:ascii="Times New Roman" w:hAnsi="Times New Roman" w:cs="Times New Roman"/>
          <w:sz w:val="24"/>
          <w:szCs w:val="24"/>
        </w:rPr>
        <w:t xml:space="preserve"> düzeneği kapatılır.</w:t>
      </w:r>
    </w:p>
    <w:p w:rsidR="007D5CAD" w:rsidRPr="00BF558C" w:rsidRDefault="007D5CAD" w:rsidP="007D5CA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58C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kapları </w:t>
      </w:r>
      <w:proofErr w:type="spellStart"/>
      <w:r w:rsidRPr="00BF558C">
        <w:rPr>
          <w:rFonts w:ascii="Times New Roman" w:hAnsi="Times New Roman" w:cs="Times New Roman"/>
          <w:sz w:val="24"/>
          <w:szCs w:val="24"/>
        </w:rPr>
        <w:t>inkübasyona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tabii tutulur.</w:t>
      </w:r>
    </w:p>
    <w:p w:rsidR="007D5CAD" w:rsidRPr="00BF558C" w:rsidRDefault="007D5CAD" w:rsidP="007D5CA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F558C">
        <w:rPr>
          <w:rFonts w:ascii="Times New Roman" w:hAnsi="Times New Roman" w:cs="Times New Roman"/>
          <w:sz w:val="24"/>
          <w:szCs w:val="24"/>
        </w:rPr>
        <w:t xml:space="preserve">Cihazın parçaları sökülerek temizlenir ve </w:t>
      </w:r>
      <w:proofErr w:type="spellStart"/>
      <w:r w:rsidRPr="00BF558C">
        <w:rPr>
          <w:rFonts w:ascii="Times New Roman" w:hAnsi="Times New Roman" w:cs="Times New Roman"/>
          <w:sz w:val="24"/>
          <w:szCs w:val="24"/>
        </w:rPr>
        <w:t>sterlizasyonu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DA0206" w:rsidRPr="00BF558C" w:rsidRDefault="007D5CAD" w:rsidP="007D5CAD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58C">
        <w:rPr>
          <w:rFonts w:ascii="Times New Roman" w:hAnsi="Times New Roman" w:cs="Times New Roman"/>
          <w:sz w:val="24"/>
          <w:szCs w:val="24"/>
        </w:rPr>
        <w:t>İnkübasyon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sonrasında </w:t>
      </w:r>
      <w:proofErr w:type="spellStart"/>
      <w:r w:rsidRPr="00BF558C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BF558C">
        <w:rPr>
          <w:rFonts w:ascii="Times New Roman" w:hAnsi="Times New Roman" w:cs="Times New Roman"/>
          <w:sz w:val="24"/>
          <w:szCs w:val="24"/>
        </w:rPr>
        <w:t xml:space="preserve"> kaplarında oluşan koloniler sayılır.</w:t>
      </w:r>
    </w:p>
    <w:p w:rsidR="00CF24F8" w:rsidRPr="00BF558C" w:rsidRDefault="00CF24F8" w:rsidP="00CF24F8">
      <w:pPr>
        <w:pStyle w:val="ListeParagraf"/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A0206" w:rsidRPr="00BF558C" w:rsidRDefault="00DA0206" w:rsidP="00DA0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8C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CF24F8" w:rsidRDefault="00DA0206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558C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2C58" w:rsidRPr="00937C2F" w:rsidRDefault="00792C5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2C58" w:rsidRPr="00937C2F" w:rsidRDefault="00792C5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92C58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63" w:rsidRDefault="00E12363" w:rsidP="006259CB">
      <w:pPr>
        <w:spacing w:after="0" w:line="240" w:lineRule="auto"/>
      </w:pPr>
      <w:r>
        <w:separator/>
      </w:r>
    </w:p>
  </w:endnote>
  <w:endnote w:type="continuationSeparator" w:id="1">
    <w:p w:rsidR="00E12363" w:rsidRDefault="00E12363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0" w:rsidRDefault="003602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60280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60280" w:rsidRPr="00192AC1" w:rsidRDefault="0036028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60280" w:rsidRPr="00192AC1" w:rsidRDefault="00360280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60280" w:rsidRPr="00192AC1" w:rsidRDefault="00360280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0" w:rsidRDefault="003602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63" w:rsidRDefault="00E12363" w:rsidP="006259CB">
      <w:pPr>
        <w:spacing w:after="0" w:line="240" w:lineRule="auto"/>
      </w:pPr>
      <w:r>
        <w:separator/>
      </w:r>
    </w:p>
  </w:footnote>
  <w:footnote w:type="continuationSeparator" w:id="1">
    <w:p w:rsidR="00E12363" w:rsidRDefault="00E12363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0" w:rsidRDefault="003602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4"/>
      <w:gridCol w:w="4453"/>
      <w:gridCol w:w="1476"/>
      <w:gridCol w:w="1335"/>
    </w:tblGrid>
    <w:tr w:rsidR="00BF558C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BF558C" w:rsidRPr="00AE6D38" w:rsidRDefault="00F8761E" w:rsidP="00807329">
          <w:pPr>
            <w:pStyle w:val="stbilgi"/>
            <w:jc w:val="center"/>
            <w:rPr>
              <w:rFonts w:ascii="Arial" w:hAnsi="Arial" w:cs="Arial"/>
            </w:rPr>
          </w:pPr>
          <w:r w:rsidRPr="00F8761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BF558C" w:rsidRPr="00BF558C" w:rsidRDefault="00BF558C" w:rsidP="0080732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F558C">
            <w:rPr>
              <w:rFonts w:ascii="Times New Roman" w:hAnsi="Times New Roman" w:cs="Times New Roman"/>
              <w:b/>
              <w:sz w:val="28"/>
              <w:szCs w:val="28"/>
            </w:rPr>
            <w:t>GIDA İŞLEME BÖLÜMÜ</w:t>
          </w:r>
          <w:r w:rsidRPr="00BF558C">
            <w:rPr>
              <w:rFonts w:ascii="Times New Roman" w:hAnsi="Times New Roman" w:cs="Times New Roman"/>
              <w:b/>
              <w:sz w:val="28"/>
              <w:szCs w:val="32"/>
            </w:rPr>
            <w:t xml:space="preserve"> MEMBRAN FİLTRASYON DÜZENEĞİ</w:t>
          </w:r>
        </w:p>
      </w:tc>
      <w:tc>
        <w:tcPr>
          <w:tcW w:w="1560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TL-061</w:t>
          </w:r>
        </w:p>
      </w:tc>
    </w:tr>
    <w:tr w:rsidR="00BF558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F558C" w:rsidRPr="00AE6D38" w:rsidRDefault="00BF55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F558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F558C" w:rsidRPr="00AE6D38" w:rsidRDefault="00BF55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F558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F558C" w:rsidRPr="00AE6D38" w:rsidRDefault="00BF55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F558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BF558C" w:rsidRPr="00AE6D38" w:rsidRDefault="00BF558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F558C" w:rsidRPr="000C1CD6" w:rsidRDefault="00BF558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BF558C" w:rsidRDefault="00BF55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0" w:rsidRDefault="003602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0280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473B1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6438E"/>
    <w:rsid w:val="00AA4ED1"/>
    <w:rsid w:val="00AE7322"/>
    <w:rsid w:val="00B04D17"/>
    <w:rsid w:val="00B37E89"/>
    <w:rsid w:val="00BA72D6"/>
    <w:rsid w:val="00BF558C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12363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8761E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2018-05-04T12:11:00Z</dcterms:modified>
</cp:coreProperties>
</file>