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Bu talimat Kıyma Makinesi kullanılmasına yönelik işlemleri belirtmektedir.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Bu talimat Gıda İşleme Bölümünde bulunan Kıyma Makinesinin kullanımını kapsar.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3894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94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A33894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A33894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A33894">
        <w:rPr>
          <w:rFonts w:ascii="Times New Roman" w:hAnsi="Times New Roman" w:cs="Times New Roman"/>
          <w:sz w:val="24"/>
          <w:szCs w:val="24"/>
        </w:rPr>
        <w:t xml:space="preserve"> İşleme Bölüm Başkanı ve Bölüm Öğretim Elemanları </w:t>
      </w:r>
      <w:r w:rsidRPr="00A33894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450739" w:rsidRPr="00A33894" w:rsidRDefault="00450739" w:rsidP="00450739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94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Cihazın parçaları toplanarak cihaz çalışır duruma getirilir.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Cihazın fişi takılır.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Numune cihaza yerleştirilir.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Start düğmesine basılarak cihaz çalıştırılır.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İşlem bittikten sonra cihaz kapatılır ve fişi çekilir.</w:t>
      </w:r>
    </w:p>
    <w:p w:rsidR="00450739" w:rsidRPr="00A33894" w:rsidRDefault="00450739" w:rsidP="00450739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33894">
        <w:rPr>
          <w:rFonts w:ascii="Times New Roman" w:hAnsi="Times New Roman" w:cs="Times New Roman"/>
          <w:sz w:val="24"/>
          <w:szCs w:val="24"/>
        </w:rPr>
        <w:t>Aparatları çıkartılarak temizliği yapılır.</w:t>
      </w:r>
    </w:p>
    <w:p w:rsidR="00450739" w:rsidRPr="00A33894" w:rsidRDefault="00450739" w:rsidP="00450739">
      <w:pPr>
        <w:pStyle w:val="ListeParagraf"/>
        <w:spacing w:after="120" w:line="288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50739" w:rsidRPr="00A33894" w:rsidRDefault="00450739" w:rsidP="00450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894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450739" w:rsidRPr="00937C2F" w:rsidRDefault="00450739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3894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DA0206" w:rsidRPr="00937C2F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0206" w:rsidRPr="00937C2F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0206" w:rsidRPr="00937C2F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0206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4F8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C9" w:rsidRDefault="00A739C9" w:rsidP="006259CB">
      <w:pPr>
        <w:spacing w:after="0" w:line="240" w:lineRule="auto"/>
      </w:pPr>
      <w:r>
        <w:separator/>
      </w:r>
    </w:p>
  </w:endnote>
  <w:endnote w:type="continuationSeparator" w:id="1">
    <w:p w:rsidR="00A739C9" w:rsidRDefault="00A739C9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94" w:rsidRDefault="00A338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F143CF" w:rsidRPr="00192AC1" w:rsidTr="00F143CF">
      <w:trPr>
        <w:trHeight w:val="747"/>
      </w:trPr>
      <w:tc>
        <w:tcPr>
          <w:tcW w:w="3259" w:type="dxa"/>
          <w:shd w:val="clear" w:color="auto" w:fill="auto"/>
        </w:tcPr>
        <w:p w:rsidR="00F143CF" w:rsidRPr="00192AC1" w:rsidRDefault="00F143CF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143CF" w:rsidRPr="00192AC1" w:rsidRDefault="00F143CF" w:rsidP="00D61477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804" w:type="dxa"/>
          <w:shd w:val="clear" w:color="auto" w:fill="auto"/>
        </w:tcPr>
        <w:p w:rsidR="00F143CF" w:rsidRPr="00192AC1" w:rsidRDefault="00F143CF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94" w:rsidRDefault="00A338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C9" w:rsidRDefault="00A739C9" w:rsidP="006259CB">
      <w:pPr>
        <w:spacing w:after="0" w:line="240" w:lineRule="auto"/>
      </w:pPr>
      <w:r>
        <w:separator/>
      </w:r>
    </w:p>
  </w:footnote>
  <w:footnote w:type="continuationSeparator" w:id="1">
    <w:p w:rsidR="00A739C9" w:rsidRDefault="00A739C9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94" w:rsidRDefault="00A338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5"/>
      <w:gridCol w:w="1479"/>
      <w:gridCol w:w="1337"/>
    </w:tblGrid>
    <w:tr w:rsidR="00A33894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A33894" w:rsidRPr="00AE6D38" w:rsidRDefault="00746DE3" w:rsidP="00807329">
          <w:pPr>
            <w:pStyle w:val="stbilgi"/>
            <w:jc w:val="center"/>
            <w:rPr>
              <w:rFonts w:ascii="Arial" w:hAnsi="Arial" w:cs="Arial"/>
            </w:rPr>
          </w:pPr>
          <w:r w:rsidRPr="00746DE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A33894" w:rsidRPr="000C1CD6" w:rsidRDefault="00A33894" w:rsidP="00A3389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33894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A33894">
            <w:rPr>
              <w:rFonts w:ascii="Times New Roman" w:hAnsi="Times New Roman" w:cs="Times New Roman"/>
              <w:b/>
              <w:sz w:val="28"/>
              <w:szCs w:val="32"/>
            </w:rPr>
            <w:t>KIYMA MAKİNESİ</w:t>
          </w:r>
          <w:r w:rsidRPr="00A33894">
            <w:rPr>
              <w:rFonts w:ascii="Times New Roman" w:hAnsi="Times New Roman" w:cs="Times New Roman"/>
              <w:b/>
              <w:sz w:val="28"/>
              <w:szCs w:val="28"/>
            </w:rPr>
            <w:t xml:space="preserve"> KULLANMA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TL-059</w:t>
          </w:r>
        </w:p>
      </w:tc>
    </w:tr>
    <w:tr w:rsidR="00A3389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A33894" w:rsidRPr="00AE6D38" w:rsidRDefault="00A3389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3389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A33894" w:rsidRPr="00AE6D38" w:rsidRDefault="00A3389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3389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A33894" w:rsidRPr="00AE6D38" w:rsidRDefault="00A3389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33894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A33894" w:rsidRPr="00AE6D38" w:rsidRDefault="00A3389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33894" w:rsidRPr="000C1CD6" w:rsidRDefault="00A3389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A33894" w:rsidRDefault="00A338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94" w:rsidRDefault="00A338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0D61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46DE3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20324"/>
    <w:rsid w:val="00837CEA"/>
    <w:rsid w:val="00842162"/>
    <w:rsid w:val="00842F74"/>
    <w:rsid w:val="00855EF0"/>
    <w:rsid w:val="008B63EB"/>
    <w:rsid w:val="008D781A"/>
    <w:rsid w:val="008E20EE"/>
    <w:rsid w:val="009123BB"/>
    <w:rsid w:val="00920C2C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33894"/>
    <w:rsid w:val="00A43ECC"/>
    <w:rsid w:val="00A739C9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1477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143CF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2018-05-04T12:11:00Z</dcterms:modified>
</cp:coreProperties>
</file>