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9" w:rsidRDefault="00B37E89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B37E89" w:rsidRDefault="00B37E89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62861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</w:t>
      </w:r>
      <w:proofErr w:type="spellStart"/>
      <w:r w:rsidRPr="00937C2F">
        <w:rPr>
          <w:rFonts w:ascii="Arial" w:hAnsi="Arial" w:cs="Arial"/>
          <w:sz w:val="20"/>
          <w:szCs w:val="20"/>
        </w:rPr>
        <w:t>İ</w:t>
      </w:r>
      <w:r w:rsidR="00407EDD" w:rsidRPr="00937C2F">
        <w:rPr>
          <w:rFonts w:ascii="Arial" w:hAnsi="Arial" w:cs="Arial"/>
          <w:sz w:val="20"/>
          <w:szCs w:val="20"/>
        </w:rPr>
        <w:t>nkübatör</w:t>
      </w:r>
      <w:r w:rsidRPr="00937C2F">
        <w:rPr>
          <w:rFonts w:ascii="Arial" w:hAnsi="Arial" w:cs="Arial"/>
          <w:sz w:val="20"/>
          <w:szCs w:val="20"/>
        </w:rPr>
        <w:t>C</w:t>
      </w:r>
      <w:r w:rsidR="00407EDD" w:rsidRPr="00937C2F">
        <w:rPr>
          <w:rFonts w:ascii="Arial" w:hAnsi="Arial" w:cs="Arial"/>
          <w:sz w:val="20"/>
          <w:szCs w:val="20"/>
        </w:rPr>
        <w:t>ihazının</w:t>
      </w:r>
      <w:proofErr w:type="spellEnd"/>
      <w:r w:rsidR="00407EDD" w:rsidRPr="00937C2F">
        <w:rPr>
          <w:rFonts w:ascii="Arial" w:hAnsi="Arial" w:cs="Arial"/>
          <w:sz w:val="20"/>
          <w:szCs w:val="20"/>
        </w:rPr>
        <w:t xml:space="preserve"> kullanılması</w:t>
      </w:r>
      <w:r w:rsidRPr="00937C2F">
        <w:rPr>
          <w:rFonts w:ascii="Arial" w:hAnsi="Arial" w:cs="Arial"/>
          <w:sz w:val="20"/>
          <w:szCs w:val="20"/>
        </w:rPr>
        <w:t xml:space="preserve">na </w:t>
      </w:r>
      <w:r w:rsidR="00407EDD" w:rsidRPr="00937C2F">
        <w:rPr>
          <w:rFonts w:ascii="Arial" w:hAnsi="Arial" w:cs="Arial"/>
          <w:sz w:val="20"/>
          <w:szCs w:val="20"/>
        </w:rPr>
        <w:t>yönelik işlemleri belirtmektedir.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462861" w:rsidP="000D2F26">
      <w:pPr>
        <w:pStyle w:val="AralkYok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proofErr w:type="spellStart"/>
      <w:r w:rsidRPr="00937C2F">
        <w:rPr>
          <w:rFonts w:ascii="Arial" w:hAnsi="Arial" w:cs="Arial"/>
          <w:sz w:val="20"/>
          <w:szCs w:val="20"/>
        </w:rPr>
        <w:t>İnkübatör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Cihazını</w:t>
      </w:r>
      <w:r w:rsidR="00407EDD" w:rsidRPr="00937C2F">
        <w:rPr>
          <w:rFonts w:ascii="Arial" w:eastAsiaTheme="minorHAnsi" w:hAnsi="Arial" w:cs="Arial"/>
          <w:sz w:val="20"/>
          <w:szCs w:val="20"/>
        </w:rPr>
        <w:t xml:space="preserve"> kapsamaktadır.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0D2F26">
      <w:pPr>
        <w:pStyle w:val="AralkYok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462861" w:rsidRPr="00937C2F" w:rsidRDefault="00462861" w:rsidP="004628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 Cihazın Kullanımı</w:t>
      </w:r>
    </w:p>
    <w:p w:rsidR="00407EDD" w:rsidRPr="00937C2F" w:rsidRDefault="00407EDD" w:rsidP="000D2F26">
      <w:pPr>
        <w:pStyle w:val="AralkYok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Açma/Kapama düğmesinden cihaz açılır.</w:t>
      </w:r>
    </w:p>
    <w:p w:rsidR="00407EDD" w:rsidRPr="00937C2F" w:rsidRDefault="00407EDD" w:rsidP="000D2F26">
      <w:pPr>
        <w:pStyle w:val="AralkYok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Sıcaklık göstergesinin çıkması beklenir.</w:t>
      </w:r>
    </w:p>
    <w:p w:rsidR="00407EDD" w:rsidRPr="00937C2F" w:rsidRDefault="00407EDD" w:rsidP="000D2F26">
      <w:pPr>
        <w:pStyle w:val="AralkYok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937C2F">
        <w:rPr>
          <w:rFonts w:ascii="Arial" w:eastAsiaTheme="minorHAnsi" w:hAnsi="Arial" w:cs="Arial"/>
          <w:sz w:val="20"/>
          <w:szCs w:val="20"/>
        </w:rPr>
        <w:t>Temp</w:t>
      </w:r>
      <w:proofErr w:type="spellEnd"/>
      <w:r w:rsidRPr="00937C2F">
        <w:rPr>
          <w:rFonts w:ascii="Arial" w:eastAsiaTheme="minorHAnsi" w:hAnsi="Arial" w:cs="Arial"/>
          <w:sz w:val="20"/>
          <w:szCs w:val="20"/>
        </w:rPr>
        <w:t xml:space="preserve">. </w:t>
      </w:r>
      <w:proofErr w:type="gramStart"/>
      <w:r w:rsidRPr="00937C2F">
        <w:rPr>
          <w:rFonts w:ascii="Arial" w:eastAsiaTheme="minorHAnsi" w:hAnsi="Arial" w:cs="Arial"/>
          <w:sz w:val="20"/>
          <w:szCs w:val="20"/>
        </w:rPr>
        <w:t>tuşuna</w:t>
      </w:r>
      <w:proofErr w:type="gramEnd"/>
      <w:r w:rsidRPr="00937C2F">
        <w:rPr>
          <w:rFonts w:ascii="Arial" w:eastAsiaTheme="minorHAnsi" w:hAnsi="Arial" w:cs="Arial"/>
          <w:sz w:val="20"/>
          <w:szCs w:val="20"/>
        </w:rPr>
        <w:t xml:space="preserve"> basılır.</w:t>
      </w:r>
    </w:p>
    <w:p w:rsidR="00407EDD" w:rsidRPr="00937C2F" w:rsidRDefault="00407EDD" w:rsidP="00462861">
      <w:pPr>
        <w:pStyle w:val="AralkYok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Yukarı aşağı ok tuşlarıyla istenilen sıcaklık ayarlanır.</w:t>
      </w:r>
    </w:p>
    <w:p w:rsidR="00407EDD" w:rsidRPr="00937C2F" w:rsidRDefault="00407EDD" w:rsidP="000D2F26">
      <w:pPr>
        <w:pStyle w:val="AralkYok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Start tuşuna basılır.</w:t>
      </w:r>
    </w:p>
    <w:p w:rsidR="00407EDD" w:rsidRPr="00937C2F" w:rsidRDefault="00407EDD" w:rsidP="000D2F2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Etüv kapağı gereksiz açılmamalıdır.</w:t>
      </w:r>
    </w:p>
    <w:p w:rsidR="00407EDD" w:rsidRPr="00937C2F" w:rsidRDefault="00407EDD" w:rsidP="000D2F2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eastAsiaTheme="minorHAnsi" w:hAnsi="Arial" w:cs="Arial"/>
          <w:sz w:val="20"/>
          <w:szCs w:val="20"/>
        </w:rPr>
        <w:t>İnkübasyondan</w:t>
      </w:r>
      <w:proofErr w:type="spellEnd"/>
      <w:r w:rsidRPr="00937C2F">
        <w:rPr>
          <w:rFonts w:ascii="Arial" w:eastAsiaTheme="minorHAnsi" w:hAnsi="Arial" w:cs="Arial"/>
          <w:sz w:val="20"/>
          <w:szCs w:val="20"/>
        </w:rPr>
        <w:t xml:space="preserve"> sonra stop tuşuna basılır.</w:t>
      </w:r>
    </w:p>
    <w:p w:rsidR="00407EDD" w:rsidRPr="00937C2F" w:rsidRDefault="00407EDD" w:rsidP="000D2F2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Açma/Kapama tuşuna basarak cihaz kapatılır.</w:t>
      </w:r>
    </w:p>
    <w:p w:rsidR="00407EDD" w:rsidRPr="00937C2F" w:rsidRDefault="00407EDD" w:rsidP="000D2F26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Etüv termometrelerin doğru çalışıp çalışmadığı 6 ayda bir incelenir.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  <w:bookmarkStart w:id="0" w:name="_GoBack"/>
      <w:bookmarkEnd w:id="0"/>
    </w:p>
    <w:p w:rsidR="00462861" w:rsidRPr="00937C2F" w:rsidRDefault="0046286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861" w:rsidRPr="00937C2F" w:rsidRDefault="0046286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861" w:rsidRPr="00937C2F" w:rsidRDefault="0046286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861" w:rsidRPr="00937C2F" w:rsidRDefault="0046286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861" w:rsidRPr="00937C2F" w:rsidRDefault="0046286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861" w:rsidRPr="00937C2F" w:rsidRDefault="0046286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861" w:rsidRPr="00937C2F" w:rsidRDefault="00462861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F90930" w:rsidRDefault="00F90930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sectPr w:rsidR="00F90930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73" w:rsidRDefault="009F4773" w:rsidP="006259CB">
      <w:pPr>
        <w:spacing w:after="0" w:line="240" w:lineRule="auto"/>
      </w:pPr>
      <w:r>
        <w:separator/>
      </w:r>
    </w:p>
  </w:endnote>
  <w:endnote w:type="continuationSeparator" w:id="1">
    <w:p w:rsidR="009F4773" w:rsidRDefault="009F4773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75" w:rsidRDefault="00B67F7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67F75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B67F75" w:rsidRPr="00192AC1" w:rsidRDefault="00B67F7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67F75" w:rsidRPr="00192AC1" w:rsidRDefault="00B67F75" w:rsidP="008F3905">
          <w:pPr>
            <w:pStyle w:val="Altbilgi"/>
            <w:tabs>
              <w:tab w:val="clear" w:pos="4536"/>
              <w:tab w:val="clear" w:pos="9072"/>
              <w:tab w:val="left" w:pos="2334"/>
            </w:tabs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B67F75" w:rsidRPr="00192AC1" w:rsidRDefault="00B67F75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75" w:rsidRDefault="00B67F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73" w:rsidRDefault="009F4773" w:rsidP="006259CB">
      <w:pPr>
        <w:spacing w:after="0" w:line="240" w:lineRule="auto"/>
      </w:pPr>
      <w:r>
        <w:separator/>
      </w:r>
    </w:p>
  </w:footnote>
  <w:footnote w:type="continuationSeparator" w:id="1">
    <w:p w:rsidR="009F4773" w:rsidRDefault="009F4773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75" w:rsidRDefault="00B67F7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18"/>
      <w:gridCol w:w="4467"/>
      <w:gridCol w:w="1471"/>
      <w:gridCol w:w="1332"/>
    </w:tblGrid>
    <w:tr w:rsidR="00F426F8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F426F8" w:rsidRPr="00AE6D38" w:rsidRDefault="00F818D2" w:rsidP="00807329">
          <w:pPr>
            <w:pStyle w:val="stbilgi"/>
            <w:jc w:val="center"/>
            <w:rPr>
              <w:rFonts w:ascii="Arial" w:hAnsi="Arial" w:cs="Arial"/>
            </w:rPr>
          </w:pPr>
          <w:r w:rsidRPr="00F818D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05pt;height:67.0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F426F8" w:rsidRPr="00F426F8" w:rsidRDefault="00F426F8" w:rsidP="00F426F8">
          <w:pPr>
            <w:ind w:left="360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F426F8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F426F8">
            <w:rPr>
              <w:rFonts w:ascii="Times New Roman" w:hAnsi="Times New Roman" w:cs="Times New Roman"/>
              <w:b/>
              <w:sz w:val="28"/>
              <w:szCs w:val="32"/>
            </w:rPr>
            <w:t>İNKÜBATÖR KULLANIM TALİMATI</w:t>
          </w:r>
        </w:p>
        <w:p w:rsidR="00F426F8" w:rsidRPr="000C1CD6" w:rsidRDefault="00F426F8" w:rsidP="00F426F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TL-057</w:t>
          </w:r>
        </w:p>
      </w:tc>
    </w:tr>
    <w:tr w:rsidR="00F426F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426F8" w:rsidRPr="00AE6D38" w:rsidRDefault="00F426F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F426F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426F8" w:rsidRPr="00AE6D38" w:rsidRDefault="00F426F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426F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426F8" w:rsidRPr="00AE6D38" w:rsidRDefault="00F426F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F426F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426F8" w:rsidRPr="00AE6D38" w:rsidRDefault="00F426F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426F8" w:rsidRPr="000C1CD6" w:rsidRDefault="00F426F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F426F8" w:rsidRDefault="00F426F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75" w:rsidRDefault="00B67F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02055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C21CA"/>
    <w:rsid w:val="004D57AF"/>
    <w:rsid w:val="004F5109"/>
    <w:rsid w:val="005A5D1F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8F3905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9F4773"/>
    <w:rsid w:val="00A05907"/>
    <w:rsid w:val="00A13895"/>
    <w:rsid w:val="00A43ECC"/>
    <w:rsid w:val="00AA4ED1"/>
    <w:rsid w:val="00B37E89"/>
    <w:rsid w:val="00B67F75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426F8"/>
    <w:rsid w:val="00F818D2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2018-05-04T12:11:00Z</dcterms:modified>
</cp:coreProperties>
</file>