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D" w:rsidRPr="00937C2F" w:rsidRDefault="00407EDD" w:rsidP="000D2F26">
      <w:pPr>
        <w:tabs>
          <w:tab w:val="left" w:pos="3705"/>
        </w:tabs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talimatın amacı </w:t>
      </w:r>
      <w:r w:rsidR="00075305" w:rsidRPr="00937C2F">
        <w:rPr>
          <w:rFonts w:ascii="Arial" w:hAnsi="Arial" w:cs="Arial"/>
          <w:sz w:val="20"/>
          <w:szCs w:val="20"/>
        </w:rPr>
        <w:t>H</w:t>
      </w:r>
      <w:r w:rsidRPr="00937C2F">
        <w:rPr>
          <w:rFonts w:ascii="Arial" w:hAnsi="Arial" w:cs="Arial"/>
          <w:sz w:val="20"/>
          <w:szCs w:val="20"/>
        </w:rPr>
        <w:t xml:space="preserve">assas </w:t>
      </w:r>
      <w:r w:rsidR="00075305" w:rsidRPr="00937C2F">
        <w:rPr>
          <w:rFonts w:ascii="Arial" w:hAnsi="Arial" w:cs="Arial"/>
          <w:sz w:val="20"/>
          <w:szCs w:val="20"/>
        </w:rPr>
        <w:t>T</w:t>
      </w:r>
      <w:r w:rsidRPr="00937C2F">
        <w:rPr>
          <w:rFonts w:ascii="Arial" w:hAnsi="Arial" w:cs="Arial"/>
          <w:sz w:val="20"/>
          <w:szCs w:val="20"/>
        </w:rPr>
        <w:t>erazi cihazının kullanı</w:t>
      </w:r>
      <w:r w:rsidR="00075305" w:rsidRPr="00937C2F">
        <w:rPr>
          <w:rFonts w:ascii="Arial" w:hAnsi="Arial" w:cs="Arial"/>
          <w:sz w:val="20"/>
          <w:szCs w:val="20"/>
        </w:rPr>
        <w:t xml:space="preserve">lması </w:t>
      </w:r>
      <w:r w:rsidRPr="00937C2F">
        <w:rPr>
          <w:rFonts w:ascii="Arial" w:hAnsi="Arial" w:cs="Arial"/>
          <w:sz w:val="20"/>
          <w:szCs w:val="20"/>
        </w:rPr>
        <w:t>işlemleri</w:t>
      </w:r>
      <w:r w:rsidR="00075305" w:rsidRPr="00937C2F">
        <w:rPr>
          <w:rFonts w:ascii="Arial" w:hAnsi="Arial" w:cs="Arial"/>
          <w:sz w:val="20"/>
          <w:szCs w:val="20"/>
        </w:rPr>
        <w:t>ni</w:t>
      </w:r>
      <w:r w:rsidRPr="00937C2F">
        <w:rPr>
          <w:rFonts w:ascii="Arial" w:hAnsi="Arial" w:cs="Arial"/>
          <w:sz w:val="20"/>
          <w:szCs w:val="20"/>
        </w:rPr>
        <w:t xml:space="preserve"> belirtmektedir.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407EDD" w:rsidRPr="00937C2F" w:rsidRDefault="00075305" w:rsidP="008E2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Bölümünde bulunan </w:t>
      </w:r>
      <w:r w:rsidR="00407EDD" w:rsidRPr="00937C2F">
        <w:rPr>
          <w:rFonts w:ascii="Arial" w:hAnsi="Arial" w:cs="Arial"/>
          <w:snapToGrid w:val="0"/>
          <w:sz w:val="20"/>
          <w:szCs w:val="20"/>
        </w:rPr>
        <w:t>Hassas Terazi</w:t>
      </w:r>
      <w:r w:rsidR="00407EDD" w:rsidRPr="00937C2F">
        <w:rPr>
          <w:rFonts w:ascii="Arial" w:hAnsi="Arial" w:cs="Arial"/>
          <w:sz w:val="20"/>
          <w:szCs w:val="20"/>
        </w:rPr>
        <w:t>’nin kullanımını kapsar.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075305" w:rsidRPr="00937C2F" w:rsidRDefault="00075305" w:rsidP="000753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5. UYGULAMA</w:t>
      </w:r>
    </w:p>
    <w:p w:rsidR="00407EDD" w:rsidRPr="00937C2F" w:rsidRDefault="00407EDD" w:rsidP="008E20EE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407EDD" w:rsidRPr="00937C2F" w:rsidRDefault="00407EDD" w:rsidP="008E20EE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Cihazı kullanmadan önce temiz olmasına, üzerinde herhangi toz </w:t>
      </w:r>
      <w:proofErr w:type="gramStart"/>
      <w:r w:rsidRPr="00937C2F">
        <w:rPr>
          <w:rFonts w:ascii="Arial" w:hAnsi="Arial" w:cs="Arial"/>
          <w:sz w:val="20"/>
          <w:szCs w:val="20"/>
        </w:rPr>
        <w:t>partikülü</w:t>
      </w:r>
      <w:proofErr w:type="gramEnd"/>
      <w:r w:rsidRPr="00937C2F">
        <w:rPr>
          <w:rFonts w:ascii="Arial" w:hAnsi="Arial" w:cs="Arial"/>
          <w:sz w:val="20"/>
          <w:szCs w:val="20"/>
        </w:rPr>
        <w:t xml:space="preserve"> bulundurmamasına dikkat edilmelidir. Titreşimden uzak bir yerde olmasına özen göstermelidir.</w:t>
      </w:r>
    </w:p>
    <w:p w:rsidR="00407EDD" w:rsidRPr="00937C2F" w:rsidRDefault="00407EDD" w:rsidP="008E20EE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Terazinin arkasındaki su terazi ayarı kontrol edilir, eğer gerekiyorsa hava kabarcığı ortada olacak şekilde terazinin vidalı ayar ayakları ile yapılır.</w:t>
      </w:r>
    </w:p>
    <w:p w:rsidR="00407EDD" w:rsidRPr="00937C2F" w:rsidRDefault="00407EDD" w:rsidP="008E20EE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Cihazın tüm kapıları kapatılır ve panel üzerindeki “ON/OFF” tuşuna basılır. Cihaz kendi kendini sıfırlayacaktır.</w:t>
      </w:r>
    </w:p>
    <w:p w:rsidR="00407EDD" w:rsidRPr="00937C2F" w:rsidRDefault="00407EDD" w:rsidP="008E20EE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Ekranda </w:t>
      </w:r>
      <w:proofErr w:type="gramStart"/>
      <w:r w:rsidRPr="00937C2F">
        <w:rPr>
          <w:rFonts w:ascii="Arial" w:hAnsi="Arial" w:cs="Arial"/>
          <w:sz w:val="20"/>
          <w:szCs w:val="20"/>
        </w:rPr>
        <w:t>0.0000</w:t>
      </w:r>
      <w:proofErr w:type="gramEnd"/>
      <w:r w:rsidRPr="00937C2F">
        <w:rPr>
          <w:rFonts w:ascii="Arial" w:hAnsi="Arial" w:cs="Arial"/>
          <w:sz w:val="20"/>
          <w:szCs w:val="20"/>
        </w:rPr>
        <w:t xml:space="preserve"> değeri görülecektir. Bu değer görülmezse ”TARE” tuşuna basılır.</w:t>
      </w:r>
    </w:p>
    <w:p w:rsidR="00407EDD" w:rsidRPr="00937C2F" w:rsidRDefault="00407EDD" w:rsidP="008E20EE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Tartımı alınacak madde terazinin üzerine yerleştirilir ve tekrar kapıları kapatılır.</w:t>
      </w:r>
    </w:p>
    <w:p w:rsidR="00407EDD" w:rsidRPr="00937C2F" w:rsidRDefault="00407EDD" w:rsidP="008E20EE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Net ağırlık ekranda görünecektir.</w:t>
      </w:r>
    </w:p>
    <w:p w:rsidR="00407EDD" w:rsidRPr="00937C2F" w:rsidRDefault="00407EDD" w:rsidP="008E20EE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Darasını alınması gereken durumda önce ”TARE” tuşuna basıp sonra net ağırlık ölçümü dikkate alınmalıdır.</w:t>
      </w:r>
    </w:p>
    <w:p w:rsidR="00407EDD" w:rsidRPr="00937C2F" w:rsidRDefault="00407EDD" w:rsidP="008E20EE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İşlem bittiğinde “OFF” tuşuna basılır.</w:t>
      </w:r>
    </w:p>
    <w:p w:rsidR="00407EDD" w:rsidRPr="00937C2F" w:rsidRDefault="00407EDD" w:rsidP="008E20EE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 xml:space="preserve">5.2.Bakım </w:t>
      </w:r>
    </w:p>
    <w:p w:rsidR="00407EDD" w:rsidRPr="00937C2F" w:rsidRDefault="00407EDD" w:rsidP="008E20EE">
      <w:pPr>
        <w:pStyle w:val="ListeParagraf"/>
        <w:numPr>
          <w:ilvl w:val="0"/>
          <w:numId w:val="2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Cihazın günlük bakımı için cihaz ve çevresi temizlenerek bir sonraki kullanıma hazır durumda bırakılır.</w:t>
      </w:r>
    </w:p>
    <w:p w:rsidR="00407EDD" w:rsidRDefault="00407EDD" w:rsidP="008E20EE">
      <w:pPr>
        <w:pStyle w:val="ListeParagraf"/>
        <w:numPr>
          <w:ilvl w:val="0"/>
          <w:numId w:val="2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Temizlik işlemi hafif nemli bez ile silinmelidir. Fazla ıslaklık kuru bir bezle ile alınır. İnatçı lekeler alkollü bir bezle silinmelidir.</w:t>
      </w:r>
    </w:p>
    <w:p w:rsidR="00CF24F8" w:rsidRPr="00937C2F" w:rsidRDefault="00CF24F8" w:rsidP="00CF24F8">
      <w:pPr>
        <w:pStyle w:val="ListeParagraf"/>
        <w:spacing w:after="120" w:line="288" w:lineRule="auto"/>
        <w:ind w:left="360" w:right="-144"/>
        <w:jc w:val="both"/>
        <w:rPr>
          <w:rFonts w:ascii="Arial" w:hAnsi="Arial" w:cs="Arial"/>
          <w:sz w:val="20"/>
          <w:szCs w:val="20"/>
        </w:rPr>
      </w:pPr>
    </w:p>
    <w:p w:rsidR="00407EDD" w:rsidRPr="00937C2F" w:rsidRDefault="00407EDD" w:rsidP="008E2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6. İLGİLİ DÖKÜMANLAR</w:t>
      </w: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kılavuzları.</w:t>
      </w:r>
    </w:p>
    <w:p w:rsidR="00407EDD" w:rsidRPr="00937C2F" w:rsidRDefault="00407EDD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1943" w:rsidRPr="00937C2F" w:rsidRDefault="00041943" w:rsidP="008E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EDD" w:rsidRDefault="00407EDD" w:rsidP="008E20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24F8" w:rsidRDefault="00CF24F8" w:rsidP="008E20E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24F8" w:rsidRPr="00937C2F" w:rsidRDefault="00CF24F8" w:rsidP="008E20EE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F24F8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CA" w:rsidRDefault="004D07CA" w:rsidP="006259CB">
      <w:pPr>
        <w:spacing w:after="0" w:line="240" w:lineRule="auto"/>
      </w:pPr>
      <w:r>
        <w:separator/>
      </w:r>
    </w:p>
  </w:endnote>
  <w:endnote w:type="continuationSeparator" w:id="1">
    <w:p w:rsidR="004D07CA" w:rsidRDefault="004D07CA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76" w:rsidRDefault="00DC537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DC5376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DC5376" w:rsidRPr="00192AC1" w:rsidRDefault="00DC5376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C5376" w:rsidRPr="00192AC1" w:rsidRDefault="00DC5376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DC5376" w:rsidRPr="00192AC1" w:rsidRDefault="00DC5376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76" w:rsidRDefault="00DC53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CA" w:rsidRDefault="004D07CA" w:rsidP="006259CB">
      <w:pPr>
        <w:spacing w:after="0" w:line="240" w:lineRule="auto"/>
      </w:pPr>
      <w:r>
        <w:separator/>
      </w:r>
    </w:p>
  </w:footnote>
  <w:footnote w:type="continuationSeparator" w:id="1">
    <w:p w:rsidR="004D07CA" w:rsidRDefault="004D07CA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76" w:rsidRDefault="00DC537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7"/>
      <w:gridCol w:w="4442"/>
      <w:gridCol w:w="1481"/>
      <w:gridCol w:w="1338"/>
    </w:tblGrid>
    <w:tr w:rsidR="0013733D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13733D" w:rsidRPr="00AE6D38" w:rsidRDefault="000E3722" w:rsidP="00807329">
          <w:pPr>
            <w:pStyle w:val="stbilgi"/>
            <w:jc w:val="center"/>
            <w:rPr>
              <w:rFonts w:ascii="Arial" w:hAnsi="Arial" w:cs="Arial"/>
            </w:rPr>
          </w:pPr>
          <w:r w:rsidRPr="000E3722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13733D" w:rsidRDefault="0013733D" w:rsidP="00E21879">
          <w:pPr>
            <w:pStyle w:val="stbilgi"/>
            <w:tabs>
              <w:tab w:val="clear" w:pos="4536"/>
              <w:tab w:val="center" w:pos="5704"/>
            </w:tabs>
            <w:jc w:val="center"/>
            <w:rPr>
              <w:rFonts w:ascii="Times New Roman" w:hAnsi="Times New Roman"/>
              <w:b/>
              <w:bCs/>
              <w:color w:val="000000"/>
              <w:u w:val="single"/>
            </w:rPr>
          </w:pPr>
          <w:r w:rsidRPr="0013733D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 w:rsidRPr="0013733D">
            <w:rPr>
              <w:rFonts w:ascii="Times New Roman" w:hAnsi="Times New Roman" w:cs="Times New Roman"/>
              <w:b/>
              <w:sz w:val="28"/>
              <w:szCs w:val="32"/>
            </w:rPr>
            <w:t>HASSAS TERAZİ KULLANIM TALİMATI</w:t>
          </w:r>
        </w:p>
        <w:p w:rsidR="0013733D" w:rsidRPr="000C1CD6" w:rsidRDefault="0013733D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3733D" w:rsidRPr="000C1CD6" w:rsidRDefault="001373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3733D" w:rsidRPr="000C1CD6" w:rsidRDefault="0013733D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TL-056</w:t>
          </w:r>
        </w:p>
      </w:tc>
    </w:tr>
    <w:tr w:rsidR="0013733D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13733D" w:rsidRPr="00AE6D38" w:rsidRDefault="0013733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13733D" w:rsidRPr="000C1CD6" w:rsidRDefault="0013733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3733D" w:rsidRPr="000C1CD6" w:rsidRDefault="001373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3733D" w:rsidRPr="000C1CD6" w:rsidRDefault="001373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13733D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13733D" w:rsidRPr="00AE6D38" w:rsidRDefault="0013733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13733D" w:rsidRPr="000C1CD6" w:rsidRDefault="0013733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3733D" w:rsidRPr="000C1CD6" w:rsidRDefault="001373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3733D" w:rsidRPr="000C1CD6" w:rsidRDefault="0013733D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3733D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13733D" w:rsidRPr="00AE6D38" w:rsidRDefault="0013733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13733D" w:rsidRPr="000C1CD6" w:rsidRDefault="0013733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3733D" w:rsidRPr="000C1CD6" w:rsidRDefault="001373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3733D" w:rsidRPr="000C1CD6" w:rsidRDefault="001373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13733D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13733D" w:rsidRPr="00AE6D38" w:rsidRDefault="0013733D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13733D" w:rsidRPr="000C1CD6" w:rsidRDefault="0013733D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3733D" w:rsidRPr="000C1CD6" w:rsidRDefault="001373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3733D" w:rsidRPr="000C1CD6" w:rsidRDefault="0013733D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13733D" w:rsidRDefault="0013733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76" w:rsidRDefault="00DC537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2176E"/>
    <w:rsid w:val="00033CF3"/>
    <w:rsid w:val="00037375"/>
    <w:rsid w:val="00041943"/>
    <w:rsid w:val="00075305"/>
    <w:rsid w:val="00096463"/>
    <w:rsid w:val="000A565B"/>
    <w:rsid w:val="000D2F26"/>
    <w:rsid w:val="000D710D"/>
    <w:rsid w:val="000E3722"/>
    <w:rsid w:val="0013733D"/>
    <w:rsid w:val="00173EFD"/>
    <w:rsid w:val="00197546"/>
    <w:rsid w:val="001B3487"/>
    <w:rsid w:val="001C4269"/>
    <w:rsid w:val="002562FB"/>
    <w:rsid w:val="00260FA1"/>
    <w:rsid w:val="00271438"/>
    <w:rsid w:val="002C558D"/>
    <w:rsid w:val="002D6196"/>
    <w:rsid w:val="00337AE5"/>
    <w:rsid w:val="00344331"/>
    <w:rsid w:val="00362AE4"/>
    <w:rsid w:val="003663D8"/>
    <w:rsid w:val="003873A1"/>
    <w:rsid w:val="003877EF"/>
    <w:rsid w:val="003E3F5D"/>
    <w:rsid w:val="00407EDD"/>
    <w:rsid w:val="004244D2"/>
    <w:rsid w:val="00450739"/>
    <w:rsid w:val="00455256"/>
    <w:rsid w:val="0045701C"/>
    <w:rsid w:val="00462861"/>
    <w:rsid w:val="00463586"/>
    <w:rsid w:val="00493033"/>
    <w:rsid w:val="004A66C1"/>
    <w:rsid w:val="004D07CA"/>
    <w:rsid w:val="004D57AF"/>
    <w:rsid w:val="004F5109"/>
    <w:rsid w:val="005D79CC"/>
    <w:rsid w:val="006259CB"/>
    <w:rsid w:val="00636AD8"/>
    <w:rsid w:val="006976A7"/>
    <w:rsid w:val="006A1313"/>
    <w:rsid w:val="006C47E6"/>
    <w:rsid w:val="006F1100"/>
    <w:rsid w:val="006F7031"/>
    <w:rsid w:val="00726F36"/>
    <w:rsid w:val="00730182"/>
    <w:rsid w:val="007705DB"/>
    <w:rsid w:val="00781E1F"/>
    <w:rsid w:val="00792C58"/>
    <w:rsid w:val="007B3D5B"/>
    <w:rsid w:val="007C0C20"/>
    <w:rsid w:val="007C1E79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A05907"/>
    <w:rsid w:val="00A13895"/>
    <w:rsid w:val="00A43ECC"/>
    <w:rsid w:val="00AA4ED1"/>
    <w:rsid w:val="00B37E89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C537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2018-05-04T12:10:00Z</dcterms:modified>
</cp:coreProperties>
</file>