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E8" w:rsidRDefault="000F18E8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45701C" w:rsidP="002D61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Hlk507405766"/>
      <w:r w:rsidRPr="00937C2F">
        <w:rPr>
          <w:rFonts w:ascii="Arial" w:hAnsi="Arial" w:cs="Arial"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sz w:val="20"/>
          <w:szCs w:val="20"/>
        </w:rPr>
        <w:t>amacı</w:t>
      </w:r>
      <w:bookmarkEnd w:id="0"/>
      <w:r w:rsidR="00407EDD" w:rsidRPr="00937C2F">
        <w:rPr>
          <w:rFonts w:ascii="Arial" w:hAnsi="Arial" w:cs="Arial"/>
          <w:sz w:val="20"/>
          <w:szCs w:val="20"/>
        </w:rPr>
        <w:t>Etüv</w:t>
      </w:r>
      <w:proofErr w:type="spellEnd"/>
      <w:r w:rsidR="00407EDD" w:rsidRPr="00937C2F">
        <w:rPr>
          <w:rFonts w:ascii="Arial" w:hAnsi="Arial" w:cs="Arial"/>
          <w:sz w:val="20"/>
          <w:szCs w:val="20"/>
        </w:rPr>
        <w:t xml:space="preserve"> cihazının kullanılması</w:t>
      </w:r>
      <w:r w:rsidRPr="00937C2F">
        <w:rPr>
          <w:rFonts w:ascii="Arial" w:hAnsi="Arial" w:cs="Arial"/>
          <w:sz w:val="20"/>
          <w:szCs w:val="20"/>
        </w:rPr>
        <w:t xml:space="preserve">na </w:t>
      </w:r>
      <w:r w:rsidR="00407EDD" w:rsidRPr="00937C2F">
        <w:rPr>
          <w:rFonts w:ascii="Arial" w:hAnsi="Arial" w:cs="Arial"/>
          <w:sz w:val="20"/>
          <w:szCs w:val="20"/>
        </w:rPr>
        <w:t>yönelik işlemleri belirtmektedir.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45701C" w:rsidP="000D2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Bu talimat Gıda İşleme Bölümünde bulunan Etüv cihazının</w:t>
      </w:r>
      <w:r w:rsidRPr="00937C2F">
        <w:rPr>
          <w:rFonts w:ascii="Arial" w:hAnsi="Arial" w:cs="Arial"/>
          <w:snapToGrid w:val="0"/>
          <w:sz w:val="20"/>
          <w:szCs w:val="20"/>
        </w:rPr>
        <w:t xml:space="preserve"> kullanılmasını</w:t>
      </w:r>
      <w:r w:rsidRPr="00937C2F">
        <w:rPr>
          <w:rFonts w:ascii="Arial" w:hAnsi="Arial" w:cs="Arial"/>
          <w:sz w:val="20"/>
          <w:szCs w:val="20"/>
        </w:rPr>
        <w:t xml:space="preserve"> kapsamaktadır. 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407EDD" w:rsidRPr="00937C2F" w:rsidRDefault="00407EDD" w:rsidP="002D6196">
      <w:pPr>
        <w:pStyle w:val="AralkYok"/>
        <w:jc w:val="both"/>
        <w:rPr>
          <w:rFonts w:ascii="Arial" w:eastAsiaTheme="minorHAnsi" w:hAnsi="Arial" w:cs="Arial"/>
          <w:sz w:val="20"/>
          <w:szCs w:val="20"/>
        </w:rPr>
      </w:pPr>
      <w:r w:rsidRPr="00937C2F">
        <w:rPr>
          <w:rFonts w:ascii="Arial" w:eastAsiaTheme="minorHAnsi" w:hAnsi="Arial" w:cs="Arial"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407EDD" w:rsidRPr="00937C2F" w:rsidRDefault="002D6196" w:rsidP="008E2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407EDD" w:rsidRPr="00937C2F" w:rsidRDefault="00407EDD" w:rsidP="008E20EE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407EDD" w:rsidRPr="00937C2F" w:rsidRDefault="00407EDD" w:rsidP="00407EDD">
      <w:pPr>
        <w:pStyle w:val="AralkYok"/>
        <w:numPr>
          <w:ilvl w:val="0"/>
          <w:numId w:val="9"/>
        </w:numPr>
        <w:spacing w:line="360" w:lineRule="auto"/>
        <w:rPr>
          <w:rFonts w:ascii="Arial" w:eastAsiaTheme="minorEastAsia" w:hAnsi="Arial" w:cs="Arial"/>
          <w:sz w:val="20"/>
          <w:szCs w:val="20"/>
          <w:lang w:eastAsia="tr-TR"/>
        </w:rPr>
      </w:pPr>
      <w:r w:rsidRPr="00937C2F">
        <w:rPr>
          <w:rFonts w:ascii="Arial" w:eastAsiaTheme="minorEastAsia" w:hAnsi="Arial" w:cs="Arial"/>
          <w:sz w:val="20"/>
          <w:szCs w:val="20"/>
          <w:lang w:eastAsia="tr-TR"/>
        </w:rPr>
        <w:t>Açma/Kapama düğmesinden cihaz açılır.</w:t>
      </w:r>
    </w:p>
    <w:p w:rsidR="00407EDD" w:rsidRPr="00937C2F" w:rsidRDefault="00407EDD" w:rsidP="00407EDD">
      <w:pPr>
        <w:pStyle w:val="AralkYok"/>
        <w:numPr>
          <w:ilvl w:val="0"/>
          <w:numId w:val="9"/>
        </w:numPr>
        <w:spacing w:line="360" w:lineRule="auto"/>
        <w:rPr>
          <w:rFonts w:ascii="Arial" w:eastAsiaTheme="minorEastAsia" w:hAnsi="Arial" w:cs="Arial"/>
          <w:sz w:val="20"/>
          <w:szCs w:val="20"/>
          <w:lang w:eastAsia="tr-TR"/>
        </w:rPr>
      </w:pPr>
      <w:r w:rsidRPr="00937C2F">
        <w:rPr>
          <w:rFonts w:ascii="Arial" w:eastAsiaTheme="minorEastAsia" w:hAnsi="Arial" w:cs="Arial"/>
          <w:sz w:val="20"/>
          <w:szCs w:val="20"/>
          <w:lang w:eastAsia="tr-TR"/>
        </w:rPr>
        <w:t>Sıcaklık göstergesinin çıkması beklenir.</w:t>
      </w:r>
    </w:p>
    <w:p w:rsidR="00407EDD" w:rsidRPr="00937C2F" w:rsidRDefault="00407EDD" w:rsidP="00407EDD">
      <w:pPr>
        <w:pStyle w:val="AralkYok"/>
        <w:numPr>
          <w:ilvl w:val="0"/>
          <w:numId w:val="9"/>
        </w:numPr>
        <w:spacing w:line="360" w:lineRule="auto"/>
        <w:rPr>
          <w:rFonts w:ascii="Arial" w:eastAsiaTheme="minorEastAsia" w:hAnsi="Arial" w:cs="Arial"/>
          <w:sz w:val="20"/>
          <w:szCs w:val="20"/>
          <w:lang w:eastAsia="tr-TR"/>
        </w:rPr>
      </w:pPr>
      <w:r w:rsidRPr="00937C2F">
        <w:rPr>
          <w:rFonts w:ascii="Arial" w:eastAsiaTheme="minorEastAsia" w:hAnsi="Arial" w:cs="Arial"/>
          <w:sz w:val="20"/>
          <w:szCs w:val="20"/>
          <w:lang w:eastAsia="tr-TR"/>
        </w:rPr>
        <w:t>Ayar tuşlarıyla istenilen sıcaklık ayarlanır.</w:t>
      </w:r>
    </w:p>
    <w:p w:rsidR="00407EDD" w:rsidRPr="00937C2F" w:rsidRDefault="00407EDD" w:rsidP="00407ED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Etüve koyulacak malzemeler alt ve üst raflara Etüv içi hava akımını engellemeyecek şekilde yerleştirilir.</w:t>
      </w:r>
    </w:p>
    <w:p w:rsidR="00407EDD" w:rsidRPr="00937C2F" w:rsidRDefault="00407EDD" w:rsidP="00407ED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Etüvkapağı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gereksiz açılmamalıdır.</w:t>
      </w:r>
    </w:p>
    <w:p w:rsidR="00407EDD" w:rsidRPr="00937C2F" w:rsidRDefault="00407EDD" w:rsidP="00407ED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Açma/Kapama tuşuna basarak cihaz kapatılır.</w:t>
      </w:r>
    </w:p>
    <w:p w:rsidR="00407EDD" w:rsidRPr="00937C2F" w:rsidRDefault="00407EDD" w:rsidP="00407EDD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Etüvtermometrelerinin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doğru çalışıp çalışmadığı 6 ayda bir incelenir.</w:t>
      </w:r>
    </w:p>
    <w:p w:rsidR="00407EDD" w:rsidRPr="00937C2F" w:rsidRDefault="00407EDD" w:rsidP="000D2F26">
      <w:pPr>
        <w:pStyle w:val="AralkYok"/>
        <w:rPr>
          <w:rFonts w:ascii="Times New Roman" w:hAnsi="Times New Roman"/>
          <w:sz w:val="24"/>
          <w:szCs w:val="24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2D6196" w:rsidRPr="00937C2F" w:rsidRDefault="00407EDD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2D6196" w:rsidRPr="00937C2F" w:rsidRDefault="002D6196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D6196" w:rsidRPr="00937C2F" w:rsidRDefault="002D6196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D6196" w:rsidRPr="00937C2F" w:rsidRDefault="002D6196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41FFB" w:rsidRDefault="00F41FFB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37E89" w:rsidRPr="00937C2F" w:rsidRDefault="00B37E89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D6196" w:rsidRPr="00937C2F" w:rsidRDefault="002D6196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D6196" w:rsidRDefault="002D6196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976A7" w:rsidRPr="00937C2F" w:rsidRDefault="006976A7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37E89" w:rsidRDefault="00B37E89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B37E89" w:rsidRDefault="00B37E89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bookmarkStart w:id="1" w:name="_GoBack"/>
      <w:bookmarkEnd w:id="1"/>
    </w:p>
    <w:sectPr w:rsidR="00B37E89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E6" w:rsidRDefault="00235EE6" w:rsidP="006259CB">
      <w:pPr>
        <w:spacing w:after="0" w:line="240" w:lineRule="auto"/>
      </w:pPr>
      <w:r>
        <w:separator/>
      </w:r>
    </w:p>
  </w:endnote>
  <w:endnote w:type="continuationSeparator" w:id="1">
    <w:p w:rsidR="00235EE6" w:rsidRDefault="00235EE6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C" w:rsidRDefault="00C9504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9504C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C9504C" w:rsidRPr="00192AC1" w:rsidRDefault="00C9504C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9504C" w:rsidRPr="00192AC1" w:rsidRDefault="00C9504C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9504C" w:rsidRPr="00192AC1" w:rsidRDefault="00C9504C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C" w:rsidRDefault="00C9504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E6" w:rsidRDefault="00235EE6" w:rsidP="006259CB">
      <w:pPr>
        <w:spacing w:after="0" w:line="240" w:lineRule="auto"/>
      </w:pPr>
      <w:r>
        <w:separator/>
      </w:r>
    </w:p>
  </w:footnote>
  <w:footnote w:type="continuationSeparator" w:id="1">
    <w:p w:rsidR="00235EE6" w:rsidRDefault="00235EE6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C" w:rsidRDefault="00C950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6"/>
      <w:gridCol w:w="4443"/>
      <w:gridCol w:w="1481"/>
      <w:gridCol w:w="1338"/>
    </w:tblGrid>
    <w:tr w:rsidR="000F18E8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0F18E8" w:rsidRPr="00AE6D38" w:rsidRDefault="00175F9C" w:rsidP="00807329">
          <w:pPr>
            <w:pStyle w:val="stbilgi"/>
            <w:jc w:val="center"/>
            <w:rPr>
              <w:rFonts w:ascii="Arial" w:hAnsi="Arial" w:cs="Arial"/>
            </w:rPr>
          </w:pPr>
          <w:r w:rsidRPr="00175F9C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05pt;height:67.0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F18E8">
            <w:rPr>
              <w:rFonts w:ascii="Times New Roman" w:hAnsi="Times New Roman" w:cs="Times New Roman"/>
              <w:b/>
              <w:sz w:val="28"/>
              <w:szCs w:val="28"/>
            </w:rPr>
            <w:t>GIDA İŞLEME BÖLÜMÜ ETÜV 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TL-055</w:t>
          </w:r>
        </w:p>
      </w:tc>
    </w:tr>
    <w:tr w:rsidR="000F18E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0F18E8" w:rsidRPr="00AE6D38" w:rsidRDefault="000F18E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0F18E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0F18E8" w:rsidRPr="00AE6D38" w:rsidRDefault="000F18E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F18E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0F18E8" w:rsidRPr="00AE6D38" w:rsidRDefault="000F18E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0F18E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0F18E8" w:rsidRPr="00AE6D38" w:rsidRDefault="000F18E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0F18E8" w:rsidRPr="000C1CD6" w:rsidRDefault="000F18E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0F18E8" w:rsidRDefault="000F18E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C" w:rsidRDefault="00C9504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0F18E8"/>
    <w:rsid w:val="00173EFD"/>
    <w:rsid w:val="00175F9C"/>
    <w:rsid w:val="00197546"/>
    <w:rsid w:val="001B3487"/>
    <w:rsid w:val="001C4269"/>
    <w:rsid w:val="00235EE6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D73DC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D79CC"/>
    <w:rsid w:val="0060423E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B37E89"/>
    <w:rsid w:val="00BA72D6"/>
    <w:rsid w:val="00BC2904"/>
    <w:rsid w:val="00C07926"/>
    <w:rsid w:val="00C42FD2"/>
    <w:rsid w:val="00C5046F"/>
    <w:rsid w:val="00C55237"/>
    <w:rsid w:val="00C75A8E"/>
    <w:rsid w:val="00C87CEE"/>
    <w:rsid w:val="00C92C1D"/>
    <w:rsid w:val="00C942F7"/>
    <w:rsid w:val="00C9504C"/>
    <w:rsid w:val="00CF24F8"/>
    <w:rsid w:val="00D12CA2"/>
    <w:rsid w:val="00D43D4B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2018-05-04T12:10:00Z</dcterms:modified>
</cp:coreProperties>
</file>