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1"/>
        <w:tblW w:w="0" w:type="auto"/>
        <w:tblLook w:val="04A0"/>
      </w:tblPr>
      <w:tblGrid>
        <w:gridCol w:w="5778"/>
        <w:gridCol w:w="3434"/>
      </w:tblGrid>
      <w:tr w:rsidR="00AA2814" w:rsidTr="002312F6">
        <w:trPr>
          <w:cnfStyle w:val="100000000000"/>
          <w:trHeight w:val="454"/>
        </w:trPr>
        <w:tc>
          <w:tcPr>
            <w:cnfStyle w:val="001000000000"/>
            <w:tcW w:w="5778" w:type="dxa"/>
            <w:vAlign w:val="center"/>
          </w:tcPr>
          <w:p w:rsidR="00AA2814" w:rsidRDefault="00AA2814" w:rsidP="002312F6">
            <w:r>
              <w:t xml:space="preserve">Form </w:t>
            </w:r>
            <w:r w:rsidR="00F133C9">
              <w:t>Kod Listesi</w:t>
            </w:r>
          </w:p>
        </w:tc>
        <w:tc>
          <w:tcPr>
            <w:tcW w:w="3434" w:type="dxa"/>
            <w:vAlign w:val="center"/>
          </w:tcPr>
          <w:p w:rsidR="00AA2814" w:rsidRPr="005625D9" w:rsidRDefault="00AA2814" w:rsidP="00AA2814">
            <w:pPr>
              <w:cnfStyle w:val="100000000000"/>
              <w:rPr>
                <w:b w:val="0"/>
              </w:rPr>
            </w:pPr>
            <w:r w:rsidRPr="005625D9">
              <w:rPr>
                <w:b w:val="0"/>
              </w:rPr>
              <w:t>KMÜ-G</w:t>
            </w:r>
            <w:r>
              <w:rPr>
                <w:b w:val="0"/>
              </w:rPr>
              <w:t>F</w:t>
            </w:r>
            <w:r w:rsidRPr="005625D9">
              <w:rPr>
                <w:b w:val="0"/>
              </w:rPr>
              <w:t>-01</w:t>
            </w:r>
          </w:p>
        </w:tc>
      </w:tr>
      <w:tr w:rsidR="00AA2814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AA2814" w:rsidRDefault="00F133C9" w:rsidP="002312F6">
            <w:r>
              <w:t>Hassas Görevler Kod Listesi</w:t>
            </w:r>
          </w:p>
        </w:tc>
        <w:tc>
          <w:tcPr>
            <w:tcW w:w="3434" w:type="dxa"/>
            <w:vAlign w:val="center"/>
          </w:tcPr>
          <w:p w:rsidR="00AA2814" w:rsidRDefault="00AA2814" w:rsidP="00AA2814">
            <w:pPr>
              <w:cnfStyle w:val="000000100000"/>
            </w:pPr>
            <w:r>
              <w:t>KMÜ-GF-02</w:t>
            </w:r>
          </w:p>
        </w:tc>
      </w:tr>
      <w:tr w:rsidR="00AA2814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AA2814" w:rsidRDefault="00F133C9" w:rsidP="002312F6">
            <w:r>
              <w:t>Mesaj Formu</w:t>
            </w:r>
          </w:p>
        </w:tc>
        <w:tc>
          <w:tcPr>
            <w:tcW w:w="3434" w:type="dxa"/>
            <w:vAlign w:val="center"/>
          </w:tcPr>
          <w:p w:rsidR="00AA2814" w:rsidRDefault="00AA2814" w:rsidP="00AA2814">
            <w:pPr>
              <w:cnfStyle w:val="000000000000"/>
            </w:pPr>
            <w:r>
              <w:t>KMÜ-GF-03</w:t>
            </w:r>
          </w:p>
        </w:tc>
      </w:tr>
      <w:tr w:rsidR="00AA2814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AA2814" w:rsidRDefault="00F133C9" w:rsidP="002312F6">
            <w:r>
              <w:t>Telefon Rehberi Formu</w:t>
            </w:r>
          </w:p>
        </w:tc>
        <w:tc>
          <w:tcPr>
            <w:tcW w:w="3434" w:type="dxa"/>
            <w:vAlign w:val="center"/>
          </w:tcPr>
          <w:p w:rsidR="00AA2814" w:rsidRDefault="00AA2814" w:rsidP="001F077E">
            <w:pPr>
              <w:cnfStyle w:val="000000100000"/>
            </w:pPr>
            <w:r>
              <w:t>KMÜ-G</w:t>
            </w:r>
            <w:r w:rsidR="001F077E">
              <w:t>F</w:t>
            </w:r>
            <w:r>
              <w:t>-0</w:t>
            </w:r>
            <w:r w:rsidR="001F077E">
              <w:t>4</w:t>
            </w:r>
          </w:p>
        </w:tc>
      </w:tr>
      <w:tr w:rsidR="00AA2814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AA2814" w:rsidRDefault="00F133C9" w:rsidP="002312F6">
            <w:r>
              <w:t>Dilek Ve Şikâyet Formu</w:t>
            </w:r>
          </w:p>
        </w:tc>
        <w:tc>
          <w:tcPr>
            <w:tcW w:w="3434" w:type="dxa"/>
            <w:vAlign w:val="center"/>
          </w:tcPr>
          <w:p w:rsidR="00AA2814" w:rsidRDefault="00AA2814" w:rsidP="00F133C9">
            <w:pPr>
              <w:cnfStyle w:val="000000000000"/>
            </w:pPr>
            <w:r>
              <w:t>KMÜ-</w:t>
            </w:r>
            <w:r w:rsidR="00F133C9">
              <w:t>GF-05</w:t>
            </w:r>
          </w:p>
        </w:tc>
      </w:tr>
      <w:tr w:rsidR="00AA2814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AA2814" w:rsidRDefault="00F133C9" w:rsidP="002312F6">
            <w:r>
              <w:t>Dilek Ve Şikâyet Değerlendirme Raporu</w:t>
            </w:r>
          </w:p>
        </w:tc>
        <w:tc>
          <w:tcPr>
            <w:tcW w:w="3434" w:type="dxa"/>
            <w:vAlign w:val="center"/>
          </w:tcPr>
          <w:p w:rsidR="00AA2814" w:rsidRDefault="00F133C9" w:rsidP="00F133C9">
            <w:pPr>
              <w:cnfStyle w:val="000000100000"/>
            </w:pPr>
            <w:r>
              <w:t>KMÜ-GF-06</w:t>
            </w:r>
          </w:p>
        </w:tc>
      </w:tr>
      <w:tr w:rsidR="00AA2814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AA2814" w:rsidRDefault="00217E4B" w:rsidP="002312F6">
            <w:r>
              <w:t>Görev Devri Rapor Formu</w:t>
            </w:r>
          </w:p>
        </w:tc>
        <w:tc>
          <w:tcPr>
            <w:tcW w:w="3434" w:type="dxa"/>
            <w:vAlign w:val="center"/>
          </w:tcPr>
          <w:p w:rsidR="00AA2814" w:rsidRDefault="00F133C9" w:rsidP="002312F6">
            <w:pPr>
              <w:cnfStyle w:val="000000000000"/>
            </w:pPr>
            <w:r>
              <w:t>KMÜ-GF-07</w:t>
            </w:r>
          </w:p>
        </w:tc>
      </w:tr>
      <w:tr w:rsidR="00AA2814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AA2814" w:rsidRDefault="00217E4B" w:rsidP="002312F6">
            <w:r>
              <w:t>Görevden Ayrılan Personel Formu</w:t>
            </w:r>
          </w:p>
        </w:tc>
        <w:tc>
          <w:tcPr>
            <w:tcW w:w="3434" w:type="dxa"/>
            <w:vAlign w:val="center"/>
          </w:tcPr>
          <w:p w:rsidR="00AA2814" w:rsidRDefault="00B170B2" w:rsidP="002312F6">
            <w:pPr>
              <w:cnfStyle w:val="000000100000"/>
            </w:pPr>
            <w:r>
              <w:t>KMÜ-GF-08</w:t>
            </w:r>
          </w:p>
        </w:tc>
      </w:tr>
      <w:tr w:rsidR="00B170B2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B170B2" w:rsidRDefault="00217E4B" w:rsidP="002312F6">
            <w:r>
              <w:t xml:space="preserve">Ödenek Talep Formu </w:t>
            </w:r>
          </w:p>
        </w:tc>
        <w:tc>
          <w:tcPr>
            <w:tcW w:w="3434" w:type="dxa"/>
            <w:vAlign w:val="center"/>
          </w:tcPr>
          <w:p w:rsidR="00B170B2" w:rsidRDefault="00954487" w:rsidP="002312F6">
            <w:pPr>
              <w:cnfStyle w:val="000000000000"/>
            </w:pPr>
            <w:r>
              <w:t>KMÜ-GF-09</w:t>
            </w:r>
          </w:p>
        </w:tc>
      </w:tr>
      <w:tr w:rsidR="00B170B2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B170B2" w:rsidRDefault="00217E4B" w:rsidP="002312F6">
            <w:r>
              <w:t>Kamu Yatırım Formu</w:t>
            </w:r>
          </w:p>
        </w:tc>
        <w:tc>
          <w:tcPr>
            <w:tcW w:w="3434" w:type="dxa"/>
            <w:vAlign w:val="center"/>
          </w:tcPr>
          <w:p w:rsidR="00B170B2" w:rsidRDefault="00F35DC9" w:rsidP="002312F6">
            <w:pPr>
              <w:cnfStyle w:val="000000100000"/>
            </w:pPr>
            <w:r>
              <w:t>KMÜ-GF-10</w:t>
            </w:r>
          </w:p>
        </w:tc>
      </w:tr>
      <w:tr w:rsidR="00B170B2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B170B2" w:rsidRDefault="00217E4B" w:rsidP="002312F6">
            <w:r w:rsidRPr="005E2A0C">
              <w:t>Taşınır Hesap Kodu İstek Formu</w:t>
            </w:r>
          </w:p>
        </w:tc>
        <w:tc>
          <w:tcPr>
            <w:tcW w:w="3434" w:type="dxa"/>
            <w:vAlign w:val="center"/>
          </w:tcPr>
          <w:p w:rsidR="00B170B2" w:rsidRDefault="005E2A0C" w:rsidP="002312F6">
            <w:pPr>
              <w:cnfStyle w:val="000000000000"/>
            </w:pPr>
            <w:r>
              <w:t>KMÜ-GF-11</w:t>
            </w:r>
          </w:p>
        </w:tc>
      </w:tr>
      <w:tr w:rsidR="00B170B2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B170B2" w:rsidRDefault="00217E4B" w:rsidP="002312F6">
            <w:r>
              <w:t>Toplantı Çağrı Formu</w:t>
            </w:r>
          </w:p>
        </w:tc>
        <w:tc>
          <w:tcPr>
            <w:tcW w:w="3434" w:type="dxa"/>
            <w:vAlign w:val="center"/>
          </w:tcPr>
          <w:p w:rsidR="00B170B2" w:rsidRDefault="00444461" w:rsidP="002312F6">
            <w:pPr>
              <w:cnfStyle w:val="000000100000"/>
            </w:pPr>
            <w:r>
              <w:t>KMÜ-GF-12</w:t>
            </w:r>
          </w:p>
        </w:tc>
      </w:tr>
      <w:tr w:rsidR="00444461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444461" w:rsidRDefault="00217E4B" w:rsidP="00444461">
            <w:r>
              <w:t>Toplantı Katılım Formu</w:t>
            </w:r>
          </w:p>
        </w:tc>
        <w:tc>
          <w:tcPr>
            <w:tcW w:w="3434" w:type="dxa"/>
            <w:vAlign w:val="center"/>
          </w:tcPr>
          <w:p w:rsidR="00444461" w:rsidRDefault="00444461" w:rsidP="002312F6">
            <w:pPr>
              <w:cnfStyle w:val="000000000000"/>
            </w:pPr>
            <w:r>
              <w:t>KMÜ-GF-13</w:t>
            </w:r>
          </w:p>
        </w:tc>
      </w:tr>
      <w:tr w:rsidR="00444461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444461" w:rsidRDefault="00217E4B" w:rsidP="002312F6">
            <w:r>
              <w:t>Toplantı Tutanak Formu</w:t>
            </w:r>
          </w:p>
        </w:tc>
        <w:tc>
          <w:tcPr>
            <w:tcW w:w="3434" w:type="dxa"/>
            <w:vAlign w:val="center"/>
          </w:tcPr>
          <w:p w:rsidR="00444461" w:rsidRDefault="00444461" w:rsidP="002312F6">
            <w:pPr>
              <w:cnfStyle w:val="000000100000"/>
            </w:pPr>
            <w:r>
              <w:t>KMÜ-GF-14</w:t>
            </w:r>
          </w:p>
        </w:tc>
      </w:tr>
      <w:tr w:rsidR="00B170B2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B170B2" w:rsidRDefault="00217E4B" w:rsidP="002312F6">
            <w:r>
              <w:t>İzin Formu</w:t>
            </w:r>
          </w:p>
        </w:tc>
        <w:tc>
          <w:tcPr>
            <w:tcW w:w="3434" w:type="dxa"/>
            <w:vAlign w:val="center"/>
          </w:tcPr>
          <w:p w:rsidR="00B170B2" w:rsidRDefault="00D27D6A" w:rsidP="002312F6">
            <w:pPr>
              <w:cnfStyle w:val="000000000000"/>
            </w:pPr>
            <w:r>
              <w:t>KMÜ-GF-15</w:t>
            </w:r>
          </w:p>
        </w:tc>
      </w:tr>
      <w:tr w:rsidR="009D7896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9D7896" w:rsidRDefault="00217E4B" w:rsidP="002312F6">
            <w:r>
              <w:t>Vekâletli İzin Formu</w:t>
            </w:r>
          </w:p>
        </w:tc>
        <w:tc>
          <w:tcPr>
            <w:tcW w:w="3434" w:type="dxa"/>
            <w:vAlign w:val="center"/>
          </w:tcPr>
          <w:p w:rsidR="009D7896" w:rsidRDefault="009D7896" w:rsidP="002312F6">
            <w:pPr>
              <w:cnfStyle w:val="000000100000"/>
            </w:pPr>
            <w:r>
              <w:t>KMÜ-GF-16</w:t>
            </w:r>
          </w:p>
        </w:tc>
      </w:tr>
      <w:tr w:rsidR="00217E4B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217E4B" w:rsidRDefault="00217E4B" w:rsidP="002312F6">
            <w:r w:rsidRPr="00217E4B">
              <w:t>İdar</w:t>
            </w:r>
            <w:r>
              <w:t>eci İzin / Görevlendirme Ve Vekâ</w:t>
            </w:r>
            <w:r w:rsidRPr="00217E4B">
              <w:t>let Onay Belgesi</w:t>
            </w:r>
          </w:p>
        </w:tc>
        <w:tc>
          <w:tcPr>
            <w:tcW w:w="3434" w:type="dxa"/>
            <w:vAlign w:val="center"/>
          </w:tcPr>
          <w:p w:rsidR="00217E4B" w:rsidRDefault="00217E4B" w:rsidP="002312F6">
            <w:pPr>
              <w:cnfStyle w:val="000000000000"/>
            </w:pPr>
            <w:r>
              <w:t>KMÜ-GF-17</w:t>
            </w:r>
          </w:p>
        </w:tc>
      </w:tr>
      <w:tr w:rsidR="00217E4B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217E4B" w:rsidRDefault="006355EE" w:rsidP="002312F6">
            <w:r w:rsidRPr="00217E4B">
              <w:t>Hastalık İzin Formu</w:t>
            </w:r>
          </w:p>
        </w:tc>
        <w:tc>
          <w:tcPr>
            <w:tcW w:w="3434" w:type="dxa"/>
            <w:vAlign w:val="center"/>
          </w:tcPr>
          <w:p w:rsidR="00217E4B" w:rsidRDefault="00217E4B" w:rsidP="002312F6">
            <w:pPr>
              <w:cnfStyle w:val="000000100000"/>
            </w:pPr>
            <w:r>
              <w:t>KMÜ-GF-18</w:t>
            </w:r>
          </w:p>
        </w:tc>
      </w:tr>
      <w:tr w:rsidR="00217E4B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217E4B" w:rsidRDefault="006355EE" w:rsidP="002312F6">
            <w:r w:rsidRPr="008C5DBA">
              <w:t>Görevlendirme Formu</w:t>
            </w:r>
          </w:p>
        </w:tc>
        <w:tc>
          <w:tcPr>
            <w:tcW w:w="3434" w:type="dxa"/>
            <w:vAlign w:val="center"/>
          </w:tcPr>
          <w:p w:rsidR="00217E4B" w:rsidRDefault="008C5DBA" w:rsidP="002312F6">
            <w:pPr>
              <w:cnfStyle w:val="000000000000"/>
            </w:pPr>
            <w:r>
              <w:t>KMÜ-GF-19</w:t>
            </w:r>
          </w:p>
        </w:tc>
      </w:tr>
      <w:tr w:rsidR="00217E4B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217E4B" w:rsidRDefault="006355EE" w:rsidP="002312F6">
            <w:r w:rsidRPr="006355EE">
              <w:t>Personel İzin Takıp Çizelgesi</w:t>
            </w:r>
          </w:p>
        </w:tc>
        <w:tc>
          <w:tcPr>
            <w:tcW w:w="3434" w:type="dxa"/>
            <w:vAlign w:val="center"/>
          </w:tcPr>
          <w:p w:rsidR="00217E4B" w:rsidRDefault="006355EE" w:rsidP="002312F6">
            <w:pPr>
              <w:cnfStyle w:val="000000100000"/>
            </w:pPr>
            <w:r>
              <w:t>KMÜ-GF-20</w:t>
            </w:r>
          </w:p>
        </w:tc>
      </w:tr>
      <w:tr w:rsidR="00217E4B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217E4B" w:rsidRDefault="003815A3" w:rsidP="002312F6">
            <w:r>
              <w:t>İlişik Kesme Formu</w:t>
            </w:r>
          </w:p>
        </w:tc>
        <w:tc>
          <w:tcPr>
            <w:tcW w:w="3434" w:type="dxa"/>
            <w:vAlign w:val="center"/>
          </w:tcPr>
          <w:p w:rsidR="00217E4B" w:rsidRDefault="003815A3" w:rsidP="002312F6">
            <w:pPr>
              <w:cnfStyle w:val="000000000000"/>
            </w:pPr>
            <w:r>
              <w:t>KMÜ-GF-21</w:t>
            </w:r>
          </w:p>
        </w:tc>
      </w:tr>
      <w:tr w:rsidR="00217E4B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217E4B" w:rsidRDefault="005C38AB" w:rsidP="002312F6">
            <w:r w:rsidRPr="005C38AB">
              <w:t>Hususi Damgalı Pasaport Talep Formu</w:t>
            </w:r>
          </w:p>
        </w:tc>
        <w:tc>
          <w:tcPr>
            <w:tcW w:w="3434" w:type="dxa"/>
            <w:vAlign w:val="center"/>
          </w:tcPr>
          <w:p w:rsidR="00217E4B" w:rsidRDefault="005C38AB" w:rsidP="002312F6">
            <w:pPr>
              <w:cnfStyle w:val="000000100000"/>
            </w:pPr>
            <w:r>
              <w:t>KMÜ-GF-22</w:t>
            </w:r>
          </w:p>
        </w:tc>
      </w:tr>
      <w:tr w:rsidR="00217E4B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217E4B" w:rsidRDefault="005C38AB" w:rsidP="002312F6">
            <w:r w:rsidRPr="00E32912">
              <w:t>Hizmet Damgalı Pasaport Talep Formu</w:t>
            </w:r>
          </w:p>
        </w:tc>
        <w:tc>
          <w:tcPr>
            <w:tcW w:w="3434" w:type="dxa"/>
            <w:vAlign w:val="center"/>
          </w:tcPr>
          <w:p w:rsidR="00217E4B" w:rsidRDefault="005C38AB" w:rsidP="002312F6">
            <w:pPr>
              <w:cnfStyle w:val="000000000000"/>
            </w:pPr>
            <w:r>
              <w:t>KMÜ-GF-23</w:t>
            </w:r>
          </w:p>
        </w:tc>
      </w:tr>
      <w:tr w:rsidR="00A1170E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A1170E" w:rsidRDefault="00A1170E" w:rsidP="002312F6">
            <w:r w:rsidRPr="00A1170E">
              <w:t>Raportör Görüş Formu</w:t>
            </w:r>
          </w:p>
        </w:tc>
        <w:tc>
          <w:tcPr>
            <w:tcW w:w="3434" w:type="dxa"/>
            <w:vAlign w:val="center"/>
          </w:tcPr>
          <w:p w:rsidR="00A1170E" w:rsidRDefault="00A1170E" w:rsidP="005E4A08">
            <w:pPr>
              <w:cnfStyle w:val="000000100000"/>
            </w:pPr>
            <w:r>
              <w:t>KMÜ-GF-24</w:t>
            </w:r>
          </w:p>
        </w:tc>
      </w:tr>
      <w:tr w:rsidR="00A1170E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A1170E" w:rsidRDefault="00A1170E" w:rsidP="002312F6">
            <w:bookmarkStart w:id="0" w:name="_GoBack"/>
            <w:bookmarkEnd w:id="0"/>
            <w:r w:rsidRPr="00A1170E">
              <w:t>Etik Kurul Karar Formu</w:t>
            </w:r>
          </w:p>
        </w:tc>
        <w:tc>
          <w:tcPr>
            <w:tcW w:w="3434" w:type="dxa"/>
            <w:vAlign w:val="center"/>
          </w:tcPr>
          <w:p w:rsidR="00A1170E" w:rsidRDefault="00A1170E" w:rsidP="005E4A08">
            <w:pPr>
              <w:cnfStyle w:val="000000000000"/>
            </w:pPr>
            <w:r>
              <w:t>KMÜ-GF-25</w:t>
            </w:r>
          </w:p>
        </w:tc>
      </w:tr>
      <w:tr w:rsidR="00A1170E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A1170E" w:rsidRDefault="000A13B9" w:rsidP="002312F6">
            <w:r w:rsidRPr="000A13B9">
              <w:lastRenderedPageBreak/>
              <w:t>Genel Eğitim Konuları ve Alt Konu Başlıkları</w:t>
            </w:r>
          </w:p>
        </w:tc>
        <w:tc>
          <w:tcPr>
            <w:tcW w:w="3434" w:type="dxa"/>
            <w:vAlign w:val="center"/>
          </w:tcPr>
          <w:p w:rsidR="00A1170E" w:rsidRDefault="005B4680" w:rsidP="002312F6">
            <w:pPr>
              <w:cnfStyle w:val="000000100000"/>
            </w:pPr>
            <w:r>
              <w:t>KMÜ-GF-26</w:t>
            </w:r>
          </w:p>
        </w:tc>
      </w:tr>
      <w:tr w:rsidR="005B4680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5B4680" w:rsidRDefault="005B4680" w:rsidP="002312F6">
            <w:r w:rsidRPr="005B4680">
              <w:t>İdare Eğitim Alanlarının Yıllık Programlanması</w:t>
            </w:r>
          </w:p>
        </w:tc>
        <w:tc>
          <w:tcPr>
            <w:tcW w:w="3434" w:type="dxa"/>
            <w:vAlign w:val="center"/>
          </w:tcPr>
          <w:p w:rsidR="005B4680" w:rsidRDefault="005B4680" w:rsidP="002312F6">
            <w:pPr>
              <w:cnfStyle w:val="000000000000"/>
            </w:pPr>
            <w:r>
              <w:t>KMÜ-GF-27</w:t>
            </w:r>
          </w:p>
        </w:tc>
      </w:tr>
      <w:tr w:rsidR="005B4680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5B4680" w:rsidRDefault="00122309" w:rsidP="002312F6">
            <w:r w:rsidRPr="00122309">
              <w:t>Eğitim Sonuç Anketi</w:t>
            </w:r>
          </w:p>
        </w:tc>
        <w:tc>
          <w:tcPr>
            <w:tcW w:w="3434" w:type="dxa"/>
            <w:vAlign w:val="center"/>
          </w:tcPr>
          <w:p w:rsidR="005B4680" w:rsidRDefault="005B4680" w:rsidP="002312F6">
            <w:pPr>
              <w:cnfStyle w:val="000000100000"/>
            </w:pPr>
            <w:r>
              <w:t>KMÜ-GF-28</w:t>
            </w:r>
          </w:p>
        </w:tc>
      </w:tr>
      <w:tr w:rsidR="000A13B9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0A13B9" w:rsidRPr="00122309" w:rsidRDefault="000A13B9" w:rsidP="002312F6">
            <w:r w:rsidRPr="000A13B9">
              <w:t>Hizmet İçi Eğitim Anket Formu</w:t>
            </w:r>
          </w:p>
        </w:tc>
        <w:tc>
          <w:tcPr>
            <w:tcW w:w="3434" w:type="dxa"/>
            <w:vAlign w:val="center"/>
          </w:tcPr>
          <w:p w:rsidR="000A13B9" w:rsidRDefault="000A13B9" w:rsidP="002312F6">
            <w:pPr>
              <w:cnfStyle w:val="000000000000"/>
            </w:pPr>
            <w:r>
              <w:t>KMÜ-GF-29</w:t>
            </w:r>
          </w:p>
        </w:tc>
      </w:tr>
      <w:tr w:rsidR="00E2010D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E2010D" w:rsidRPr="000A13B9" w:rsidRDefault="00E2010D" w:rsidP="002312F6">
            <w:r w:rsidRPr="00E2010D">
              <w:t>Başarı Belgesi</w:t>
            </w:r>
          </w:p>
        </w:tc>
        <w:tc>
          <w:tcPr>
            <w:tcW w:w="3434" w:type="dxa"/>
            <w:vAlign w:val="center"/>
          </w:tcPr>
          <w:p w:rsidR="00E2010D" w:rsidRDefault="00E2010D" w:rsidP="00DF431C">
            <w:pPr>
              <w:cnfStyle w:val="000000100000"/>
            </w:pPr>
            <w:r>
              <w:t>KMÜ-GF-30</w:t>
            </w:r>
          </w:p>
        </w:tc>
      </w:tr>
      <w:tr w:rsidR="00E2010D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E2010D" w:rsidRPr="00E2010D" w:rsidRDefault="00E2010D" w:rsidP="002312F6">
            <w:r w:rsidRPr="00E2010D">
              <w:t>Katılım Belgesi</w:t>
            </w:r>
          </w:p>
        </w:tc>
        <w:tc>
          <w:tcPr>
            <w:tcW w:w="3434" w:type="dxa"/>
            <w:vAlign w:val="center"/>
          </w:tcPr>
          <w:p w:rsidR="00E2010D" w:rsidRDefault="00E2010D" w:rsidP="00DF431C">
            <w:pPr>
              <w:cnfStyle w:val="000000000000"/>
            </w:pPr>
            <w:r>
              <w:t>KMÜ-GF-31</w:t>
            </w:r>
          </w:p>
        </w:tc>
      </w:tr>
      <w:tr w:rsidR="00DC5817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DC5817" w:rsidRPr="00E2010D" w:rsidRDefault="00DC5817" w:rsidP="002312F6">
            <w:r w:rsidRPr="00DC5817">
              <w:t>Devredilen Yetki Kullanım Raporu</w:t>
            </w:r>
          </w:p>
        </w:tc>
        <w:tc>
          <w:tcPr>
            <w:tcW w:w="3434" w:type="dxa"/>
            <w:vAlign w:val="center"/>
          </w:tcPr>
          <w:p w:rsidR="00DC5817" w:rsidRDefault="00DC5817" w:rsidP="003374C7">
            <w:pPr>
              <w:cnfStyle w:val="000000100000"/>
            </w:pPr>
            <w:r>
              <w:t>KMÜ-GF-32</w:t>
            </w:r>
          </w:p>
        </w:tc>
      </w:tr>
      <w:tr w:rsidR="00C90095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C90095" w:rsidRPr="00DC5817" w:rsidRDefault="00C90095" w:rsidP="002312F6">
            <w:r w:rsidRPr="00C90095">
              <w:t>Yetki Devri Formu</w:t>
            </w:r>
          </w:p>
        </w:tc>
        <w:tc>
          <w:tcPr>
            <w:tcW w:w="3434" w:type="dxa"/>
            <w:vAlign w:val="center"/>
          </w:tcPr>
          <w:p w:rsidR="00C90095" w:rsidRDefault="00C90095" w:rsidP="00862960">
            <w:pPr>
              <w:cnfStyle w:val="000000000000"/>
            </w:pPr>
            <w:r>
              <w:t>KMÜ-GF-33</w:t>
            </w:r>
          </w:p>
        </w:tc>
      </w:tr>
      <w:tr w:rsidR="00E67D31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E67D31" w:rsidRPr="00C90095" w:rsidRDefault="00E67D31" w:rsidP="00FF79DD">
            <w:r w:rsidRPr="00E67D31">
              <w:t xml:space="preserve">KBS/SGB.Net Otomasyonları Kullanıcı </w:t>
            </w:r>
            <w:r w:rsidR="00FF79DD">
              <w:t>v</w:t>
            </w:r>
            <w:r w:rsidRPr="00E67D31">
              <w:t>e Yönetici Taahhütnamesi</w:t>
            </w:r>
          </w:p>
        </w:tc>
        <w:tc>
          <w:tcPr>
            <w:tcW w:w="3434" w:type="dxa"/>
            <w:vAlign w:val="center"/>
          </w:tcPr>
          <w:p w:rsidR="00E67D31" w:rsidRDefault="00E67D31" w:rsidP="00F92362">
            <w:pPr>
              <w:cnfStyle w:val="000000100000"/>
            </w:pPr>
            <w:r>
              <w:t>KMÜ-GF-34</w:t>
            </w:r>
          </w:p>
        </w:tc>
      </w:tr>
      <w:tr w:rsidR="00D949A3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D949A3" w:rsidRDefault="00D949A3" w:rsidP="00D949A3">
            <w:r>
              <w:t xml:space="preserve">Jürilerde Görev Alan Öğretim Üyelerine </w:t>
            </w:r>
          </w:p>
          <w:p w:rsidR="00D949A3" w:rsidRPr="00E67D31" w:rsidRDefault="00D949A3" w:rsidP="00D949A3">
            <w:r>
              <w:t>Ödenecek Ücrete İlişkin Dilekçe Örneği</w:t>
            </w:r>
          </w:p>
        </w:tc>
        <w:tc>
          <w:tcPr>
            <w:tcW w:w="3434" w:type="dxa"/>
            <w:vAlign w:val="center"/>
          </w:tcPr>
          <w:p w:rsidR="00D949A3" w:rsidRDefault="00D949A3" w:rsidP="00724307">
            <w:pPr>
              <w:cnfStyle w:val="000000000000"/>
            </w:pPr>
            <w:r>
              <w:t>KMÜ-GF-35</w:t>
            </w:r>
          </w:p>
        </w:tc>
      </w:tr>
      <w:tr w:rsidR="008E3709" w:rsidTr="002312F6">
        <w:trPr>
          <w:cnfStyle w:val="000000100000"/>
          <w:trHeight w:val="454"/>
        </w:trPr>
        <w:tc>
          <w:tcPr>
            <w:cnfStyle w:val="001000000000"/>
            <w:tcW w:w="5778" w:type="dxa"/>
            <w:vAlign w:val="center"/>
          </w:tcPr>
          <w:p w:rsidR="008E3709" w:rsidRDefault="008E3709" w:rsidP="00D949A3">
            <w:r>
              <w:t>Hesap Dilekçesi</w:t>
            </w:r>
          </w:p>
        </w:tc>
        <w:tc>
          <w:tcPr>
            <w:tcW w:w="3434" w:type="dxa"/>
            <w:vAlign w:val="center"/>
          </w:tcPr>
          <w:p w:rsidR="008E3709" w:rsidRDefault="008E3709" w:rsidP="00724307">
            <w:pPr>
              <w:cnfStyle w:val="000000100000"/>
            </w:pPr>
            <w:r>
              <w:t>KMÜ-GF-36</w:t>
            </w:r>
          </w:p>
        </w:tc>
      </w:tr>
      <w:tr w:rsidR="00F458C6" w:rsidTr="002312F6">
        <w:trPr>
          <w:trHeight w:val="454"/>
        </w:trPr>
        <w:tc>
          <w:tcPr>
            <w:cnfStyle w:val="001000000000"/>
            <w:tcW w:w="5778" w:type="dxa"/>
            <w:vAlign w:val="center"/>
          </w:tcPr>
          <w:p w:rsidR="00F458C6" w:rsidRDefault="00F458C6" w:rsidP="00D949A3">
            <w:r>
              <w:t>Ödeme Evrakları Kontrol Listesi</w:t>
            </w:r>
          </w:p>
        </w:tc>
        <w:tc>
          <w:tcPr>
            <w:tcW w:w="3434" w:type="dxa"/>
            <w:vAlign w:val="center"/>
          </w:tcPr>
          <w:p w:rsidR="00F458C6" w:rsidRDefault="00F458C6" w:rsidP="00724307">
            <w:pPr>
              <w:cnfStyle w:val="000000000000"/>
            </w:pPr>
            <w:r>
              <w:t>KMÜ-GF-37</w:t>
            </w:r>
          </w:p>
        </w:tc>
      </w:tr>
    </w:tbl>
    <w:p w:rsidR="001C34B9" w:rsidRDefault="000D5397"/>
    <w:sectPr w:rsidR="001C34B9" w:rsidSect="00D76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64" w:rsidRDefault="00494464" w:rsidP="00AA2814">
      <w:r>
        <w:separator/>
      </w:r>
    </w:p>
  </w:endnote>
  <w:endnote w:type="continuationSeparator" w:id="1">
    <w:p w:rsidR="00494464" w:rsidRDefault="00494464" w:rsidP="00AA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F" w:rsidRDefault="006173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F" w:rsidRDefault="0061737F" w:rsidP="0061737F">
    <w:pPr>
      <w:pStyle w:val="Al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2974"/>
      <w:gridCol w:w="3047"/>
      <w:gridCol w:w="3159"/>
    </w:tblGrid>
    <w:tr w:rsidR="006B4329" w:rsidRPr="00072166" w:rsidTr="006B4329">
      <w:tc>
        <w:tcPr>
          <w:tcW w:w="2974" w:type="dxa"/>
          <w:tcBorders>
            <w:top w:val="single" w:sz="4" w:space="0" w:color="auto"/>
          </w:tcBorders>
        </w:tcPr>
        <w:p w:rsidR="006B4329" w:rsidRDefault="006B4329">
          <w:pPr>
            <w:pStyle w:val="Altbilgi"/>
            <w:jc w:val="center"/>
          </w:pPr>
          <w:r>
            <w:rPr>
              <w:sz w:val="22"/>
              <w:szCs w:val="22"/>
            </w:rPr>
            <w:t>Hazırlayan</w:t>
          </w:r>
        </w:p>
      </w:tc>
      <w:tc>
        <w:tcPr>
          <w:tcW w:w="3047" w:type="dxa"/>
          <w:tcBorders>
            <w:top w:val="single" w:sz="4" w:space="0" w:color="auto"/>
          </w:tcBorders>
        </w:tcPr>
        <w:p w:rsidR="006B4329" w:rsidRDefault="006B4329">
          <w:pPr>
            <w:pStyle w:val="Altbilgi"/>
            <w:jc w:val="center"/>
          </w:pPr>
        </w:p>
      </w:tc>
      <w:tc>
        <w:tcPr>
          <w:tcW w:w="3159" w:type="dxa"/>
          <w:tcBorders>
            <w:top w:val="single" w:sz="4" w:space="0" w:color="auto"/>
          </w:tcBorders>
        </w:tcPr>
        <w:p w:rsidR="006B4329" w:rsidRDefault="006B4329">
          <w:pPr>
            <w:pStyle w:val="Altbilgi"/>
            <w:jc w:val="center"/>
          </w:pPr>
          <w:r>
            <w:rPr>
              <w:sz w:val="22"/>
              <w:szCs w:val="22"/>
            </w:rPr>
            <w:t>Kalite Sistem Onayı</w:t>
          </w:r>
        </w:p>
      </w:tc>
    </w:tr>
    <w:tr w:rsidR="006B4329" w:rsidRPr="00072166" w:rsidTr="006B4329">
      <w:trPr>
        <w:trHeight w:val="1002"/>
      </w:trPr>
      <w:tc>
        <w:tcPr>
          <w:tcW w:w="2974" w:type="dxa"/>
          <w:tcBorders>
            <w:bottom w:val="single" w:sz="4" w:space="0" w:color="auto"/>
          </w:tcBorders>
        </w:tcPr>
        <w:p w:rsidR="006B4329" w:rsidRDefault="006B4329">
          <w:pPr>
            <w:jc w:val="center"/>
          </w:pPr>
        </w:p>
      </w:tc>
      <w:tc>
        <w:tcPr>
          <w:tcW w:w="3047" w:type="dxa"/>
          <w:tcBorders>
            <w:bottom w:val="single" w:sz="4" w:space="0" w:color="auto"/>
          </w:tcBorders>
        </w:tcPr>
        <w:p w:rsidR="006B4329" w:rsidRDefault="006B4329">
          <w:pPr>
            <w:jc w:val="center"/>
          </w:pPr>
        </w:p>
      </w:tc>
      <w:tc>
        <w:tcPr>
          <w:tcW w:w="3159" w:type="dxa"/>
          <w:tcBorders>
            <w:bottom w:val="single" w:sz="4" w:space="0" w:color="auto"/>
          </w:tcBorders>
        </w:tcPr>
        <w:p w:rsidR="006B4329" w:rsidRDefault="006B4329">
          <w:pPr>
            <w:jc w:val="center"/>
          </w:pPr>
        </w:p>
      </w:tc>
    </w:tr>
  </w:tbl>
  <w:p w:rsidR="0061737F" w:rsidRDefault="0061737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F" w:rsidRDefault="006173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64" w:rsidRDefault="00494464" w:rsidP="00AA2814">
      <w:r>
        <w:separator/>
      </w:r>
    </w:p>
  </w:footnote>
  <w:footnote w:type="continuationSeparator" w:id="1">
    <w:p w:rsidR="00494464" w:rsidRDefault="00494464" w:rsidP="00AA2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F" w:rsidRDefault="0061737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7"/>
      <w:gridCol w:w="4972"/>
      <w:gridCol w:w="1503"/>
      <w:gridCol w:w="1324"/>
    </w:tblGrid>
    <w:tr w:rsidR="005E4812" w:rsidRPr="00151E02" w:rsidTr="0061737F">
      <w:trPr>
        <w:trHeight w:val="276"/>
      </w:trPr>
      <w:tc>
        <w:tcPr>
          <w:tcW w:w="1557" w:type="dxa"/>
          <w:vMerge w:val="restart"/>
          <w:vAlign w:val="center"/>
        </w:tcPr>
        <w:p w:rsidR="005E4812" w:rsidRPr="00FC5BAF" w:rsidRDefault="005E4812" w:rsidP="00BF09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2" w:type="dxa"/>
          <w:vMerge w:val="restart"/>
          <w:vAlign w:val="center"/>
        </w:tcPr>
        <w:p w:rsidR="005E4812" w:rsidRPr="005E4812" w:rsidRDefault="005E4812" w:rsidP="00BF090A">
          <w:pPr>
            <w:pStyle w:val="stbilgi"/>
            <w:jc w:val="center"/>
            <w:rPr>
              <w:b/>
              <w:sz w:val="28"/>
              <w:szCs w:val="28"/>
            </w:rPr>
          </w:pPr>
          <w:r w:rsidRPr="005E4812">
            <w:rPr>
              <w:b/>
              <w:sz w:val="28"/>
              <w:szCs w:val="28"/>
            </w:rPr>
            <w:t>ETİK KURUL RAPORTÖR FORMU</w:t>
          </w:r>
        </w:p>
      </w:tc>
      <w:tc>
        <w:tcPr>
          <w:tcW w:w="1503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Doküman No</w:t>
          </w:r>
        </w:p>
      </w:tc>
      <w:tc>
        <w:tcPr>
          <w:tcW w:w="1324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LS-008</w:t>
          </w:r>
        </w:p>
      </w:tc>
    </w:tr>
    <w:tr w:rsidR="005E4812" w:rsidRPr="00151E02" w:rsidTr="0061737F">
      <w:trPr>
        <w:trHeight w:val="276"/>
      </w:trPr>
      <w:tc>
        <w:tcPr>
          <w:tcW w:w="1557" w:type="dxa"/>
          <w:vMerge/>
          <w:vAlign w:val="center"/>
        </w:tcPr>
        <w:p w:rsidR="005E4812" w:rsidRPr="00FC5BAF" w:rsidRDefault="005E4812" w:rsidP="00BF09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72" w:type="dxa"/>
          <w:vMerge/>
          <w:vAlign w:val="center"/>
        </w:tcPr>
        <w:p w:rsidR="005E4812" w:rsidRPr="005E4812" w:rsidRDefault="005E4812" w:rsidP="00BF090A">
          <w:pPr>
            <w:pStyle w:val="stbilgi"/>
            <w:jc w:val="center"/>
          </w:pPr>
        </w:p>
      </w:tc>
      <w:tc>
        <w:tcPr>
          <w:tcW w:w="1503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Yayın Tarihi</w:t>
          </w:r>
        </w:p>
      </w:tc>
      <w:tc>
        <w:tcPr>
          <w:tcW w:w="1324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05.02.2018</w:t>
          </w:r>
        </w:p>
      </w:tc>
    </w:tr>
    <w:tr w:rsidR="005E4812" w:rsidRPr="00151E02" w:rsidTr="0061737F">
      <w:trPr>
        <w:trHeight w:val="276"/>
      </w:trPr>
      <w:tc>
        <w:tcPr>
          <w:tcW w:w="1557" w:type="dxa"/>
          <w:vMerge/>
          <w:vAlign w:val="center"/>
        </w:tcPr>
        <w:p w:rsidR="005E4812" w:rsidRPr="00FC5BAF" w:rsidRDefault="005E4812" w:rsidP="00BF09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72" w:type="dxa"/>
          <w:vMerge/>
          <w:vAlign w:val="center"/>
        </w:tcPr>
        <w:p w:rsidR="005E4812" w:rsidRPr="005E4812" w:rsidRDefault="005E4812" w:rsidP="00BF090A">
          <w:pPr>
            <w:pStyle w:val="stbilgi"/>
            <w:jc w:val="center"/>
          </w:pPr>
        </w:p>
      </w:tc>
      <w:tc>
        <w:tcPr>
          <w:tcW w:w="1503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Revizyon Tarihi</w:t>
          </w:r>
        </w:p>
      </w:tc>
      <w:tc>
        <w:tcPr>
          <w:tcW w:w="1324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</w:p>
      </w:tc>
    </w:tr>
    <w:tr w:rsidR="005E4812" w:rsidRPr="00151E02" w:rsidTr="0061737F">
      <w:trPr>
        <w:trHeight w:val="276"/>
      </w:trPr>
      <w:tc>
        <w:tcPr>
          <w:tcW w:w="1557" w:type="dxa"/>
          <w:vMerge/>
          <w:vAlign w:val="center"/>
        </w:tcPr>
        <w:p w:rsidR="005E4812" w:rsidRPr="00FC5BAF" w:rsidRDefault="005E4812" w:rsidP="00BF09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72" w:type="dxa"/>
          <w:vMerge/>
          <w:vAlign w:val="center"/>
        </w:tcPr>
        <w:p w:rsidR="005E4812" w:rsidRPr="005E4812" w:rsidRDefault="005E4812" w:rsidP="00BF090A">
          <w:pPr>
            <w:pStyle w:val="stbilgi"/>
            <w:jc w:val="center"/>
          </w:pPr>
        </w:p>
      </w:tc>
      <w:tc>
        <w:tcPr>
          <w:tcW w:w="1503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Revizyon No</w:t>
          </w:r>
        </w:p>
      </w:tc>
      <w:tc>
        <w:tcPr>
          <w:tcW w:w="1324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00</w:t>
          </w:r>
        </w:p>
      </w:tc>
    </w:tr>
    <w:tr w:rsidR="005E4812" w:rsidRPr="00151E02" w:rsidTr="0061737F">
      <w:trPr>
        <w:trHeight w:val="276"/>
      </w:trPr>
      <w:tc>
        <w:tcPr>
          <w:tcW w:w="1557" w:type="dxa"/>
          <w:vMerge/>
          <w:vAlign w:val="center"/>
        </w:tcPr>
        <w:p w:rsidR="005E4812" w:rsidRPr="00FC5BAF" w:rsidRDefault="005E4812" w:rsidP="00BF09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72" w:type="dxa"/>
          <w:vMerge/>
          <w:vAlign w:val="center"/>
        </w:tcPr>
        <w:p w:rsidR="005E4812" w:rsidRPr="005E4812" w:rsidRDefault="005E4812" w:rsidP="00BF090A">
          <w:pPr>
            <w:pStyle w:val="stbilgi"/>
            <w:jc w:val="center"/>
          </w:pPr>
        </w:p>
      </w:tc>
      <w:tc>
        <w:tcPr>
          <w:tcW w:w="1503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Sayfa No</w:t>
          </w:r>
        </w:p>
      </w:tc>
      <w:tc>
        <w:tcPr>
          <w:tcW w:w="1324" w:type="dxa"/>
          <w:vAlign w:val="center"/>
        </w:tcPr>
        <w:p w:rsidR="005E4812" w:rsidRPr="005E4812" w:rsidRDefault="005E4812" w:rsidP="00BF090A">
          <w:pPr>
            <w:pStyle w:val="stbilgi"/>
            <w:rPr>
              <w:sz w:val="18"/>
            </w:rPr>
          </w:pPr>
          <w:r w:rsidRPr="005E4812">
            <w:rPr>
              <w:sz w:val="18"/>
            </w:rPr>
            <w:t>1/1</w:t>
          </w:r>
        </w:p>
      </w:tc>
    </w:tr>
  </w:tbl>
  <w:p w:rsidR="00AA2814" w:rsidRDefault="00AA281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F" w:rsidRDefault="0061737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F30DE9"/>
    <w:rsid w:val="000A13B9"/>
    <w:rsid w:val="000D5397"/>
    <w:rsid w:val="00122309"/>
    <w:rsid w:val="00126CC8"/>
    <w:rsid w:val="00165E79"/>
    <w:rsid w:val="00173854"/>
    <w:rsid w:val="001C64BC"/>
    <w:rsid w:val="001E605E"/>
    <w:rsid w:val="001F077E"/>
    <w:rsid w:val="001F619C"/>
    <w:rsid w:val="00217E4B"/>
    <w:rsid w:val="002F7EB2"/>
    <w:rsid w:val="00324FC9"/>
    <w:rsid w:val="00355DD3"/>
    <w:rsid w:val="003815A3"/>
    <w:rsid w:val="003D33FB"/>
    <w:rsid w:val="00440810"/>
    <w:rsid w:val="00444461"/>
    <w:rsid w:val="00456B5C"/>
    <w:rsid w:val="00494464"/>
    <w:rsid w:val="004E17D7"/>
    <w:rsid w:val="005B4680"/>
    <w:rsid w:val="005C38AB"/>
    <w:rsid w:val="005E2A0C"/>
    <w:rsid w:val="005E4812"/>
    <w:rsid w:val="005E5869"/>
    <w:rsid w:val="005F3894"/>
    <w:rsid w:val="0061737F"/>
    <w:rsid w:val="006355EE"/>
    <w:rsid w:val="00635BEA"/>
    <w:rsid w:val="00670FB5"/>
    <w:rsid w:val="006B4329"/>
    <w:rsid w:val="006C119B"/>
    <w:rsid w:val="00722F65"/>
    <w:rsid w:val="007F7C2B"/>
    <w:rsid w:val="00815984"/>
    <w:rsid w:val="00816244"/>
    <w:rsid w:val="008C5DBA"/>
    <w:rsid w:val="008E3709"/>
    <w:rsid w:val="00932B2E"/>
    <w:rsid w:val="00940EBF"/>
    <w:rsid w:val="00954487"/>
    <w:rsid w:val="00985E4C"/>
    <w:rsid w:val="009D11A3"/>
    <w:rsid w:val="009D7896"/>
    <w:rsid w:val="009F6232"/>
    <w:rsid w:val="00A1170E"/>
    <w:rsid w:val="00AA2814"/>
    <w:rsid w:val="00B170B2"/>
    <w:rsid w:val="00B5384E"/>
    <w:rsid w:val="00B760B1"/>
    <w:rsid w:val="00C6083D"/>
    <w:rsid w:val="00C63B7C"/>
    <w:rsid w:val="00C90095"/>
    <w:rsid w:val="00CE63F2"/>
    <w:rsid w:val="00CF27D7"/>
    <w:rsid w:val="00D27D6A"/>
    <w:rsid w:val="00D509EB"/>
    <w:rsid w:val="00D763D2"/>
    <w:rsid w:val="00D949A3"/>
    <w:rsid w:val="00DC5817"/>
    <w:rsid w:val="00E2010D"/>
    <w:rsid w:val="00E23027"/>
    <w:rsid w:val="00E45094"/>
    <w:rsid w:val="00E57451"/>
    <w:rsid w:val="00E67D31"/>
    <w:rsid w:val="00E777B0"/>
    <w:rsid w:val="00E91F39"/>
    <w:rsid w:val="00F133C9"/>
    <w:rsid w:val="00F27F9C"/>
    <w:rsid w:val="00F30DE9"/>
    <w:rsid w:val="00F35DC9"/>
    <w:rsid w:val="00F458C6"/>
    <w:rsid w:val="00F55CE5"/>
    <w:rsid w:val="00F673C6"/>
    <w:rsid w:val="00FB68F2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AA2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2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8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2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8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1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A2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A2814"/>
    <w:pPr>
      <w:tabs>
        <w:tab w:val="center" w:pos="4536"/>
        <w:tab w:val="right" w:pos="9072"/>
      </w:tabs>
    </w:pPr>
  </w:style>
  <w:style w:type="character" w:customStyle="1" w:styleId="HeaderChar">
    <w:name w:val="Üstbilgi Char"/>
    <w:basedOn w:val="DefaultParagraphFont"/>
    <w:link w:val="Header"/>
    <w:uiPriority w:val="99"/>
    <w:rsid w:val="00AA28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A2814"/>
    <w:pPr>
      <w:tabs>
        <w:tab w:val="center" w:pos="4536"/>
        <w:tab w:val="right" w:pos="9072"/>
      </w:tabs>
    </w:pPr>
  </w:style>
  <w:style w:type="character" w:customStyle="1" w:styleId="FooterChar">
    <w:name w:val="Altbilgi Char"/>
    <w:basedOn w:val="DefaultParagraphFont"/>
    <w:link w:val="Footer"/>
    <w:uiPriority w:val="99"/>
    <w:rsid w:val="00AA28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14"/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AA28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dc:description/>
  <cp:lastModifiedBy>kmü</cp:lastModifiedBy>
  <cp:revision>41</cp:revision>
  <cp:lastPrinted>2012-03-19T15:26:00Z</cp:lastPrinted>
  <dcterms:created xsi:type="dcterms:W3CDTF">2012-03-19T06:55:00Z</dcterms:created>
  <dcterms:modified xsi:type="dcterms:W3CDTF">2018-05-04T07:47:00Z</dcterms:modified>
</cp:coreProperties>
</file>