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0"/>
        <w:gridCol w:w="2024"/>
        <w:gridCol w:w="75"/>
        <w:gridCol w:w="1509"/>
        <w:gridCol w:w="1030"/>
        <w:gridCol w:w="1056"/>
        <w:gridCol w:w="1558"/>
        <w:gridCol w:w="528"/>
        <w:gridCol w:w="2086"/>
      </w:tblGrid>
      <w:tr w:rsidR="00C63E61" w:rsidRPr="006A0AE8" w14:paraId="2C17AF83" w14:textId="77777777" w:rsidTr="00C63E61">
        <w:trPr>
          <w:trHeight w:val="567"/>
        </w:trPr>
        <w:tc>
          <w:tcPr>
            <w:tcW w:w="2614" w:type="dxa"/>
            <w:gridSpan w:val="2"/>
            <w:shd w:val="clear" w:color="auto" w:fill="D9D9D9" w:themeFill="background1" w:themeFillShade="D9"/>
          </w:tcPr>
          <w:p w14:paraId="1E80752F" w14:textId="1332BEA7" w:rsidR="00C63E61" w:rsidRPr="00C63E61" w:rsidRDefault="00C63E61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Eğitim Tarihi</w:t>
            </w:r>
          </w:p>
        </w:tc>
        <w:tc>
          <w:tcPr>
            <w:tcW w:w="2614" w:type="dxa"/>
            <w:gridSpan w:val="3"/>
          </w:tcPr>
          <w:p w14:paraId="411C4000" w14:textId="77777777" w:rsidR="00C63E61" w:rsidRPr="006A0AE8" w:rsidRDefault="00C63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2"/>
            <w:shd w:val="clear" w:color="auto" w:fill="D9D9D9" w:themeFill="background1" w:themeFillShade="D9"/>
          </w:tcPr>
          <w:p w14:paraId="73D0151E" w14:textId="6BFB1B29" w:rsidR="00C63E61" w:rsidRPr="00C63E61" w:rsidRDefault="00C63E61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Süre</w:t>
            </w:r>
          </w:p>
        </w:tc>
        <w:tc>
          <w:tcPr>
            <w:tcW w:w="2614" w:type="dxa"/>
            <w:gridSpan w:val="2"/>
          </w:tcPr>
          <w:p w14:paraId="7F3EED04" w14:textId="1CA17E56" w:rsidR="00C63E61" w:rsidRPr="006A0AE8" w:rsidRDefault="00753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</w:tr>
      <w:tr w:rsidR="00C63E61" w:rsidRPr="006A0AE8" w14:paraId="3F2B2C09" w14:textId="77777777" w:rsidTr="00071E67">
        <w:trPr>
          <w:trHeight w:val="567"/>
        </w:trPr>
        <w:tc>
          <w:tcPr>
            <w:tcW w:w="2614" w:type="dxa"/>
            <w:gridSpan w:val="2"/>
            <w:shd w:val="clear" w:color="auto" w:fill="D9D9D9" w:themeFill="background1" w:themeFillShade="D9"/>
          </w:tcPr>
          <w:p w14:paraId="4A6AB360" w14:textId="54330676" w:rsidR="00C63E61" w:rsidRPr="00C63E61" w:rsidRDefault="00C63E61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Eğitimin Konusu</w:t>
            </w:r>
          </w:p>
        </w:tc>
        <w:tc>
          <w:tcPr>
            <w:tcW w:w="7842" w:type="dxa"/>
            <w:gridSpan w:val="7"/>
          </w:tcPr>
          <w:p w14:paraId="3265ECEC" w14:textId="15CFB295" w:rsidR="00753639" w:rsidRDefault="00753639" w:rsidP="00C63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 olarak saha</w:t>
            </w:r>
            <w:r w:rsidR="00504BD9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 xml:space="preserve"> anlatım </w:t>
            </w:r>
            <w:r w:rsidR="00504BD9">
              <w:rPr>
                <w:rFonts w:ascii="Times New Roman" w:hAnsi="Times New Roman" w:cs="Times New Roman"/>
              </w:rPr>
              <w:t>yapılacak</w:t>
            </w:r>
            <w:r>
              <w:rPr>
                <w:rFonts w:ascii="Times New Roman" w:hAnsi="Times New Roman" w:cs="Times New Roman"/>
              </w:rPr>
              <w:t xml:space="preserve"> konular:</w:t>
            </w:r>
          </w:p>
          <w:p w14:paraId="6B062F63" w14:textId="1E809F22" w:rsidR="009308DF" w:rsidRDefault="009308DF" w:rsidP="009308D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9308DF">
              <w:rPr>
                <w:rFonts w:ascii="Times New Roman" w:hAnsi="Times New Roman" w:cs="Times New Roman"/>
              </w:rPr>
              <w:t>örev tanımı ve sorumluluk alanı</w:t>
            </w:r>
          </w:p>
          <w:p w14:paraId="209AB05E" w14:textId="6D7CA633" w:rsidR="009308DF" w:rsidRDefault="009308DF" w:rsidP="009308D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308DF">
              <w:rPr>
                <w:rFonts w:ascii="Times New Roman" w:hAnsi="Times New Roman" w:cs="Times New Roman"/>
              </w:rPr>
              <w:t>Kullanılacak ekipman ve araçlar</w:t>
            </w:r>
            <w:r w:rsidR="00794A06">
              <w:rPr>
                <w:rFonts w:ascii="Times New Roman" w:hAnsi="Times New Roman" w:cs="Times New Roman"/>
              </w:rPr>
              <w:t>da tehlike ve riskler</w:t>
            </w:r>
          </w:p>
          <w:p w14:paraId="428ACC63" w14:textId="794531EB" w:rsidR="00753639" w:rsidRDefault="009308DF" w:rsidP="0075363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53639" w:rsidRPr="00753639">
              <w:rPr>
                <w:rFonts w:ascii="Times New Roman" w:hAnsi="Times New Roman" w:cs="Times New Roman"/>
              </w:rPr>
              <w:t xml:space="preserve">cil durum toplanma </w:t>
            </w:r>
            <w:r w:rsidR="00753639">
              <w:rPr>
                <w:rFonts w:ascii="Times New Roman" w:hAnsi="Times New Roman" w:cs="Times New Roman"/>
              </w:rPr>
              <w:t>yeri, y</w:t>
            </w:r>
            <w:r w:rsidR="00753639" w:rsidRPr="00753639">
              <w:rPr>
                <w:rFonts w:ascii="Times New Roman" w:hAnsi="Times New Roman" w:cs="Times New Roman"/>
              </w:rPr>
              <w:t>angın ve tahliye plan</w:t>
            </w:r>
            <w:r w:rsidR="00753639">
              <w:rPr>
                <w:rFonts w:ascii="Times New Roman" w:hAnsi="Times New Roman" w:cs="Times New Roman"/>
              </w:rPr>
              <w:t>larının gösterilmesi</w:t>
            </w:r>
          </w:p>
          <w:p w14:paraId="6E369626" w14:textId="6921DF39" w:rsidR="00C63E61" w:rsidRPr="00753639" w:rsidRDefault="00753639" w:rsidP="0075363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753639">
              <w:rPr>
                <w:rFonts w:ascii="Times New Roman" w:hAnsi="Times New Roman" w:cs="Times New Roman"/>
              </w:rPr>
              <w:t xml:space="preserve">ş yerine özgü </w:t>
            </w:r>
            <w:r>
              <w:rPr>
                <w:rFonts w:ascii="Times New Roman" w:hAnsi="Times New Roman" w:cs="Times New Roman"/>
              </w:rPr>
              <w:t xml:space="preserve">diğer </w:t>
            </w:r>
            <w:r w:rsidRPr="00753639">
              <w:rPr>
                <w:rFonts w:ascii="Times New Roman" w:hAnsi="Times New Roman" w:cs="Times New Roman"/>
              </w:rPr>
              <w:t>kurallar</w:t>
            </w:r>
            <w:r>
              <w:rPr>
                <w:rFonts w:ascii="Times New Roman" w:hAnsi="Times New Roman" w:cs="Times New Roman"/>
              </w:rPr>
              <w:t xml:space="preserve"> (sigara içme yasakları ve içilebilir yerler</w:t>
            </w:r>
            <w:r w:rsidR="005F740E">
              <w:rPr>
                <w:rFonts w:ascii="Times New Roman" w:hAnsi="Times New Roman" w:cs="Times New Roman"/>
              </w:rPr>
              <w:t>, ofis kuralları vb.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A0AE8" w:rsidRPr="006A0AE8" w14:paraId="1CAD8CFC" w14:textId="77777777" w:rsidTr="006A0AE8">
        <w:tc>
          <w:tcPr>
            <w:tcW w:w="10456" w:type="dxa"/>
            <w:gridSpan w:val="9"/>
          </w:tcPr>
          <w:p w14:paraId="0AB35416" w14:textId="2430A7AD" w:rsidR="006A0AE8" w:rsidRPr="006A0AE8" w:rsidRDefault="006A0AE8" w:rsidP="002733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KATILIMCILAR</w:t>
            </w:r>
          </w:p>
        </w:tc>
      </w:tr>
      <w:tr w:rsidR="006A0AE8" w:rsidRPr="006A0AE8" w14:paraId="1796E636" w14:textId="77777777" w:rsidTr="002733CE">
        <w:tc>
          <w:tcPr>
            <w:tcW w:w="590" w:type="dxa"/>
            <w:shd w:val="clear" w:color="auto" w:fill="D9D9D9" w:themeFill="background1" w:themeFillShade="D9"/>
          </w:tcPr>
          <w:p w14:paraId="3964BC18" w14:textId="20360A70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3608" w:type="dxa"/>
            <w:gridSpan w:val="3"/>
            <w:shd w:val="clear" w:color="auto" w:fill="D9D9D9" w:themeFill="background1" w:themeFillShade="D9"/>
          </w:tcPr>
          <w:p w14:paraId="6890A96D" w14:textId="7CD6092C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10C0AA18" w14:textId="29DF09BC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</w:tcPr>
          <w:p w14:paraId="4A4A18FC" w14:textId="5473BA31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490673D7" w14:textId="1D8F5679" w:rsidR="006A0AE8" w:rsidRPr="006A0AE8" w:rsidRDefault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6A0AE8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6A0AE8" w:rsidRPr="006A0AE8" w14:paraId="351ECC11" w14:textId="77777777" w:rsidTr="006A0AE8">
        <w:trPr>
          <w:trHeight w:val="567"/>
        </w:trPr>
        <w:tc>
          <w:tcPr>
            <w:tcW w:w="590" w:type="dxa"/>
          </w:tcPr>
          <w:p w14:paraId="0C9F6C07" w14:textId="64E8D1C1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8" w:type="dxa"/>
            <w:gridSpan w:val="3"/>
          </w:tcPr>
          <w:p w14:paraId="5AFFEE75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76BD4E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ED33F9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93B5AFF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726F9A20" w14:textId="77777777" w:rsidTr="006A0AE8">
        <w:trPr>
          <w:trHeight w:val="567"/>
        </w:trPr>
        <w:tc>
          <w:tcPr>
            <w:tcW w:w="590" w:type="dxa"/>
          </w:tcPr>
          <w:p w14:paraId="28E58A22" w14:textId="52C3D15F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8" w:type="dxa"/>
            <w:gridSpan w:val="3"/>
          </w:tcPr>
          <w:p w14:paraId="08F1151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3C2EBEC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7E18B0A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729FAAF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4444AB56" w14:textId="77777777" w:rsidTr="006A0AE8">
        <w:trPr>
          <w:trHeight w:val="567"/>
        </w:trPr>
        <w:tc>
          <w:tcPr>
            <w:tcW w:w="590" w:type="dxa"/>
          </w:tcPr>
          <w:p w14:paraId="07365C4A" w14:textId="3D4417CF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8" w:type="dxa"/>
            <w:gridSpan w:val="3"/>
          </w:tcPr>
          <w:p w14:paraId="4B7F2FC4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9584479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7A47C0BA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DB9998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2F84DF0B" w14:textId="77777777" w:rsidTr="006A0AE8">
        <w:trPr>
          <w:trHeight w:val="567"/>
        </w:trPr>
        <w:tc>
          <w:tcPr>
            <w:tcW w:w="590" w:type="dxa"/>
          </w:tcPr>
          <w:p w14:paraId="25635208" w14:textId="7852220F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8" w:type="dxa"/>
            <w:gridSpan w:val="3"/>
          </w:tcPr>
          <w:p w14:paraId="6E4ECEBA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05D9CE5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258E99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806FF82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152EB477" w14:textId="77777777" w:rsidTr="006A0AE8">
        <w:trPr>
          <w:trHeight w:val="567"/>
        </w:trPr>
        <w:tc>
          <w:tcPr>
            <w:tcW w:w="590" w:type="dxa"/>
          </w:tcPr>
          <w:p w14:paraId="03C19A99" w14:textId="01F18CB1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8" w:type="dxa"/>
            <w:gridSpan w:val="3"/>
          </w:tcPr>
          <w:p w14:paraId="3554990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9806DC7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1F002DE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64EDE31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3E53DB13" w14:textId="77777777" w:rsidTr="006A0AE8">
        <w:trPr>
          <w:trHeight w:val="567"/>
        </w:trPr>
        <w:tc>
          <w:tcPr>
            <w:tcW w:w="590" w:type="dxa"/>
          </w:tcPr>
          <w:p w14:paraId="4DDEA97B" w14:textId="2AAF23DD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8" w:type="dxa"/>
            <w:gridSpan w:val="3"/>
          </w:tcPr>
          <w:p w14:paraId="7218AAE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76123E1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4AA3EF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23F37F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539990E0" w14:textId="77777777" w:rsidTr="006A0AE8">
        <w:trPr>
          <w:trHeight w:val="567"/>
        </w:trPr>
        <w:tc>
          <w:tcPr>
            <w:tcW w:w="590" w:type="dxa"/>
          </w:tcPr>
          <w:p w14:paraId="7FED3728" w14:textId="1BFFACA8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8" w:type="dxa"/>
            <w:gridSpan w:val="3"/>
          </w:tcPr>
          <w:p w14:paraId="4A6A087E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0D4B97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BDCE9F1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4507B43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66CF436D" w14:textId="77777777" w:rsidTr="006A0AE8">
        <w:trPr>
          <w:trHeight w:val="567"/>
        </w:trPr>
        <w:tc>
          <w:tcPr>
            <w:tcW w:w="590" w:type="dxa"/>
          </w:tcPr>
          <w:p w14:paraId="504BAB3B" w14:textId="3A8F6B91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8" w:type="dxa"/>
            <w:gridSpan w:val="3"/>
          </w:tcPr>
          <w:p w14:paraId="01F4D2F9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284E5A73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0F0A5E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B195B46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352C75CB" w14:textId="77777777" w:rsidTr="006A0AE8">
        <w:trPr>
          <w:trHeight w:val="567"/>
        </w:trPr>
        <w:tc>
          <w:tcPr>
            <w:tcW w:w="590" w:type="dxa"/>
          </w:tcPr>
          <w:p w14:paraId="46540D29" w14:textId="2B1E7EE8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8" w:type="dxa"/>
            <w:gridSpan w:val="3"/>
          </w:tcPr>
          <w:p w14:paraId="2189C2D3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D03E5D4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994D34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D7B1048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9308DF" w:rsidRPr="006A0AE8" w14:paraId="109F68C3" w14:textId="77777777" w:rsidTr="006A0AE8">
        <w:trPr>
          <w:trHeight w:val="567"/>
        </w:trPr>
        <w:tc>
          <w:tcPr>
            <w:tcW w:w="590" w:type="dxa"/>
          </w:tcPr>
          <w:p w14:paraId="77B432E7" w14:textId="099C7E76" w:rsidR="009308DF" w:rsidRDefault="009308DF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8" w:type="dxa"/>
            <w:gridSpan w:val="3"/>
          </w:tcPr>
          <w:p w14:paraId="5711C45F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FA76579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3ECC18D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1CCA1BF6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</w:tr>
      <w:tr w:rsidR="009308DF" w:rsidRPr="006A0AE8" w14:paraId="2411E0D1" w14:textId="77777777" w:rsidTr="006A0AE8">
        <w:trPr>
          <w:trHeight w:val="567"/>
        </w:trPr>
        <w:tc>
          <w:tcPr>
            <w:tcW w:w="590" w:type="dxa"/>
          </w:tcPr>
          <w:p w14:paraId="062ED86C" w14:textId="0DC592F5" w:rsidR="009308DF" w:rsidRDefault="009308DF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8" w:type="dxa"/>
            <w:gridSpan w:val="3"/>
          </w:tcPr>
          <w:p w14:paraId="4E316221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78E5CFC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B9216F4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7E87353A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</w:tr>
      <w:tr w:rsidR="009308DF" w:rsidRPr="006A0AE8" w14:paraId="7694E7B7" w14:textId="77777777" w:rsidTr="006A0AE8">
        <w:trPr>
          <w:trHeight w:val="567"/>
        </w:trPr>
        <w:tc>
          <w:tcPr>
            <w:tcW w:w="590" w:type="dxa"/>
          </w:tcPr>
          <w:p w14:paraId="1E27318A" w14:textId="6B2036B8" w:rsidR="009308DF" w:rsidRDefault="009308DF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8" w:type="dxa"/>
            <w:gridSpan w:val="3"/>
          </w:tcPr>
          <w:p w14:paraId="60A43919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172F563E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0E0C3A0E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61BE10A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</w:tr>
      <w:tr w:rsidR="009308DF" w:rsidRPr="006A0AE8" w14:paraId="1D237727" w14:textId="77777777" w:rsidTr="006A0AE8">
        <w:trPr>
          <w:trHeight w:val="567"/>
        </w:trPr>
        <w:tc>
          <w:tcPr>
            <w:tcW w:w="590" w:type="dxa"/>
          </w:tcPr>
          <w:p w14:paraId="189CD4D6" w14:textId="286B1D49" w:rsidR="009308DF" w:rsidRDefault="009308DF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8" w:type="dxa"/>
            <w:gridSpan w:val="3"/>
          </w:tcPr>
          <w:p w14:paraId="539DCFA9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68346FE4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EB57471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5240DB22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</w:tr>
      <w:tr w:rsidR="009308DF" w:rsidRPr="006A0AE8" w14:paraId="4468938A" w14:textId="77777777" w:rsidTr="006A0AE8">
        <w:trPr>
          <w:trHeight w:val="567"/>
        </w:trPr>
        <w:tc>
          <w:tcPr>
            <w:tcW w:w="590" w:type="dxa"/>
          </w:tcPr>
          <w:p w14:paraId="0D0BAB00" w14:textId="6D606C0D" w:rsidR="009308DF" w:rsidRDefault="009308DF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8" w:type="dxa"/>
            <w:gridSpan w:val="3"/>
          </w:tcPr>
          <w:p w14:paraId="13ABCF7B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4143692A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52265509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23991FE0" w14:textId="77777777" w:rsidR="009308DF" w:rsidRDefault="009308DF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746AD749" w14:textId="77777777" w:rsidTr="006A0AE8">
        <w:trPr>
          <w:trHeight w:val="567"/>
        </w:trPr>
        <w:tc>
          <w:tcPr>
            <w:tcW w:w="590" w:type="dxa"/>
          </w:tcPr>
          <w:p w14:paraId="7CD96FCC" w14:textId="47B99CC9" w:rsidR="006A0AE8" w:rsidRDefault="006A0AE8" w:rsidP="006A0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08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8" w:type="dxa"/>
            <w:gridSpan w:val="3"/>
          </w:tcPr>
          <w:p w14:paraId="3CA2E23D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4FCE2530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</w:tcPr>
          <w:p w14:paraId="327572E9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5EC631A1" w14:textId="77777777" w:rsidR="006A0AE8" w:rsidRDefault="006A0AE8">
            <w:pPr>
              <w:rPr>
                <w:rFonts w:ascii="Times New Roman" w:hAnsi="Times New Roman" w:cs="Times New Roman"/>
              </w:rPr>
            </w:pPr>
          </w:p>
        </w:tc>
      </w:tr>
      <w:tr w:rsidR="006A0AE8" w:rsidRPr="006A0AE8" w14:paraId="4A9C263E" w14:textId="77777777" w:rsidTr="006A0AE8">
        <w:trPr>
          <w:trHeight w:val="979"/>
        </w:trPr>
        <w:tc>
          <w:tcPr>
            <w:tcW w:w="2689" w:type="dxa"/>
            <w:gridSpan w:val="3"/>
          </w:tcPr>
          <w:p w14:paraId="591C05DE" w14:textId="77777777" w:rsidR="00A0332E" w:rsidRDefault="00C63E61" w:rsidP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 xml:space="preserve">Eğitimi Veren Kişi </w:t>
            </w:r>
          </w:p>
          <w:p w14:paraId="2E264C9F" w14:textId="4C437F29" w:rsidR="006A0AE8" w:rsidRPr="00C63E61" w:rsidRDefault="006A0AE8" w:rsidP="006A0AE8">
            <w:pPr>
              <w:rPr>
                <w:rFonts w:ascii="Times New Roman" w:hAnsi="Times New Roman" w:cs="Times New Roman"/>
                <w:b/>
                <w:bCs/>
              </w:rPr>
            </w:pPr>
            <w:r w:rsidRPr="00C63E61">
              <w:rPr>
                <w:rFonts w:ascii="Times New Roman" w:hAnsi="Times New Roman" w:cs="Times New Roman"/>
                <w:b/>
                <w:bCs/>
              </w:rPr>
              <w:t>(</w:t>
            </w:r>
            <w:r w:rsidR="00A0332E">
              <w:rPr>
                <w:rFonts w:ascii="Times New Roman" w:hAnsi="Times New Roman" w:cs="Times New Roman"/>
                <w:b/>
                <w:bCs/>
              </w:rPr>
              <w:t>Ad-</w:t>
            </w:r>
            <w:proofErr w:type="spellStart"/>
            <w:r w:rsidR="00A0332E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  <w:r w:rsidR="00A0332E">
              <w:rPr>
                <w:rFonts w:ascii="Times New Roman" w:hAnsi="Times New Roman" w:cs="Times New Roman"/>
                <w:b/>
                <w:bCs/>
              </w:rPr>
              <w:t>-</w:t>
            </w:r>
            <w:r w:rsidR="00A055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0552D">
              <w:rPr>
                <w:rFonts w:ascii="Times New Roman" w:hAnsi="Times New Roman" w:cs="Times New Roman"/>
                <w:b/>
                <w:bCs/>
              </w:rPr>
              <w:t>Ü</w:t>
            </w:r>
            <w:r w:rsidR="009D3B9E">
              <w:rPr>
                <w:rFonts w:ascii="Times New Roman" w:hAnsi="Times New Roman" w:cs="Times New Roman"/>
                <w:b/>
                <w:bCs/>
              </w:rPr>
              <w:t>nvan</w:t>
            </w:r>
            <w:proofErr w:type="spellEnd"/>
            <w:r w:rsidRPr="00C63E61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63E61" w:rsidRPr="00C63E61">
              <w:rPr>
                <w:rFonts w:ascii="Times New Roman" w:hAnsi="Times New Roman" w:cs="Times New Roman"/>
                <w:b/>
                <w:bCs/>
              </w:rPr>
              <w:t>İmza</w:t>
            </w:r>
            <w:r w:rsidRPr="00C63E6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767" w:type="dxa"/>
            <w:gridSpan w:val="6"/>
          </w:tcPr>
          <w:p w14:paraId="55B63856" w14:textId="20828889" w:rsidR="006A0AE8" w:rsidRDefault="006A0AE8" w:rsidP="006A0AE8">
            <w:pPr>
              <w:rPr>
                <w:rFonts w:ascii="Times New Roman" w:hAnsi="Times New Roman" w:cs="Times New Roman"/>
              </w:rPr>
            </w:pPr>
          </w:p>
        </w:tc>
      </w:tr>
    </w:tbl>
    <w:p w14:paraId="04B30FA2" w14:textId="77777777" w:rsidR="00184406" w:rsidRDefault="00184406"/>
    <w:sectPr w:rsidR="00184406" w:rsidSect="008142C5">
      <w:headerReference w:type="default" r:id="rId7"/>
      <w:pgSz w:w="11906" w:h="16838"/>
      <w:pgMar w:top="720" w:right="720" w:bottom="720" w:left="72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2011" w14:textId="77777777" w:rsidR="00ED79F7" w:rsidRDefault="00ED79F7" w:rsidP="006A0AE8">
      <w:pPr>
        <w:spacing w:after="0" w:line="240" w:lineRule="auto"/>
      </w:pPr>
      <w:r>
        <w:separator/>
      </w:r>
    </w:p>
  </w:endnote>
  <w:endnote w:type="continuationSeparator" w:id="0">
    <w:p w14:paraId="372E5BDC" w14:textId="77777777" w:rsidR="00ED79F7" w:rsidRDefault="00ED79F7" w:rsidP="006A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2C01" w14:textId="77777777" w:rsidR="00ED79F7" w:rsidRDefault="00ED79F7" w:rsidP="006A0AE8">
      <w:pPr>
        <w:spacing w:after="0" w:line="240" w:lineRule="auto"/>
      </w:pPr>
      <w:r>
        <w:separator/>
      </w:r>
    </w:p>
  </w:footnote>
  <w:footnote w:type="continuationSeparator" w:id="0">
    <w:p w14:paraId="49A8426D" w14:textId="77777777" w:rsidR="00ED79F7" w:rsidRDefault="00ED79F7" w:rsidP="006A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6A0AE8" w:rsidRPr="006A0AE8" w14:paraId="618BC488" w14:textId="77777777" w:rsidTr="006A0AE8">
      <w:trPr>
        <w:jc w:val="center"/>
      </w:trPr>
      <w:tc>
        <w:tcPr>
          <w:tcW w:w="1271" w:type="dxa"/>
          <w:vMerge w:val="restart"/>
          <w:vAlign w:val="center"/>
        </w:tcPr>
        <w:p w14:paraId="32C32098" w14:textId="41968F9C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810269E" wp14:editId="118A9A1F">
                <wp:extent cx="687415" cy="685800"/>
                <wp:effectExtent l="0" t="0" r="0" b="0"/>
                <wp:docPr id="96915654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2B22FA85" w14:textId="0EFAB808" w:rsidR="00B06607" w:rsidRDefault="00B06607" w:rsidP="006A0A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06607">
            <w:rPr>
              <w:rFonts w:ascii="Times New Roman" w:hAnsi="Times New Roman" w:cs="Times New Roman"/>
              <w:b/>
              <w:bCs/>
              <w:sz w:val="28"/>
              <w:szCs w:val="28"/>
            </w:rPr>
            <w:t>İŞ SAĞLIĞI VE GÜVENLİĞİ</w:t>
          </w:r>
        </w:p>
        <w:p w14:paraId="02C63CDE" w14:textId="15925DBE" w:rsidR="006A0AE8" w:rsidRPr="006A0AE8" w:rsidRDefault="00A0552D" w:rsidP="006A0A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İŞE BAŞLAMA</w:t>
          </w:r>
          <w:r w:rsidRPr="006A0AE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EĞİTİM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İ</w:t>
          </w:r>
          <w:r w:rsidRPr="006A0AE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KATILIM TUTANAĞI</w:t>
          </w:r>
        </w:p>
      </w:tc>
      <w:tc>
        <w:tcPr>
          <w:tcW w:w="1592" w:type="dxa"/>
        </w:tcPr>
        <w:p w14:paraId="0AADCE77" w14:textId="705B7E6A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0A19B55E" w14:textId="1A6FADF3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 w:rsidR="00EC4520">
            <w:rPr>
              <w:rFonts w:ascii="Times New Roman" w:hAnsi="Times New Roman" w:cs="Times New Roman"/>
              <w:sz w:val="20"/>
              <w:szCs w:val="20"/>
            </w:rPr>
            <w:t>67</w:t>
          </w:r>
          <w:r w:rsidR="00261420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6A0AE8" w:rsidRPr="006A0AE8" w14:paraId="07F1DD13" w14:textId="77777777" w:rsidTr="006A0AE8">
      <w:trPr>
        <w:jc w:val="center"/>
      </w:trPr>
      <w:tc>
        <w:tcPr>
          <w:tcW w:w="1271" w:type="dxa"/>
          <w:vMerge/>
        </w:tcPr>
        <w:p w14:paraId="4C3A51D3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7461E1E4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63AB6F89" w14:textId="0493360B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6A23EAA7" w14:textId="16D72942" w:rsidR="006A0AE8" w:rsidRPr="006A0AE8" w:rsidRDefault="00B42E96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</w:t>
          </w:r>
          <w:r w:rsidR="006A0AE8">
            <w:rPr>
              <w:rFonts w:ascii="Times New Roman" w:hAnsi="Times New Roman" w:cs="Times New Roman"/>
              <w:sz w:val="20"/>
              <w:szCs w:val="20"/>
            </w:rPr>
            <w:t>.04.2026</w:t>
          </w:r>
        </w:p>
      </w:tc>
    </w:tr>
    <w:tr w:rsidR="006A0AE8" w:rsidRPr="006A0AE8" w14:paraId="360F614A" w14:textId="77777777" w:rsidTr="006A0AE8">
      <w:trPr>
        <w:jc w:val="center"/>
      </w:trPr>
      <w:tc>
        <w:tcPr>
          <w:tcW w:w="1271" w:type="dxa"/>
          <w:vMerge/>
        </w:tcPr>
        <w:p w14:paraId="64BACEC8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D9BC74A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10B89982" w14:textId="1E8D05B6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0C394CA9" w14:textId="42E2C551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6A0AE8" w:rsidRPr="006A0AE8" w14:paraId="407B935C" w14:textId="77777777" w:rsidTr="006A0AE8">
      <w:trPr>
        <w:jc w:val="center"/>
      </w:trPr>
      <w:tc>
        <w:tcPr>
          <w:tcW w:w="1271" w:type="dxa"/>
          <w:vMerge/>
        </w:tcPr>
        <w:p w14:paraId="071425EF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2AFFF155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4DC27FDD" w14:textId="2320D60F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37DA0380" w14:textId="5627BF66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A0AE8" w:rsidRPr="006A0AE8" w14:paraId="7F866E90" w14:textId="77777777" w:rsidTr="006A0AE8">
      <w:trPr>
        <w:jc w:val="center"/>
      </w:trPr>
      <w:tc>
        <w:tcPr>
          <w:tcW w:w="1271" w:type="dxa"/>
          <w:vMerge/>
        </w:tcPr>
        <w:p w14:paraId="5FD0F701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EA0BF3F" w14:textId="77777777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34FC0190" w14:textId="3DC0C71B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27D5C495" w14:textId="3ED7E461" w:rsidR="006A0AE8" w:rsidRPr="006A0AE8" w:rsidRDefault="006A0AE8" w:rsidP="006A0A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7D1C8F0F" w14:textId="77777777" w:rsidR="006A0AE8" w:rsidRDefault="006A0A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1FA"/>
    <w:multiLevelType w:val="hybridMultilevel"/>
    <w:tmpl w:val="0EE27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6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06"/>
    <w:rsid w:val="000C476C"/>
    <w:rsid w:val="00184406"/>
    <w:rsid w:val="001B38F5"/>
    <w:rsid w:val="002259BF"/>
    <w:rsid w:val="00261420"/>
    <w:rsid w:val="002733CE"/>
    <w:rsid w:val="00344E59"/>
    <w:rsid w:val="004021C1"/>
    <w:rsid w:val="00443648"/>
    <w:rsid w:val="004B6FF7"/>
    <w:rsid w:val="00504BD9"/>
    <w:rsid w:val="005064B9"/>
    <w:rsid w:val="005462D1"/>
    <w:rsid w:val="005F740E"/>
    <w:rsid w:val="00644D87"/>
    <w:rsid w:val="006A0AE8"/>
    <w:rsid w:val="00753639"/>
    <w:rsid w:val="0078673A"/>
    <w:rsid w:val="00794A06"/>
    <w:rsid w:val="007E234C"/>
    <w:rsid w:val="008142C5"/>
    <w:rsid w:val="009308DF"/>
    <w:rsid w:val="009D3B9E"/>
    <w:rsid w:val="00A0332E"/>
    <w:rsid w:val="00A0552D"/>
    <w:rsid w:val="00B06607"/>
    <w:rsid w:val="00B42E96"/>
    <w:rsid w:val="00C63E61"/>
    <w:rsid w:val="00CC4078"/>
    <w:rsid w:val="00DA3281"/>
    <w:rsid w:val="00DF6D57"/>
    <w:rsid w:val="00EC4520"/>
    <w:rsid w:val="00ED79F7"/>
    <w:rsid w:val="00F45EBB"/>
    <w:rsid w:val="00F8053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24919"/>
  <w15:chartTrackingRefBased/>
  <w15:docId w15:val="{A6F8CBEE-E626-4973-BB0B-5E88FEF6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44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44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44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44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44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44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44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44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44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44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440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AE8"/>
  </w:style>
  <w:style w:type="paragraph" w:styleId="AltBilgi">
    <w:name w:val="footer"/>
    <w:basedOn w:val="Normal"/>
    <w:link w:val="AltBilgiChar"/>
    <w:uiPriority w:val="99"/>
    <w:unhideWhenUsed/>
    <w:rsid w:val="006A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AE8"/>
  </w:style>
  <w:style w:type="table" w:styleId="TabloKlavuzu">
    <w:name w:val="Table Grid"/>
    <w:basedOn w:val="NormalTablo"/>
    <w:uiPriority w:val="39"/>
    <w:rsid w:val="006A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ÇALIŞ</dc:creator>
  <cp:keywords/>
  <dc:description/>
  <cp:lastModifiedBy>HATİCE DENİZ</cp:lastModifiedBy>
  <cp:revision>6</cp:revision>
  <cp:lastPrinted>2026-04-22T06:55:00Z</cp:lastPrinted>
  <dcterms:created xsi:type="dcterms:W3CDTF">2026-04-22T06:42:00Z</dcterms:created>
  <dcterms:modified xsi:type="dcterms:W3CDTF">2026-04-24T11:42:00Z</dcterms:modified>
</cp:coreProperties>
</file>