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9B0E" w14:textId="77777777" w:rsidR="002A52CB" w:rsidRPr="00BD7A45" w:rsidRDefault="00C957C5" w:rsidP="00C957C5">
      <w:pPr>
        <w:jc w:val="center"/>
        <w:rPr>
          <w:rFonts w:ascii="Times New Roman" w:hAnsi="Times New Roman" w:cs="Times New Roman"/>
          <w:b/>
          <w:bCs/>
        </w:rPr>
      </w:pPr>
      <w:r w:rsidRPr="00BD7A45">
        <w:rPr>
          <w:rFonts w:ascii="Times New Roman" w:hAnsi="Times New Roman" w:cs="Times New Roman"/>
          <w:b/>
          <w:bCs/>
        </w:rPr>
        <w:t>KARAMANOĞLU MEHMETBEY ÜNİVERSİTESİ</w:t>
      </w:r>
    </w:p>
    <w:p w14:paraId="544D0947" w14:textId="591DB0BE" w:rsidR="00C957C5" w:rsidRPr="00BD7A45" w:rsidRDefault="00C957C5" w:rsidP="00C957C5">
      <w:pPr>
        <w:jc w:val="center"/>
        <w:rPr>
          <w:rFonts w:ascii="Times New Roman" w:hAnsi="Times New Roman" w:cs="Times New Roman"/>
          <w:b/>
          <w:bCs/>
        </w:rPr>
      </w:pPr>
      <w:r w:rsidRPr="00BD7A45">
        <w:rPr>
          <w:rFonts w:ascii="Times New Roman" w:hAnsi="Times New Roman" w:cs="Times New Roman"/>
          <w:b/>
          <w:bCs/>
        </w:rPr>
        <w:t>PEDAGOJİK FORMASYON BİRİMİNE</w:t>
      </w:r>
    </w:p>
    <w:p w14:paraId="2A69D48B" w14:textId="77777777" w:rsidR="00C957C5" w:rsidRPr="00BD7A45" w:rsidRDefault="00C957C5" w:rsidP="00C957C5">
      <w:pPr>
        <w:jc w:val="center"/>
        <w:rPr>
          <w:rFonts w:ascii="Times New Roman" w:hAnsi="Times New Roman" w:cs="Times New Roman"/>
        </w:rPr>
      </w:pPr>
    </w:p>
    <w:p w14:paraId="390BAA9E" w14:textId="35E407B6" w:rsidR="00C957C5" w:rsidRPr="00BD7A45" w:rsidRDefault="00C957C5" w:rsidP="00C957C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D7A45">
        <w:rPr>
          <w:rFonts w:ascii="Times New Roman" w:hAnsi="Times New Roman" w:cs="Times New Roman"/>
        </w:rPr>
        <w:t xml:space="preserve">.….. - …... Güz/Bahar </w:t>
      </w:r>
      <w:r w:rsidR="00BD7A45">
        <w:rPr>
          <w:rFonts w:ascii="Times New Roman" w:hAnsi="Times New Roman" w:cs="Times New Roman"/>
        </w:rPr>
        <w:t>D</w:t>
      </w:r>
      <w:r w:rsidRPr="00BD7A45">
        <w:rPr>
          <w:rFonts w:ascii="Times New Roman" w:hAnsi="Times New Roman" w:cs="Times New Roman"/>
        </w:rPr>
        <w:t xml:space="preserve">önemi kayıtlı </w:t>
      </w:r>
      <w:r w:rsidR="006633FC" w:rsidRPr="00495612">
        <w:rPr>
          <w:rFonts w:ascii="Times New Roman" w:hAnsi="Times New Roman" w:cs="Times New Roman"/>
        </w:rPr>
        <w:t>……..</w:t>
      </w:r>
      <w:r w:rsidRPr="00495612">
        <w:rPr>
          <w:rFonts w:ascii="Times New Roman" w:hAnsi="Times New Roman" w:cs="Times New Roman"/>
        </w:rPr>
        <w:t>..</w:t>
      </w:r>
      <w:r w:rsidR="006633FC" w:rsidRPr="00495612">
        <w:rPr>
          <w:rFonts w:ascii="Times New Roman" w:hAnsi="Times New Roman" w:cs="Times New Roman"/>
        </w:rPr>
        <w:t>...........</w:t>
      </w:r>
      <w:r w:rsidRPr="00495612">
        <w:rPr>
          <w:rFonts w:ascii="Times New Roman" w:hAnsi="Times New Roman" w:cs="Times New Roman"/>
        </w:rPr>
        <w:t xml:space="preserve">. </w:t>
      </w:r>
      <w:r w:rsidR="00495612" w:rsidRPr="00495612">
        <w:rPr>
          <w:rFonts w:ascii="Times New Roman" w:hAnsi="Times New Roman" w:cs="Times New Roman"/>
        </w:rPr>
        <w:t>Bölümü</w:t>
      </w:r>
      <w:r w:rsidRPr="00495612">
        <w:rPr>
          <w:rFonts w:ascii="Times New Roman" w:hAnsi="Times New Roman" w:cs="Times New Roman"/>
        </w:rPr>
        <w:t xml:space="preserve"> </w:t>
      </w:r>
      <w:r w:rsidRPr="00BD7A45">
        <w:rPr>
          <w:rFonts w:ascii="Times New Roman" w:hAnsi="Times New Roman" w:cs="Times New Roman"/>
        </w:rPr>
        <w:t>Pedagojik Formasyon Eğitimi Sertifika Programı</w:t>
      </w:r>
      <w:r w:rsidR="00254102">
        <w:rPr>
          <w:rFonts w:ascii="Times New Roman" w:hAnsi="Times New Roman" w:cs="Times New Roman"/>
        </w:rPr>
        <w:t>’</w:t>
      </w:r>
      <w:r w:rsidRPr="00BD7A45">
        <w:rPr>
          <w:rFonts w:ascii="Times New Roman" w:hAnsi="Times New Roman" w:cs="Times New Roman"/>
        </w:rPr>
        <w:t>ndan başarıyla mezun oldum. Adıma düzenlenen sertifikamın formun altındaki belirtmiş olduğum yazışma adresime kargo ile gönderilmesini, kargo ücretini ödeyeceğimi, adresim</w:t>
      </w:r>
      <w:r w:rsidR="00B143E7">
        <w:rPr>
          <w:rFonts w:ascii="Times New Roman" w:hAnsi="Times New Roman" w:cs="Times New Roman"/>
        </w:rPr>
        <w:t>e</w:t>
      </w:r>
      <w:r w:rsidRPr="00BD7A45">
        <w:rPr>
          <w:rFonts w:ascii="Times New Roman" w:hAnsi="Times New Roman" w:cs="Times New Roman"/>
        </w:rPr>
        <w:t xml:space="preserve"> ulaşmaması veya hasar görmesi halinde herhangi bir hak iddia etmeyeceğimi ve formdaki imza ile diğer bütün bilgilerin bana ait ve doğru olduğunu beyan ve taahhüt ederim.</w:t>
      </w:r>
    </w:p>
    <w:p w14:paraId="208275A9" w14:textId="77777777" w:rsidR="00C957C5" w:rsidRPr="00BD7A45" w:rsidRDefault="00C957C5" w:rsidP="00C957C5">
      <w:pPr>
        <w:jc w:val="center"/>
        <w:rPr>
          <w:rFonts w:ascii="Times New Roman" w:hAnsi="Times New Roman" w:cs="Times New Roman"/>
        </w:rPr>
      </w:pPr>
    </w:p>
    <w:p w14:paraId="47E8A265" w14:textId="06622EB1" w:rsidR="00C957C5" w:rsidRPr="00BD7A45" w:rsidRDefault="00C957C5" w:rsidP="002F159D">
      <w:pPr>
        <w:ind w:left="5664" w:firstLine="708"/>
        <w:rPr>
          <w:rFonts w:ascii="Times New Roman" w:hAnsi="Times New Roman" w:cs="Times New Roman"/>
        </w:rPr>
      </w:pPr>
      <w:r w:rsidRPr="00BD7A45">
        <w:rPr>
          <w:rFonts w:ascii="Times New Roman" w:hAnsi="Times New Roman" w:cs="Times New Roman"/>
        </w:rPr>
        <w:t xml:space="preserve">Tarih: …… </w:t>
      </w:r>
      <w:proofErr w:type="gramStart"/>
      <w:r w:rsidRPr="00BD7A45">
        <w:rPr>
          <w:rFonts w:ascii="Times New Roman" w:hAnsi="Times New Roman" w:cs="Times New Roman"/>
        </w:rPr>
        <w:t>/….</w:t>
      </w:r>
      <w:proofErr w:type="gramEnd"/>
      <w:r w:rsidRPr="00BD7A45">
        <w:rPr>
          <w:rFonts w:ascii="Times New Roman" w:hAnsi="Times New Roman" w:cs="Times New Roman"/>
        </w:rPr>
        <w:t>. /…….</w:t>
      </w:r>
    </w:p>
    <w:p w14:paraId="42AAD9E7" w14:textId="14751C09" w:rsidR="00C957C5" w:rsidRPr="00BD7A45" w:rsidRDefault="00C957C5" w:rsidP="006633FC">
      <w:pPr>
        <w:ind w:left="5664" w:firstLine="708"/>
        <w:rPr>
          <w:rFonts w:ascii="Times New Roman" w:hAnsi="Times New Roman" w:cs="Times New Roman"/>
        </w:rPr>
      </w:pPr>
      <w:r w:rsidRPr="00BD7A45">
        <w:rPr>
          <w:rFonts w:ascii="Times New Roman" w:hAnsi="Times New Roman" w:cs="Times New Roman"/>
        </w:rPr>
        <w:t>Adı ve Soyadı:</w:t>
      </w:r>
    </w:p>
    <w:p w14:paraId="2F764B42" w14:textId="6A725F0A" w:rsidR="00C957C5" w:rsidRPr="00BD7A45" w:rsidRDefault="00C957C5" w:rsidP="00C957C5">
      <w:pPr>
        <w:jc w:val="center"/>
        <w:rPr>
          <w:rFonts w:ascii="Times New Roman" w:hAnsi="Times New Roman" w:cs="Times New Roman"/>
        </w:rPr>
      </w:pPr>
      <w:r w:rsidRPr="00BD7A45">
        <w:rPr>
          <w:rFonts w:ascii="Times New Roman" w:hAnsi="Times New Roman" w:cs="Times New Roman"/>
        </w:rPr>
        <w:t xml:space="preserve">                                                                           İmza:</w:t>
      </w:r>
    </w:p>
    <w:p w14:paraId="619FC561" w14:textId="77777777" w:rsidR="00C957C5" w:rsidRPr="00BD7A45" w:rsidRDefault="00C957C5" w:rsidP="00C957C5">
      <w:pPr>
        <w:jc w:val="both"/>
        <w:rPr>
          <w:rFonts w:ascii="Times New Roman" w:hAnsi="Times New Roman" w:cs="Times New Roman"/>
          <w:b/>
        </w:rPr>
      </w:pPr>
      <w:r w:rsidRPr="00BD7A45">
        <w:rPr>
          <w:rFonts w:ascii="Times New Roman" w:hAnsi="Times New Roman" w:cs="Times New Roman"/>
          <w:b/>
        </w:rPr>
        <w:t>Not:</w:t>
      </w:r>
    </w:p>
    <w:p w14:paraId="49640755" w14:textId="77777777" w:rsidR="00C957C5" w:rsidRPr="00BD7A45" w:rsidRDefault="00C957C5" w:rsidP="00C957C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D7A45">
        <w:rPr>
          <w:rFonts w:ascii="Times New Roman" w:hAnsi="Times New Roman" w:cs="Times New Roman"/>
        </w:rPr>
        <w:t>Form el yazısı ile tükenmez veya dolmakalemle doldurulacaktır.</w:t>
      </w:r>
    </w:p>
    <w:p w14:paraId="1D7A33B4" w14:textId="2465A443" w:rsidR="00C957C5" w:rsidRPr="00BD7A45" w:rsidRDefault="00C957C5" w:rsidP="0048464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D7A45">
        <w:rPr>
          <w:rFonts w:ascii="Times New Roman" w:hAnsi="Times New Roman" w:cs="Times New Roman"/>
        </w:rPr>
        <w:t xml:space="preserve">Adrese teslim edilmeyen </w:t>
      </w:r>
      <w:r w:rsidR="00C73CEA" w:rsidRPr="00BD7A45">
        <w:rPr>
          <w:rFonts w:ascii="Times New Roman" w:hAnsi="Times New Roman" w:cs="Times New Roman"/>
        </w:rPr>
        <w:t xml:space="preserve">Sertifika Belgesi </w:t>
      </w:r>
      <w:r w:rsidRPr="00BD7A45">
        <w:rPr>
          <w:rFonts w:ascii="Times New Roman" w:hAnsi="Times New Roman" w:cs="Times New Roman"/>
        </w:rPr>
        <w:t>ikinci kez kargoya verilmeyecektir.</w:t>
      </w:r>
    </w:p>
    <w:p w14:paraId="741E4279" w14:textId="77777777" w:rsidR="00C957C5" w:rsidRPr="00BD7A45" w:rsidRDefault="00C957C5" w:rsidP="00C957C5">
      <w:pPr>
        <w:pStyle w:val="ListeParagraf"/>
        <w:jc w:val="both"/>
        <w:rPr>
          <w:rFonts w:ascii="Times New Roman" w:hAnsi="Times New Roman" w:cs="Times New Roman"/>
        </w:rPr>
      </w:pPr>
    </w:p>
    <w:tbl>
      <w:tblPr>
        <w:tblW w:w="9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962"/>
        <w:gridCol w:w="964"/>
        <w:gridCol w:w="962"/>
        <w:gridCol w:w="962"/>
        <w:gridCol w:w="962"/>
        <w:gridCol w:w="962"/>
        <w:gridCol w:w="962"/>
        <w:gridCol w:w="962"/>
        <w:gridCol w:w="501"/>
        <w:gridCol w:w="332"/>
      </w:tblGrid>
      <w:tr w:rsidR="00C957C5" w:rsidRPr="00BD7A45" w14:paraId="1A8BFCE4" w14:textId="77777777" w:rsidTr="00FF2099">
        <w:trPr>
          <w:trHeight w:val="284"/>
        </w:trPr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E9241A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1AD4EF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67A658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656FC9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7E487C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FAE6A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C2EB88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D27DC5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FE5B3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957C5" w:rsidRPr="00BD7A45" w14:paraId="7E882CBD" w14:textId="77777777" w:rsidTr="00FF2099">
        <w:trPr>
          <w:trHeight w:val="284"/>
        </w:trPr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2BD8CC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28B2CC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6007CA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179564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CB0255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254B06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BBFE57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1955A8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7BFDC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957C5" w:rsidRPr="00BD7A45" w14:paraId="43AAFCDD" w14:textId="77777777" w:rsidTr="00FF2099">
        <w:trPr>
          <w:trHeight w:val="284"/>
        </w:trPr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295C59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 Numarası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8AEC1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4F595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E3C4F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C5AD3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50601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4146E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07F0D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6ED50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957C5" w:rsidRPr="00BD7A45" w14:paraId="6F531BA4" w14:textId="77777777" w:rsidTr="00FF2099">
        <w:trPr>
          <w:trHeight w:val="284"/>
        </w:trPr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B38C38" w14:textId="03647015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</w:t>
            </w:r>
            <w:r w:rsidR="00856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BD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Kimlik No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70355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79630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9A620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6E8AD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90087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6000D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CD7BB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CCEB8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957C5" w:rsidRPr="00BD7A45" w14:paraId="3744B0E7" w14:textId="77777777" w:rsidTr="00FF2099">
        <w:trPr>
          <w:trHeight w:val="284"/>
        </w:trPr>
        <w:tc>
          <w:tcPr>
            <w:tcW w:w="29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5868A0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B29A50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6E740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724337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895AF6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73993A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CA192B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344AF5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C65A7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957C5" w:rsidRPr="00BD7A45" w14:paraId="5CEB45B4" w14:textId="77777777" w:rsidTr="00FF2099">
        <w:trPr>
          <w:trHeight w:val="284"/>
        </w:trPr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4363DC" w14:textId="4D054919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Baba </w:t>
            </w:r>
            <w:r w:rsidR="00C7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Pr="00BD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dı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AD5DF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BBBE1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387EB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232C3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24E5C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5125C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E45B0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44AED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957C5" w:rsidRPr="00BD7A45" w14:paraId="17C319D3" w14:textId="77777777" w:rsidTr="00FF2099">
        <w:trPr>
          <w:trHeight w:val="284"/>
        </w:trPr>
        <w:tc>
          <w:tcPr>
            <w:tcW w:w="29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DE01E7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Ana Adı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FBC9E5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7D1AE6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DD90D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FC85FD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AD1293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AE7F2D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5198CB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F8D79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957C5" w:rsidRPr="00BD7A45" w14:paraId="7575A868" w14:textId="77777777" w:rsidTr="00FF2099">
        <w:trPr>
          <w:trHeight w:val="284"/>
        </w:trPr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C27657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Doğum Yeri ve Tarihi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2B468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FDA97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1A068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38F8C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6B891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349D4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3F181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4BCA4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957C5" w:rsidRPr="00BD7A45" w14:paraId="3349E221" w14:textId="77777777" w:rsidTr="00FF2099">
        <w:trPr>
          <w:trHeight w:val="284"/>
        </w:trPr>
        <w:tc>
          <w:tcPr>
            <w:tcW w:w="29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CA8CE6" w14:textId="24BA902B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E-</w:t>
            </w:r>
            <w:r w:rsidR="00C7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Posta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8C3BC8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DE3489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922D2E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DC2D82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CA8800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D0558B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6EA4C3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3C2ED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957C5" w:rsidRPr="00BD7A45" w14:paraId="4FE81D29" w14:textId="77777777" w:rsidTr="00FF2099">
        <w:trPr>
          <w:trHeight w:val="284"/>
        </w:trPr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74D246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B38972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C8EDE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F193D2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0B4F8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B58D7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BBD785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47D1A1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1BC79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957C5" w:rsidRPr="00BD7A45" w14:paraId="49234196" w14:textId="77777777" w:rsidTr="00FF2099">
        <w:trPr>
          <w:trHeight w:val="284"/>
        </w:trPr>
        <w:tc>
          <w:tcPr>
            <w:tcW w:w="2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B3985F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Mezuniyet Dönemi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E92C43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53BF36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DB4F4B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7D9E1B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272B95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BFA855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A97703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76610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957C5" w:rsidRPr="00BD7A45" w14:paraId="372327A4" w14:textId="77777777" w:rsidTr="00FF2099">
        <w:trPr>
          <w:trHeight w:val="284"/>
        </w:trPr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980629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Mezuniyet Tarihi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31379A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2EC738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9D72A2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4368AD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1374B1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70547D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65FD02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7E5AF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957C5" w:rsidRPr="00BD7A45" w14:paraId="16C2B8A1" w14:textId="77777777" w:rsidTr="00FF2099">
        <w:trPr>
          <w:trHeight w:val="284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B499D7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EB016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3613CE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A2C18C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E7C711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CC9B4A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6E1DA1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7388B8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50F5E1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F5761C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C0BA94" w14:textId="77777777" w:rsidR="00C957C5" w:rsidRPr="00BD7A45" w:rsidRDefault="00C957C5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FF2099" w:rsidRPr="00BD7A45" w14:paraId="36BC8728" w14:textId="77777777" w:rsidTr="00FF2099">
        <w:trPr>
          <w:trHeight w:val="284"/>
        </w:trPr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FF23AF" w14:textId="45493FA7" w:rsidR="00FF2099" w:rsidRPr="00BD7A45" w:rsidRDefault="00FF2099" w:rsidP="00FF2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7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Yazışma Adresi</w:t>
            </w:r>
          </w:p>
        </w:tc>
        <w:tc>
          <w:tcPr>
            <w:tcW w:w="6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27458" w14:textId="77777777" w:rsidR="00FF2099" w:rsidRDefault="00FF2099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662FF602" w14:textId="77777777" w:rsidR="00FF2099" w:rsidRDefault="00FF2099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1159D60" w14:textId="77777777" w:rsidR="00FF2099" w:rsidRDefault="00FF2099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7E104F18" w14:textId="77777777" w:rsidR="00FF2099" w:rsidRDefault="00FF2099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5A282E3D" w14:textId="77777777" w:rsidR="00FF2099" w:rsidRDefault="00FF2099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7F1A294F" w14:textId="77777777" w:rsidR="00FF2099" w:rsidRDefault="00FF2099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2A60939" w14:textId="77777777" w:rsidR="00FF2099" w:rsidRPr="00BD7A45" w:rsidRDefault="00FF2099" w:rsidP="00C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24E5FE53" w14:textId="774523A1" w:rsidR="004E7811" w:rsidRPr="004E7811" w:rsidRDefault="004E7811" w:rsidP="004E7811">
      <w:pPr>
        <w:tabs>
          <w:tab w:val="left" w:pos="2805"/>
        </w:tabs>
        <w:rPr>
          <w:rFonts w:ascii="Times New Roman" w:hAnsi="Times New Roman" w:cs="Times New Roman"/>
        </w:rPr>
      </w:pPr>
    </w:p>
    <w:sectPr w:rsidR="004E7811" w:rsidRPr="004E7811" w:rsidSect="00FF2099">
      <w:headerReference w:type="default" r:id="rId7"/>
      <w:footerReference w:type="default" r:id="rId8"/>
      <w:pgSz w:w="11906" w:h="16838"/>
      <w:pgMar w:top="1417" w:right="1417" w:bottom="1276" w:left="1417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5CC9" w14:textId="77777777" w:rsidR="004900E8" w:rsidRDefault="004900E8" w:rsidP="00BD7A45">
      <w:pPr>
        <w:spacing w:after="0" w:line="240" w:lineRule="auto"/>
      </w:pPr>
      <w:r>
        <w:separator/>
      </w:r>
    </w:p>
  </w:endnote>
  <w:endnote w:type="continuationSeparator" w:id="0">
    <w:p w14:paraId="3AAF9C0B" w14:textId="77777777" w:rsidR="004900E8" w:rsidRDefault="004900E8" w:rsidP="00BD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42"/>
      <w:gridCol w:w="3259"/>
      <w:gridCol w:w="3371"/>
    </w:tblGrid>
    <w:tr w:rsidR="00FC2C8A" w:rsidRPr="008A4A8B" w14:paraId="780034EC" w14:textId="77777777" w:rsidTr="00E027D2">
      <w:trPr>
        <w:trHeight w:val="557"/>
      </w:trPr>
      <w:tc>
        <w:tcPr>
          <w:tcW w:w="3542" w:type="dxa"/>
        </w:tcPr>
        <w:p w14:paraId="58F67576" w14:textId="0D60CA13" w:rsidR="00FC2C8A" w:rsidRPr="008A4A8B" w:rsidRDefault="00FC2C8A" w:rsidP="00FF2099">
          <w:pPr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3259" w:type="dxa"/>
        </w:tcPr>
        <w:p w14:paraId="02051F11" w14:textId="77777777" w:rsidR="00FC2C8A" w:rsidRPr="008A4A8B" w:rsidRDefault="00FC2C8A" w:rsidP="00FC2C8A">
          <w:pPr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3371" w:type="dxa"/>
        </w:tcPr>
        <w:p w14:paraId="2F62AFD4" w14:textId="5534EFE0" w:rsidR="00FC2C8A" w:rsidRPr="008A4A8B" w:rsidRDefault="00FC2C8A" w:rsidP="00FF2099">
          <w:pPr>
            <w:spacing w:after="0"/>
            <w:jc w:val="center"/>
            <w:rPr>
              <w:rFonts w:ascii="Times New Roman" w:hAnsi="Times New Roman" w:cs="Times New Roman"/>
            </w:rPr>
          </w:pPr>
        </w:p>
      </w:tc>
    </w:tr>
  </w:tbl>
  <w:p w14:paraId="20485A61" w14:textId="170ACE31" w:rsidR="00FC2C8A" w:rsidRPr="00FC2C8A" w:rsidRDefault="00FC2C8A" w:rsidP="00FC2C8A">
    <w:pPr>
      <w:jc w:val="both"/>
      <w:rPr>
        <w:rFonts w:ascii="Times New Roman" w:hAnsi="Times New Roman" w:cs="Times New Roman"/>
        <w:sz w:val="20"/>
        <w:szCs w:val="20"/>
      </w:rPr>
    </w:pPr>
    <w:r w:rsidRPr="004F7625">
      <w:rPr>
        <w:rFonts w:ascii="Times New Roman" w:hAnsi="Times New Roman" w:cs="Times New Roman"/>
        <w:sz w:val="20"/>
        <w:szCs w:val="20"/>
      </w:rPr>
      <w:t>6698 sayılı Kişisel Verilerin Korunması Kanunu kapsamında, kişisel verilerimin saklanmasına kaydedilmesine peşinen izin verdiğimi ve muvafakat ettiğimi kabul, beyan ve taahhüt ederim.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CAD3" w14:textId="77777777" w:rsidR="004900E8" w:rsidRDefault="004900E8" w:rsidP="00BD7A45">
      <w:pPr>
        <w:spacing w:after="0" w:line="240" w:lineRule="auto"/>
      </w:pPr>
      <w:r>
        <w:separator/>
      </w:r>
    </w:p>
  </w:footnote>
  <w:footnote w:type="continuationSeparator" w:id="0">
    <w:p w14:paraId="73D2E9ED" w14:textId="77777777" w:rsidR="004900E8" w:rsidRDefault="004900E8" w:rsidP="00BD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3"/>
      <w:gridCol w:w="5237"/>
      <w:gridCol w:w="1682"/>
      <w:gridCol w:w="1134"/>
    </w:tblGrid>
    <w:tr w:rsidR="00BD7A45" w:rsidRPr="008803A7" w14:paraId="20800421" w14:textId="77777777" w:rsidTr="00DB33DE">
      <w:trPr>
        <w:trHeight w:val="70"/>
      </w:trPr>
      <w:tc>
        <w:tcPr>
          <w:tcW w:w="1553" w:type="dxa"/>
          <w:vMerge w:val="restart"/>
          <w:vAlign w:val="center"/>
        </w:tcPr>
        <w:p w14:paraId="28C2BD7E" w14:textId="77777777" w:rsidR="00BD7A45" w:rsidRPr="008803A7" w:rsidRDefault="00BD7A45" w:rsidP="00BD7A45">
          <w:pPr>
            <w:pStyle w:val="stBilgi"/>
            <w:ind w:left="-1922" w:firstLine="1956"/>
            <w:jc w:val="center"/>
            <w:rPr>
              <w:rFonts w:ascii="Times New Roman" w:hAnsi="Times New Roman" w:cs="Times New Roman"/>
            </w:rPr>
          </w:pPr>
          <w:r w:rsidRPr="00A75E1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A206A79" wp14:editId="5688279A">
                <wp:simplePos x="0" y="0"/>
                <wp:positionH relativeFrom="column">
                  <wp:posOffset>117475</wp:posOffset>
                </wp:positionH>
                <wp:positionV relativeFrom="paragraph">
                  <wp:posOffset>-73025</wp:posOffset>
                </wp:positionV>
                <wp:extent cx="657225" cy="609600"/>
                <wp:effectExtent l="0" t="0" r="9525" b="0"/>
                <wp:wrapNone/>
                <wp:docPr id="42919724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37" w:type="dxa"/>
          <w:vMerge w:val="restart"/>
          <w:vAlign w:val="center"/>
        </w:tcPr>
        <w:p w14:paraId="749A8FAE" w14:textId="3AD67E91" w:rsidR="00BD7A45" w:rsidRPr="008803A7" w:rsidRDefault="00BD7A45" w:rsidP="00BD7A45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Style w:val="markedcontent"/>
              <w:rFonts w:ascii="Times New Roman" w:hAnsi="Times New Roman" w:cs="Times New Roman"/>
              <w:b/>
              <w:sz w:val="24"/>
              <w:szCs w:val="24"/>
            </w:rPr>
            <w:t>FORMASYON BELGESİ TALEP</w:t>
          </w:r>
          <w:r w:rsidRPr="00865AF6">
            <w:rPr>
              <w:rStyle w:val="markedcontent"/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  <w:r w:rsidRPr="008803A7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</w:tc>
      <w:tc>
        <w:tcPr>
          <w:tcW w:w="1682" w:type="dxa"/>
          <w:vAlign w:val="center"/>
        </w:tcPr>
        <w:p w14:paraId="6886F1A8" w14:textId="77777777" w:rsidR="00BD7A45" w:rsidRPr="008803A7" w:rsidRDefault="00BD7A45" w:rsidP="00BD7A45">
          <w:pPr>
            <w:pStyle w:val="stBilgi"/>
            <w:rPr>
              <w:rFonts w:ascii="Times New Roman" w:hAnsi="Times New Roman" w:cs="Times New Roman"/>
            </w:rPr>
          </w:pPr>
          <w:r w:rsidRPr="008803A7">
            <w:rPr>
              <w:rFonts w:ascii="Times New Roman" w:hAnsi="Times New Roman" w:cs="Times New Roman"/>
            </w:rPr>
            <w:t>Doküman No</w:t>
          </w:r>
        </w:p>
      </w:tc>
      <w:tc>
        <w:tcPr>
          <w:tcW w:w="1134" w:type="dxa"/>
          <w:vAlign w:val="center"/>
        </w:tcPr>
        <w:p w14:paraId="1BF1A628" w14:textId="61415970" w:rsidR="00BD7A45" w:rsidRPr="008803A7" w:rsidRDefault="00BD7A45" w:rsidP="00BD7A45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FR-651</w:t>
          </w:r>
        </w:p>
      </w:tc>
    </w:tr>
    <w:tr w:rsidR="00BD7A45" w:rsidRPr="008803A7" w14:paraId="0531CEB7" w14:textId="77777777" w:rsidTr="00DB33DE">
      <w:trPr>
        <w:trHeight w:val="280"/>
      </w:trPr>
      <w:tc>
        <w:tcPr>
          <w:tcW w:w="1553" w:type="dxa"/>
          <w:vMerge/>
          <w:vAlign w:val="center"/>
        </w:tcPr>
        <w:p w14:paraId="6A2B3749" w14:textId="77777777" w:rsidR="00BD7A45" w:rsidRPr="008803A7" w:rsidRDefault="00BD7A45" w:rsidP="00BD7A45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237" w:type="dxa"/>
          <w:vMerge/>
          <w:vAlign w:val="center"/>
        </w:tcPr>
        <w:p w14:paraId="16F4C86F" w14:textId="77777777" w:rsidR="00BD7A45" w:rsidRPr="008803A7" w:rsidRDefault="00BD7A45" w:rsidP="00BD7A45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82" w:type="dxa"/>
          <w:vAlign w:val="center"/>
        </w:tcPr>
        <w:p w14:paraId="47BA06CB" w14:textId="77777777" w:rsidR="00BD7A45" w:rsidRPr="008803A7" w:rsidRDefault="00BD7A45" w:rsidP="00BD7A45">
          <w:pPr>
            <w:pStyle w:val="stBilgi"/>
            <w:rPr>
              <w:rFonts w:ascii="Times New Roman" w:hAnsi="Times New Roman" w:cs="Times New Roman"/>
            </w:rPr>
          </w:pPr>
          <w:r w:rsidRPr="008803A7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134" w:type="dxa"/>
          <w:vAlign w:val="center"/>
        </w:tcPr>
        <w:p w14:paraId="46A363A0" w14:textId="5EB81369" w:rsidR="00BD7A45" w:rsidRPr="008803A7" w:rsidRDefault="00BD7A45" w:rsidP="00BD7A45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24.12.2025</w:t>
          </w:r>
        </w:p>
      </w:tc>
    </w:tr>
    <w:tr w:rsidR="00BD7A45" w:rsidRPr="008803A7" w14:paraId="0C6310BD" w14:textId="77777777" w:rsidTr="00DB33DE">
      <w:trPr>
        <w:trHeight w:val="253"/>
      </w:trPr>
      <w:tc>
        <w:tcPr>
          <w:tcW w:w="1553" w:type="dxa"/>
          <w:vMerge/>
          <w:vAlign w:val="center"/>
        </w:tcPr>
        <w:p w14:paraId="62D3F0EF" w14:textId="77777777" w:rsidR="00BD7A45" w:rsidRPr="008803A7" w:rsidRDefault="00BD7A45" w:rsidP="00BD7A45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237" w:type="dxa"/>
          <w:vMerge/>
          <w:vAlign w:val="center"/>
        </w:tcPr>
        <w:p w14:paraId="77CEF256" w14:textId="77777777" w:rsidR="00BD7A45" w:rsidRPr="008803A7" w:rsidRDefault="00BD7A45" w:rsidP="00BD7A45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82" w:type="dxa"/>
          <w:vAlign w:val="center"/>
        </w:tcPr>
        <w:p w14:paraId="5933D490" w14:textId="77777777" w:rsidR="00BD7A45" w:rsidRPr="008803A7" w:rsidRDefault="00BD7A45" w:rsidP="00BD7A45">
          <w:pPr>
            <w:pStyle w:val="stBilgi"/>
            <w:rPr>
              <w:rFonts w:ascii="Times New Roman" w:hAnsi="Times New Roman" w:cs="Times New Roman"/>
            </w:rPr>
          </w:pPr>
          <w:r w:rsidRPr="008803A7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  <w:vAlign w:val="center"/>
        </w:tcPr>
        <w:p w14:paraId="346E73F3" w14:textId="77777777" w:rsidR="00BD7A45" w:rsidRPr="008803A7" w:rsidRDefault="00BD7A45" w:rsidP="00BD7A45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</w:tr>
    <w:tr w:rsidR="00BD7A45" w:rsidRPr="008803A7" w14:paraId="7390E1E8" w14:textId="77777777" w:rsidTr="00DB33DE">
      <w:trPr>
        <w:trHeight w:val="280"/>
      </w:trPr>
      <w:tc>
        <w:tcPr>
          <w:tcW w:w="1553" w:type="dxa"/>
          <w:vMerge/>
          <w:vAlign w:val="center"/>
        </w:tcPr>
        <w:p w14:paraId="4F85E5DF" w14:textId="77777777" w:rsidR="00BD7A45" w:rsidRPr="008803A7" w:rsidRDefault="00BD7A45" w:rsidP="00BD7A45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237" w:type="dxa"/>
          <w:vMerge/>
          <w:vAlign w:val="center"/>
        </w:tcPr>
        <w:p w14:paraId="5ED0733A" w14:textId="77777777" w:rsidR="00BD7A45" w:rsidRPr="008803A7" w:rsidRDefault="00BD7A45" w:rsidP="00BD7A45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82" w:type="dxa"/>
          <w:vAlign w:val="center"/>
        </w:tcPr>
        <w:p w14:paraId="7DE16264" w14:textId="77777777" w:rsidR="00BD7A45" w:rsidRPr="008803A7" w:rsidRDefault="00BD7A45" w:rsidP="00BD7A45">
          <w:pPr>
            <w:pStyle w:val="stBilgi"/>
            <w:rPr>
              <w:rFonts w:ascii="Times New Roman" w:hAnsi="Times New Roman" w:cs="Times New Roman"/>
            </w:rPr>
          </w:pPr>
          <w:r w:rsidRPr="008803A7">
            <w:rPr>
              <w:rFonts w:ascii="Times New Roman" w:hAnsi="Times New Roman" w:cs="Times New Roman"/>
            </w:rPr>
            <w:t>Revizyon No</w:t>
          </w:r>
        </w:p>
      </w:tc>
      <w:tc>
        <w:tcPr>
          <w:tcW w:w="1134" w:type="dxa"/>
          <w:vAlign w:val="center"/>
        </w:tcPr>
        <w:p w14:paraId="4A888CDD" w14:textId="77777777" w:rsidR="00BD7A45" w:rsidRPr="008803A7" w:rsidRDefault="00BD7A45" w:rsidP="00BD7A45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803A7"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BD7A45" w:rsidRPr="008803A7" w14:paraId="14108DE6" w14:textId="77777777" w:rsidTr="00DB33DE">
      <w:trPr>
        <w:trHeight w:val="283"/>
      </w:trPr>
      <w:tc>
        <w:tcPr>
          <w:tcW w:w="1553" w:type="dxa"/>
          <w:vMerge/>
          <w:vAlign w:val="center"/>
        </w:tcPr>
        <w:p w14:paraId="18378981" w14:textId="77777777" w:rsidR="00BD7A45" w:rsidRPr="008803A7" w:rsidRDefault="00BD7A45" w:rsidP="00BD7A45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237" w:type="dxa"/>
          <w:vMerge/>
          <w:vAlign w:val="center"/>
        </w:tcPr>
        <w:p w14:paraId="25A2D608" w14:textId="77777777" w:rsidR="00BD7A45" w:rsidRPr="008803A7" w:rsidRDefault="00BD7A45" w:rsidP="00BD7A45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82" w:type="dxa"/>
          <w:vAlign w:val="center"/>
        </w:tcPr>
        <w:p w14:paraId="72F9C546" w14:textId="77777777" w:rsidR="00BD7A45" w:rsidRPr="008803A7" w:rsidRDefault="00BD7A45" w:rsidP="00BD7A45">
          <w:pPr>
            <w:pStyle w:val="stBilgi"/>
            <w:rPr>
              <w:rFonts w:ascii="Times New Roman" w:hAnsi="Times New Roman" w:cs="Times New Roman"/>
            </w:rPr>
          </w:pPr>
          <w:r w:rsidRPr="008803A7">
            <w:rPr>
              <w:rFonts w:ascii="Times New Roman" w:hAnsi="Times New Roman" w:cs="Times New Roman"/>
            </w:rPr>
            <w:t>Sayfa No</w:t>
          </w:r>
        </w:p>
      </w:tc>
      <w:tc>
        <w:tcPr>
          <w:tcW w:w="1134" w:type="dxa"/>
          <w:vAlign w:val="center"/>
        </w:tcPr>
        <w:p w14:paraId="7311FC7F" w14:textId="77777777" w:rsidR="00BD7A45" w:rsidRPr="008803A7" w:rsidRDefault="00BD7A45" w:rsidP="00BD7A45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803A7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2E0FC3D8" w14:textId="77777777" w:rsidR="00BD7A45" w:rsidRDefault="00BD7A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B337A"/>
    <w:multiLevelType w:val="hybridMultilevel"/>
    <w:tmpl w:val="729438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25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0E"/>
    <w:rsid w:val="00040344"/>
    <w:rsid w:val="0017765A"/>
    <w:rsid w:val="00254102"/>
    <w:rsid w:val="002A52CB"/>
    <w:rsid w:val="002F159D"/>
    <w:rsid w:val="004900E8"/>
    <w:rsid w:val="00493FB0"/>
    <w:rsid w:val="00495612"/>
    <w:rsid w:val="004B2468"/>
    <w:rsid w:val="004E7811"/>
    <w:rsid w:val="00594E04"/>
    <w:rsid w:val="005E230E"/>
    <w:rsid w:val="006633FC"/>
    <w:rsid w:val="00856A3A"/>
    <w:rsid w:val="008C487C"/>
    <w:rsid w:val="00902CA3"/>
    <w:rsid w:val="00A0673C"/>
    <w:rsid w:val="00B143E7"/>
    <w:rsid w:val="00BB2A3F"/>
    <w:rsid w:val="00BD7A45"/>
    <w:rsid w:val="00C73CEA"/>
    <w:rsid w:val="00C957C5"/>
    <w:rsid w:val="00CE13CF"/>
    <w:rsid w:val="00E027D2"/>
    <w:rsid w:val="00FC2C8A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D8352"/>
  <w15:chartTrackingRefBased/>
  <w15:docId w15:val="{5C8EB848-AF45-44E5-A728-3DBA11DE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57C5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BD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7A45"/>
  </w:style>
  <w:style w:type="paragraph" w:styleId="AltBilgi">
    <w:name w:val="footer"/>
    <w:basedOn w:val="Normal"/>
    <w:link w:val="AltBilgiChar"/>
    <w:uiPriority w:val="99"/>
    <w:unhideWhenUsed/>
    <w:rsid w:val="00BD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7A45"/>
  </w:style>
  <w:style w:type="paragraph" w:styleId="AralkYok">
    <w:name w:val="No Spacing"/>
    <w:uiPriority w:val="1"/>
    <w:qFormat/>
    <w:rsid w:val="00BD7A45"/>
    <w:pPr>
      <w:spacing w:after="0" w:line="240" w:lineRule="auto"/>
    </w:pPr>
    <w:rPr>
      <w:rFonts w:eastAsiaTheme="minorEastAsia"/>
      <w:lang w:eastAsia="tr-TR"/>
    </w:rPr>
  </w:style>
  <w:style w:type="character" w:customStyle="1" w:styleId="markedcontent">
    <w:name w:val="markedcontent"/>
    <w:basedOn w:val="VarsaylanParagrafYazTipi"/>
    <w:rsid w:val="00BD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1026</Characters>
  <Application>Microsoft Office Word</Application>
  <DocSecurity>0</DocSecurity>
  <Lines>205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ALİYE KIRAY</cp:lastModifiedBy>
  <cp:revision>20</cp:revision>
  <dcterms:created xsi:type="dcterms:W3CDTF">2025-12-23T08:51:00Z</dcterms:created>
  <dcterms:modified xsi:type="dcterms:W3CDTF">2025-12-25T09:26:00Z</dcterms:modified>
</cp:coreProperties>
</file>