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4" w:rsidRDefault="00CA2364" w:rsidP="00CA23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BİRİMİ</w:t>
      </w:r>
    </w:p>
    <w:p w:rsidR="00CA2364" w:rsidRDefault="00CA2364" w:rsidP="00CA23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20.. EĞİTİM ÖĞRETİM YILI ………. DÖNEMİ</w:t>
      </w:r>
    </w:p>
    <w:tbl>
      <w:tblPr>
        <w:tblStyle w:val="TabloKlavuzu"/>
        <w:tblW w:w="0" w:type="auto"/>
        <w:tblLook w:val="04A0"/>
      </w:tblPr>
      <w:tblGrid>
        <w:gridCol w:w="9242"/>
      </w:tblGrid>
      <w:tr w:rsidR="008852E3" w:rsidRPr="0079349D" w:rsidTr="0088595B">
        <w:trPr>
          <w:trHeight w:val="95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2E3" w:rsidRPr="0079349D" w:rsidRDefault="00EA0129" w:rsidP="00EA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, değerlendirilen birimdeki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Uluslararasılaşma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boyutun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dair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tespitleri paylaşmak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uluslararasılaşma faaliyetlerine ilişkin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sürekli iyileştirme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lere destek olmak ve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iyi uygulama örneklerini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kaydetmek 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>amacıyla düzenlenmiş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olup ilgili birime hem elektronik ortamda hem de basılı ve </w:t>
            </w:r>
            <w:r w:rsidR="00FC03DA">
              <w:rPr>
                <w:rFonts w:ascii="Times New Roman" w:hAnsi="Times New Roman" w:cs="Times New Roman"/>
                <w:sz w:val="24"/>
                <w:szCs w:val="24"/>
              </w:rPr>
              <w:t xml:space="preserve">imzalı/paraflı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sunulmuştur.</w:t>
            </w:r>
          </w:p>
        </w:tc>
      </w:tr>
      <w:tr w:rsidR="00663208" w:rsidRPr="0079349D" w:rsidTr="0088595B">
        <w:trPr>
          <w:trHeight w:val="127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08" w:rsidRPr="0079349D" w:rsidRDefault="00663208" w:rsidP="00D5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3" w:rsidRPr="0079349D" w:rsidTr="00E34F89">
        <w:trPr>
          <w:trHeight w:val="44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2E3" w:rsidRPr="00663208" w:rsidRDefault="004E49F8" w:rsidP="0061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0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ULUSLARARASILAŞMA</w:t>
            </w:r>
            <w:r w:rsidR="00707398" w:rsidRPr="00A22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58B" w:rsidRPr="00B8158B">
              <w:rPr>
                <w:rFonts w:ascii="Times New Roman" w:hAnsi="Times New Roman" w:cs="Times New Roman"/>
                <w:b/>
                <w:sz w:val="24"/>
                <w:szCs w:val="24"/>
              </w:rPr>
              <w:t>SÜREÇLERİNİN YÖNETİMİ</w:t>
            </w:r>
            <w:r w:rsidR="00B8158B">
              <w:t xml:space="preserve"> </w:t>
            </w:r>
          </w:p>
        </w:tc>
      </w:tr>
      <w:tr w:rsidR="00E34F89" w:rsidRPr="0079349D" w:rsidTr="00E34F89">
        <w:trPr>
          <w:trHeight w:val="139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4F89" w:rsidRPr="00663208" w:rsidRDefault="00E34F89" w:rsidP="008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B" w:rsidRPr="0079349D" w:rsidTr="00E34F89">
        <w:trPr>
          <w:trHeight w:val="688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0DB" w:rsidRPr="0079349D" w:rsidRDefault="00026562" w:rsidP="0005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proofErr w:type="gramEnd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386">
              <w:rPr>
                <w:rFonts w:ascii="Times New Roman" w:hAnsi="Times New Roman" w:cs="Times New Roman"/>
                <w:sz w:val="24"/>
                <w:szCs w:val="24"/>
              </w:rPr>
              <w:t xml:space="preserve">Birimdeki uluslararasılaşma yönetişim modeli nasıldır? Uluslararasılaşma </w:t>
            </w:r>
            <w:r w:rsidR="00AD7386" w:rsidRPr="00B2557A">
              <w:rPr>
                <w:rFonts w:ascii="Times New Roman" w:hAnsi="Times New Roman" w:cs="Times New Roman"/>
                <w:sz w:val="24"/>
                <w:szCs w:val="24"/>
              </w:rPr>
              <w:t>süreçlerinin yönetimi ve organizasyonel yapısı kurumsallaşmış mıdır</w:t>
            </w:r>
            <w:r w:rsidR="00AD73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D7386" w:rsidRPr="00B2557A">
              <w:rPr>
                <w:rFonts w:ascii="Times New Roman" w:hAnsi="Times New Roman" w:cs="Times New Roman"/>
                <w:sz w:val="24"/>
                <w:szCs w:val="24"/>
              </w:rPr>
              <w:t>görev tanımları</w:t>
            </w:r>
            <w:r w:rsidR="00AD7386">
              <w:rPr>
                <w:rFonts w:ascii="Times New Roman" w:hAnsi="Times New Roman" w:cs="Times New Roman"/>
                <w:sz w:val="24"/>
                <w:szCs w:val="24"/>
              </w:rPr>
              <w:t xml:space="preserve"> belirli midir</w:t>
            </w:r>
            <w:r w:rsidR="00AD7386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FF21C8" w:rsidRPr="0079349D" w:rsidTr="0088595B">
        <w:trPr>
          <w:trHeight w:val="441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C8" w:rsidRPr="0079349D" w:rsidTr="0088595B">
        <w:trPr>
          <w:trHeight w:val="441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A9B" w:rsidRPr="0079349D" w:rsidTr="00DC1118">
        <w:trPr>
          <w:trHeight w:val="192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A9B" w:rsidRPr="0079349D" w:rsidRDefault="008E6A9B" w:rsidP="00A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2" w:rsidRPr="0079349D" w:rsidTr="00C316DE">
        <w:trPr>
          <w:trHeight w:val="1199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562" w:rsidRPr="0079349D" w:rsidRDefault="00026562" w:rsidP="0005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3A79"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583A79"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FF6">
              <w:rPr>
                <w:rFonts w:ascii="Times New Roman" w:hAnsi="Times New Roman" w:cs="Times New Roman"/>
                <w:sz w:val="24"/>
                <w:szCs w:val="24"/>
              </w:rPr>
              <w:t>Birimde planlanan ve yürütülen uluslararasılaşma faaliyetleri Üniversitenin</w:t>
            </w:r>
            <w:r w:rsidR="00463FF6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FF6">
              <w:rPr>
                <w:rFonts w:ascii="Times New Roman" w:hAnsi="Times New Roman" w:cs="Times New Roman"/>
                <w:sz w:val="24"/>
                <w:szCs w:val="24"/>
              </w:rPr>
              <w:t xml:space="preserve">Uluslararasılaşma </w:t>
            </w:r>
            <w:r w:rsidR="00463FF6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Politikası </w:t>
            </w:r>
            <w:r w:rsidR="00463FF6">
              <w:rPr>
                <w:rFonts w:ascii="Times New Roman" w:hAnsi="Times New Roman" w:cs="Times New Roman"/>
                <w:sz w:val="24"/>
                <w:szCs w:val="24"/>
              </w:rPr>
              <w:t xml:space="preserve">ile uyumlu mudur; stratejik amaç </w:t>
            </w:r>
            <w:r w:rsidR="00463FF6" w:rsidRPr="00E8552F">
              <w:rPr>
                <w:rFonts w:ascii="Times New Roman" w:hAnsi="Times New Roman" w:cs="Times New Roman"/>
                <w:sz w:val="24"/>
                <w:szCs w:val="24"/>
              </w:rPr>
              <w:t>ve hedefler doğrultusunda</w:t>
            </w:r>
            <w:r w:rsidR="00463FF6">
              <w:rPr>
                <w:rFonts w:ascii="Times New Roman" w:hAnsi="Times New Roman" w:cs="Times New Roman"/>
                <w:sz w:val="24"/>
                <w:szCs w:val="24"/>
              </w:rPr>
              <w:t xml:space="preserve"> yürütülmekte midir? Uluslararasılaşma faaliyetleri nasıl izlenmekte ve iyileştirmeler ne şekilde yapılmaktadır?</w:t>
            </w:r>
          </w:p>
        </w:tc>
      </w:tr>
      <w:tr w:rsidR="00FF21C8" w:rsidRPr="0079349D" w:rsidTr="0088595B">
        <w:trPr>
          <w:trHeight w:val="441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C8" w:rsidRPr="0079349D" w:rsidTr="00743933">
        <w:trPr>
          <w:trHeight w:val="441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743933">
        <w:trPr>
          <w:trHeight w:val="205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Default="00743933" w:rsidP="00C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E34F89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933" w:rsidRPr="00663208" w:rsidRDefault="00743933" w:rsidP="0096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70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ULUSLARARASILAŞMA</w:t>
            </w:r>
            <w:r w:rsidR="00707398" w:rsidRPr="00A22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936">
              <w:rPr>
                <w:rFonts w:ascii="Times New Roman" w:hAnsi="Times New Roman" w:cs="Times New Roman"/>
                <w:b/>
                <w:sz w:val="24"/>
                <w:szCs w:val="24"/>
              </w:rPr>
              <w:t>KAYNAKLARI</w:t>
            </w:r>
          </w:p>
        </w:tc>
      </w:tr>
      <w:tr w:rsidR="00743933" w:rsidRPr="0079349D" w:rsidTr="00A26C27">
        <w:trPr>
          <w:trHeight w:val="224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43933" w:rsidRPr="00663208" w:rsidRDefault="00743933" w:rsidP="00B7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FC0AEE">
        <w:trPr>
          <w:trHeight w:val="937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69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proofErr w:type="gramEnd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794">
              <w:rPr>
                <w:rFonts w:ascii="Times New Roman" w:hAnsi="Times New Roman" w:cs="Times New Roman"/>
                <w:sz w:val="24"/>
                <w:szCs w:val="24"/>
              </w:rPr>
              <w:t xml:space="preserve">Birimde uluslararasılaşmaya </w:t>
            </w:r>
            <w:r w:rsidR="00075794" w:rsidRPr="00B2557A">
              <w:rPr>
                <w:rFonts w:ascii="Times New Roman" w:hAnsi="Times New Roman" w:cs="Times New Roman"/>
                <w:sz w:val="24"/>
                <w:szCs w:val="24"/>
              </w:rPr>
              <w:t>ayrılan kaynaklar (mali, fiziksel, insan</w:t>
            </w:r>
            <w:r w:rsidR="00075794">
              <w:rPr>
                <w:rFonts w:ascii="Times New Roman" w:hAnsi="Times New Roman" w:cs="Times New Roman"/>
                <w:sz w:val="24"/>
                <w:szCs w:val="24"/>
              </w:rPr>
              <w:t xml:space="preserve"> gücü) belirlenmiş, dengeli dağıtılmış ve</w:t>
            </w:r>
            <w:r w:rsidR="00075794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kurumsallaşmış mıdır?</w:t>
            </w:r>
            <w:r w:rsidR="00075794">
              <w:rPr>
                <w:rFonts w:ascii="Times New Roman" w:hAnsi="Times New Roman" w:cs="Times New Roman"/>
                <w:sz w:val="24"/>
                <w:szCs w:val="24"/>
              </w:rPr>
              <w:t xml:space="preserve"> Uluslararasılaşma kaynakları Üniversitenin</w:t>
            </w:r>
            <w:r w:rsidR="00075794" w:rsidRPr="00B2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794">
              <w:rPr>
                <w:rFonts w:ascii="Times New Roman" w:hAnsi="Times New Roman" w:cs="Times New Roman"/>
                <w:sz w:val="24"/>
                <w:szCs w:val="24"/>
              </w:rPr>
              <w:t xml:space="preserve">uluslararasılaşma </w:t>
            </w:r>
            <w:r w:rsidR="00075794" w:rsidRPr="00FC0AEE">
              <w:rPr>
                <w:rFonts w:ascii="Times New Roman" w:hAnsi="Times New Roman" w:cs="Times New Roman"/>
                <w:sz w:val="24"/>
                <w:szCs w:val="24"/>
              </w:rPr>
              <w:t>stratejisi doğrultusunda yönetil</w:t>
            </w:r>
            <w:r w:rsidR="00075794">
              <w:rPr>
                <w:rFonts w:ascii="Times New Roman" w:hAnsi="Times New Roman" w:cs="Times New Roman"/>
                <w:sz w:val="24"/>
                <w:szCs w:val="24"/>
              </w:rPr>
              <w:t>mekte midir?</w:t>
            </w:r>
          </w:p>
        </w:tc>
      </w:tr>
      <w:tr w:rsidR="00FF21C8" w:rsidRPr="0079349D" w:rsidTr="0088595B">
        <w:trPr>
          <w:trHeight w:val="467"/>
        </w:trPr>
        <w:tc>
          <w:tcPr>
            <w:tcW w:w="9242" w:type="dxa"/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C8" w:rsidRPr="0079349D" w:rsidTr="00A45682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82" w:rsidRPr="0079349D" w:rsidTr="00A45682">
        <w:trPr>
          <w:trHeight w:val="278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682" w:rsidRDefault="00A45682" w:rsidP="00C0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8707D0">
        <w:trPr>
          <w:trHeight w:val="614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6B6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proofErr w:type="gramEnd"/>
            <w:r w:rsidRPr="00941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 xml:space="preserve">Uluslararasılaşma </w:t>
            </w:r>
            <w:r w:rsidR="001F6D81" w:rsidRPr="00FC0AEE"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ının dağılımı ve yeterliliği</w:t>
            </w:r>
            <w:r w:rsidR="001F6D81" w:rsidRPr="00FC0AEE">
              <w:rPr>
                <w:rFonts w:ascii="Times New Roman" w:hAnsi="Times New Roman" w:cs="Times New Roman"/>
                <w:sz w:val="24"/>
                <w:szCs w:val="24"/>
              </w:rPr>
              <w:t xml:space="preserve"> izlen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mekte ve değerlendirilmekte</w:t>
            </w:r>
            <w:r w:rsidR="001F6D81" w:rsidRPr="00FC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midir?</w:t>
            </w:r>
          </w:p>
        </w:tc>
      </w:tr>
      <w:tr w:rsidR="00FF21C8" w:rsidRPr="0079349D" w:rsidTr="0088595B">
        <w:trPr>
          <w:trHeight w:val="467"/>
        </w:trPr>
        <w:tc>
          <w:tcPr>
            <w:tcW w:w="9242" w:type="dxa"/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C8" w:rsidRPr="0079349D" w:rsidTr="0088595B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87" w:rsidRDefault="00990487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88595B">
        <w:trPr>
          <w:trHeight w:val="32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Default="00743933" w:rsidP="00A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33" w:rsidRPr="0079349D" w:rsidTr="00E34F89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933" w:rsidRPr="0089282E" w:rsidRDefault="00743933" w:rsidP="00B6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0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ULUSLARARASILAŞMA</w:t>
            </w:r>
            <w:r w:rsidR="00707398" w:rsidRPr="00A22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CBF">
              <w:rPr>
                <w:rFonts w:ascii="Times New Roman" w:hAnsi="Times New Roman" w:cs="Times New Roman"/>
                <w:b/>
                <w:sz w:val="24"/>
                <w:szCs w:val="24"/>
              </w:rPr>
              <w:t>PERFORMANSI</w:t>
            </w:r>
          </w:p>
        </w:tc>
      </w:tr>
      <w:tr w:rsidR="00743933" w:rsidRPr="0079349D" w:rsidTr="00E34F89">
        <w:trPr>
          <w:trHeight w:val="231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933" w:rsidRPr="0089282E" w:rsidRDefault="00743933" w:rsidP="0088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33" w:rsidRPr="0079349D" w:rsidTr="00D47DCC">
        <w:trPr>
          <w:trHeight w:val="534"/>
        </w:trPr>
        <w:tc>
          <w:tcPr>
            <w:tcW w:w="9242" w:type="dxa"/>
            <w:tcBorders>
              <w:top w:val="single" w:sz="4" w:space="0" w:color="auto"/>
            </w:tcBorders>
            <w:vAlign w:val="center"/>
          </w:tcPr>
          <w:p w:rsidR="00743933" w:rsidRPr="0079349D" w:rsidRDefault="00743933" w:rsidP="0070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CC">
              <w:rPr>
                <w:rFonts w:ascii="Times New Roman" w:hAnsi="Times New Roman" w:cs="Times New Roman"/>
                <w:sz w:val="24"/>
                <w:szCs w:val="24"/>
              </w:rPr>
              <w:t xml:space="preserve">Birimde </w:t>
            </w:r>
            <w:r w:rsidR="00D47DCC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Üniversitenin </w:t>
            </w:r>
            <w:r w:rsidR="00D47DCC">
              <w:rPr>
                <w:rFonts w:ascii="Times New Roman" w:hAnsi="Times New Roman" w:cs="Times New Roman"/>
                <w:sz w:val="24"/>
                <w:szCs w:val="24"/>
              </w:rPr>
              <w:t xml:space="preserve">uluslararasılaşma </w:t>
            </w:r>
            <w:r w:rsidR="00D47DCC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faaliyetleri </w:t>
            </w:r>
            <w:r w:rsidR="00D47DCC">
              <w:rPr>
                <w:rFonts w:ascii="Times New Roman" w:hAnsi="Times New Roman" w:cs="Times New Roman"/>
                <w:sz w:val="24"/>
                <w:szCs w:val="24"/>
              </w:rPr>
              <w:t>yeterli düzeyde midir?</w:t>
            </w:r>
          </w:p>
        </w:tc>
      </w:tr>
      <w:tr w:rsidR="00FF21C8" w:rsidRPr="0079349D" w:rsidTr="0088595B">
        <w:trPr>
          <w:trHeight w:val="467"/>
        </w:trPr>
        <w:tc>
          <w:tcPr>
            <w:tcW w:w="9242" w:type="dxa"/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87" w:rsidRPr="0061545F" w:rsidRDefault="00990487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C8" w:rsidRPr="0079349D" w:rsidTr="00427B47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Öneriler: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47" w:rsidRPr="0079349D" w:rsidTr="00427B47">
        <w:trPr>
          <w:trHeight w:val="279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B47" w:rsidRDefault="00427B47" w:rsidP="00DE3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47" w:rsidRPr="0079349D" w:rsidTr="00427B47">
        <w:trPr>
          <w:trHeight w:val="467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B47" w:rsidRPr="0079349D" w:rsidRDefault="00427B47" w:rsidP="0002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proofErr w:type="gramEnd"/>
            <w:r w:rsidRPr="00DE3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6C">
              <w:rPr>
                <w:rFonts w:ascii="Times New Roman" w:hAnsi="Times New Roman" w:cs="Times New Roman"/>
                <w:sz w:val="24"/>
                <w:szCs w:val="24"/>
              </w:rPr>
              <w:t xml:space="preserve">Birimin uluslararasılaşma </w:t>
            </w:r>
            <w:r w:rsidR="00034C6C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performansı ve </w:t>
            </w:r>
            <w:r w:rsidR="00034C6C">
              <w:rPr>
                <w:rFonts w:ascii="Times New Roman" w:hAnsi="Times New Roman" w:cs="Times New Roman"/>
                <w:sz w:val="24"/>
                <w:szCs w:val="24"/>
              </w:rPr>
              <w:t xml:space="preserve">uluslararasılaşma </w:t>
            </w:r>
            <w:r w:rsidR="00034C6C" w:rsidRPr="0002094C">
              <w:rPr>
                <w:rFonts w:ascii="Times New Roman" w:hAnsi="Times New Roman" w:cs="Times New Roman"/>
                <w:sz w:val="24"/>
                <w:szCs w:val="24"/>
              </w:rPr>
              <w:t>hedeflerine ulaşılıp ulaşılmadığı ne şekilde ölçülmekte</w:t>
            </w:r>
            <w:r w:rsidR="00034C6C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034C6C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değerlendirilmekte</w:t>
            </w:r>
            <w:r w:rsidR="00034C6C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="00034C6C" w:rsidRPr="0002094C">
              <w:rPr>
                <w:rFonts w:ascii="Times New Roman" w:hAnsi="Times New Roman" w:cs="Times New Roman"/>
                <w:sz w:val="24"/>
                <w:szCs w:val="24"/>
              </w:rPr>
              <w:t xml:space="preserve">? İzleme, değerlendirme ve iyileştirme süreçleri </w:t>
            </w:r>
            <w:r w:rsidR="00034C6C">
              <w:rPr>
                <w:rFonts w:ascii="Times New Roman" w:hAnsi="Times New Roman" w:cs="Times New Roman"/>
                <w:sz w:val="24"/>
                <w:szCs w:val="24"/>
              </w:rPr>
              <w:t>kurumsallaşmış mıdır</w:t>
            </w:r>
            <w:r w:rsidR="00034C6C" w:rsidRPr="000209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F21C8" w:rsidRPr="0079349D" w:rsidTr="005A0E2C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C8" w:rsidRPr="0079349D" w:rsidTr="005F2732">
        <w:trPr>
          <w:trHeight w:val="467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5F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1C8" w:rsidRPr="0061545F" w:rsidRDefault="00FF21C8" w:rsidP="00F7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D59" w:rsidRDefault="00E75D59" w:rsidP="00E75D5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İlave Soru ve Notlar: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75D59" w:rsidRDefault="00E75D59" w:rsidP="00E7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D59" w:rsidRDefault="00E75D59" w:rsidP="00E7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/……../20...</w:t>
      </w:r>
    </w:p>
    <w:p w:rsidR="00E75D59" w:rsidRDefault="00E75D59" w:rsidP="00E7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D59" w:rsidRDefault="00E75D59" w:rsidP="00E7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8" w:type="dxa"/>
        <w:jc w:val="center"/>
        <w:tblInd w:w="1809" w:type="dxa"/>
        <w:tblLook w:val="04A0"/>
      </w:tblPr>
      <w:tblGrid>
        <w:gridCol w:w="4128"/>
        <w:gridCol w:w="3538"/>
        <w:gridCol w:w="1512"/>
      </w:tblGrid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Başkanı: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59" w:rsidTr="00E75D59">
        <w:trPr>
          <w:trHeight w:val="468"/>
          <w:jc w:val="center"/>
        </w:trPr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Takımı Üyesi: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9" w:rsidRDefault="00E7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D59" w:rsidRDefault="00E75D59" w:rsidP="00E7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1B8" w:rsidRDefault="00BA71B8" w:rsidP="00210AD0">
      <w:pPr>
        <w:jc w:val="center"/>
      </w:pPr>
    </w:p>
    <w:sectPr w:rsidR="00BA71B8" w:rsidSect="00990487">
      <w:headerReference w:type="default" r:id="rId6"/>
      <w:footerReference w:type="default" r:id="rId7"/>
      <w:pgSz w:w="11906" w:h="16838"/>
      <w:pgMar w:top="993" w:right="1417" w:bottom="1135" w:left="1417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45" w:rsidRDefault="00EB1445" w:rsidP="00F013BF">
      <w:pPr>
        <w:spacing w:after="0" w:line="240" w:lineRule="auto"/>
      </w:pPr>
      <w:r>
        <w:separator/>
      </w:r>
    </w:p>
  </w:endnote>
  <w:endnote w:type="continuationSeparator" w:id="0">
    <w:p w:rsidR="00EB1445" w:rsidRDefault="00EB1445" w:rsidP="00F0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990487" w:rsidRPr="00192AC1" w:rsidTr="000D0783">
      <w:trPr>
        <w:trHeight w:val="498"/>
        <w:jc w:val="center"/>
      </w:trPr>
      <w:tc>
        <w:tcPr>
          <w:tcW w:w="3151" w:type="dxa"/>
          <w:shd w:val="clear" w:color="auto" w:fill="auto"/>
        </w:tcPr>
        <w:p w:rsidR="00990487" w:rsidRPr="007A78CF" w:rsidRDefault="00990487" w:rsidP="000D078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Hazırlayan</w:t>
          </w:r>
        </w:p>
        <w:p w:rsidR="00990487" w:rsidRPr="007A78CF" w:rsidRDefault="00990487" w:rsidP="000D078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990487" w:rsidRPr="007A78CF" w:rsidRDefault="00990487" w:rsidP="000D078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990487" w:rsidRPr="007A78CF" w:rsidRDefault="00990487" w:rsidP="000D078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A78CF">
            <w:rPr>
              <w:rFonts w:ascii="Times New Roman" w:hAnsi="Times New Roman" w:cs="Times New Roman"/>
            </w:rPr>
            <w:t>Kalite Sistem Onayı</w:t>
          </w:r>
        </w:p>
        <w:p w:rsidR="00990487" w:rsidRDefault="00990487" w:rsidP="000D078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323E8D" w:rsidRPr="007A78CF" w:rsidRDefault="00323E8D" w:rsidP="000D0783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990487" w:rsidRDefault="009904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45" w:rsidRDefault="00EB1445" w:rsidP="00F013BF">
      <w:pPr>
        <w:spacing w:after="0" w:line="240" w:lineRule="auto"/>
      </w:pPr>
      <w:r>
        <w:separator/>
      </w:r>
    </w:p>
  </w:footnote>
  <w:footnote w:type="continuationSeparator" w:id="0">
    <w:p w:rsidR="00EB1445" w:rsidRDefault="00EB1445" w:rsidP="00F0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8"/>
      <w:gridCol w:w="393"/>
      <w:gridCol w:w="4434"/>
      <w:gridCol w:w="1846"/>
      <w:gridCol w:w="1600"/>
    </w:tblGrid>
    <w:tr w:rsidR="00F013BF" w:rsidTr="000D0783">
      <w:trPr>
        <w:trHeight w:val="345"/>
        <w:jc w:val="center"/>
      </w:trPr>
      <w:tc>
        <w:tcPr>
          <w:tcW w:w="15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-36830</wp:posOffset>
                </wp:positionV>
                <wp:extent cx="861695" cy="79311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43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13BF" w:rsidRDefault="00F013BF" w:rsidP="000D0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ULUSLARARASILAŞMA FAALİYETLERİ</w:t>
          </w:r>
        </w:p>
        <w:p w:rsidR="00F013BF" w:rsidRDefault="00F013BF" w:rsidP="000D0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İÇ DEĞERLENDİRİCİ RAPORU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F013BF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FR-524</w:t>
          </w:r>
        </w:p>
      </w:tc>
    </w:tr>
    <w:tr w:rsidR="00F013BF" w:rsidTr="000D0783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</w:pPr>
        </w:p>
      </w:tc>
      <w:tc>
        <w:tcPr>
          <w:tcW w:w="39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434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07.05.2024</w:t>
          </w:r>
        </w:p>
      </w:tc>
    </w:tr>
    <w:tr w:rsidR="00F013BF" w:rsidTr="000D0783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</w:pPr>
        </w:p>
      </w:tc>
      <w:tc>
        <w:tcPr>
          <w:tcW w:w="39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434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F013BF" w:rsidTr="000D0783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</w:pPr>
        </w:p>
      </w:tc>
      <w:tc>
        <w:tcPr>
          <w:tcW w:w="39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434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00</w:t>
          </w:r>
        </w:p>
      </w:tc>
    </w:tr>
    <w:tr w:rsidR="00F013BF" w:rsidTr="000D0783">
      <w:trPr>
        <w:trHeight w:val="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</w:pPr>
        </w:p>
      </w:tc>
      <w:tc>
        <w:tcPr>
          <w:tcW w:w="39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4434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13BF" w:rsidRDefault="00F013BF" w:rsidP="000D07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Default="00F013BF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Sayfa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3BF" w:rsidRPr="00BB6922" w:rsidRDefault="0073644D" w:rsidP="000D0783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B6922">
            <w:rPr>
              <w:rFonts w:ascii="Times New Roman" w:hAnsi="Times New Roman"/>
            </w:rPr>
            <w:fldChar w:fldCharType="begin"/>
          </w:r>
          <w:r w:rsidR="00F013BF" w:rsidRPr="00BB6922">
            <w:rPr>
              <w:rFonts w:ascii="Times New Roman" w:hAnsi="Times New Roman"/>
            </w:rPr>
            <w:instrText xml:space="preserve"> PAGE </w:instrText>
          </w:r>
          <w:r w:rsidRPr="00BB6922">
            <w:rPr>
              <w:rFonts w:ascii="Times New Roman" w:hAnsi="Times New Roman"/>
            </w:rPr>
            <w:fldChar w:fldCharType="separate"/>
          </w:r>
          <w:r w:rsidR="00323E8D">
            <w:rPr>
              <w:rFonts w:ascii="Times New Roman" w:hAnsi="Times New Roman"/>
              <w:noProof/>
            </w:rPr>
            <w:t>3</w:t>
          </w:r>
          <w:r w:rsidRPr="00BB6922">
            <w:rPr>
              <w:rFonts w:ascii="Times New Roman" w:hAnsi="Times New Roman"/>
            </w:rPr>
            <w:fldChar w:fldCharType="end"/>
          </w:r>
          <w:r w:rsidR="00F013BF" w:rsidRPr="00BB6922">
            <w:rPr>
              <w:rFonts w:ascii="Times New Roman" w:hAnsi="Times New Roman"/>
            </w:rPr>
            <w:t xml:space="preserve"> / </w:t>
          </w:r>
          <w:r w:rsidRPr="00BB6922">
            <w:rPr>
              <w:rFonts w:ascii="Times New Roman" w:hAnsi="Times New Roman"/>
            </w:rPr>
            <w:fldChar w:fldCharType="begin"/>
          </w:r>
          <w:r w:rsidR="00F013BF" w:rsidRPr="00BB6922">
            <w:rPr>
              <w:rFonts w:ascii="Times New Roman" w:hAnsi="Times New Roman"/>
            </w:rPr>
            <w:instrText xml:space="preserve"> NUMPAGES  </w:instrText>
          </w:r>
          <w:r w:rsidRPr="00BB6922">
            <w:rPr>
              <w:rFonts w:ascii="Times New Roman" w:hAnsi="Times New Roman"/>
            </w:rPr>
            <w:fldChar w:fldCharType="separate"/>
          </w:r>
          <w:r w:rsidR="00323E8D">
            <w:rPr>
              <w:rFonts w:ascii="Times New Roman" w:hAnsi="Times New Roman"/>
              <w:noProof/>
            </w:rPr>
            <w:t>3</w:t>
          </w:r>
          <w:r w:rsidRPr="00BB6922">
            <w:rPr>
              <w:rFonts w:ascii="Times New Roman" w:hAnsi="Times New Roman"/>
            </w:rPr>
            <w:fldChar w:fldCharType="end"/>
          </w:r>
        </w:p>
      </w:tc>
    </w:tr>
  </w:tbl>
  <w:p w:rsidR="00F013BF" w:rsidRDefault="00F013B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D0"/>
    <w:rsid w:val="00010136"/>
    <w:rsid w:val="00017F5B"/>
    <w:rsid w:val="0002094C"/>
    <w:rsid w:val="00026562"/>
    <w:rsid w:val="000269D8"/>
    <w:rsid w:val="00034C6C"/>
    <w:rsid w:val="00035DC7"/>
    <w:rsid w:val="00037ADE"/>
    <w:rsid w:val="00040AE2"/>
    <w:rsid w:val="00046E16"/>
    <w:rsid w:val="000474E0"/>
    <w:rsid w:val="00051D35"/>
    <w:rsid w:val="00054E88"/>
    <w:rsid w:val="00070665"/>
    <w:rsid w:val="00074CF2"/>
    <w:rsid w:val="00075794"/>
    <w:rsid w:val="000A1791"/>
    <w:rsid w:val="000C2832"/>
    <w:rsid w:val="000D2862"/>
    <w:rsid w:val="000E5BEA"/>
    <w:rsid w:val="000E6474"/>
    <w:rsid w:val="0010407B"/>
    <w:rsid w:val="001119D4"/>
    <w:rsid w:val="00125600"/>
    <w:rsid w:val="00130C68"/>
    <w:rsid w:val="00152838"/>
    <w:rsid w:val="001608C1"/>
    <w:rsid w:val="001609D5"/>
    <w:rsid w:val="001628E5"/>
    <w:rsid w:val="001644E5"/>
    <w:rsid w:val="00185EBC"/>
    <w:rsid w:val="0018717E"/>
    <w:rsid w:val="001A4DD9"/>
    <w:rsid w:val="001A525D"/>
    <w:rsid w:val="001F48B6"/>
    <w:rsid w:val="001F5B4E"/>
    <w:rsid w:val="001F6D81"/>
    <w:rsid w:val="00210AD0"/>
    <w:rsid w:val="002356B6"/>
    <w:rsid w:val="002440D4"/>
    <w:rsid w:val="00254D25"/>
    <w:rsid w:val="00256A79"/>
    <w:rsid w:val="002612FB"/>
    <w:rsid w:val="00267D24"/>
    <w:rsid w:val="00272D14"/>
    <w:rsid w:val="00273CFD"/>
    <w:rsid w:val="002742A0"/>
    <w:rsid w:val="00275862"/>
    <w:rsid w:val="00277F89"/>
    <w:rsid w:val="00283531"/>
    <w:rsid w:val="002B2232"/>
    <w:rsid w:val="002C32FA"/>
    <w:rsid w:val="002D5A70"/>
    <w:rsid w:val="002E48A1"/>
    <w:rsid w:val="002F6252"/>
    <w:rsid w:val="003016F8"/>
    <w:rsid w:val="00301B59"/>
    <w:rsid w:val="0030680E"/>
    <w:rsid w:val="00323E8D"/>
    <w:rsid w:val="00340AFF"/>
    <w:rsid w:val="00346897"/>
    <w:rsid w:val="00354BE8"/>
    <w:rsid w:val="00357C0A"/>
    <w:rsid w:val="00366252"/>
    <w:rsid w:val="00372FF8"/>
    <w:rsid w:val="00383D37"/>
    <w:rsid w:val="00384513"/>
    <w:rsid w:val="0039086F"/>
    <w:rsid w:val="003954FA"/>
    <w:rsid w:val="003A410C"/>
    <w:rsid w:val="003A70A7"/>
    <w:rsid w:val="003A769C"/>
    <w:rsid w:val="003B7556"/>
    <w:rsid w:val="003D33B9"/>
    <w:rsid w:val="003F4B66"/>
    <w:rsid w:val="0040138D"/>
    <w:rsid w:val="00414BD7"/>
    <w:rsid w:val="00427B47"/>
    <w:rsid w:val="004372AA"/>
    <w:rsid w:val="0043752D"/>
    <w:rsid w:val="00461269"/>
    <w:rsid w:val="00463FF6"/>
    <w:rsid w:val="00464224"/>
    <w:rsid w:val="00470CEB"/>
    <w:rsid w:val="004728A1"/>
    <w:rsid w:val="004735E8"/>
    <w:rsid w:val="00480DA3"/>
    <w:rsid w:val="00492A5F"/>
    <w:rsid w:val="00492E0E"/>
    <w:rsid w:val="00497D85"/>
    <w:rsid w:val="004C0D2E"/>
    <w:rsid w:val="004D7EB6"/>
    <w:rsid w:val="004E49F8"/>
    <w:rsid w:val="00500317"/>
    <w:rsid w:val="00510C77"/>
    <w:rsid w:val="00521C95"/>
    <w:rsid w:val="00531B0B"/>
    <w:rsid w:val="00543D97"/>
    <w:rsid w:val="00545470"/>
    <w:rsid w:val="005827E5"/>
    <w:rsid w:val="00583A79"/>
    <w:rsid w:val="00583D4E"/>
    <w:rsid w:val="005855D1"/>
    <w:rsid w:val="005A0E2C"/>
    <w:rsid w:val="005A337A"/>
    <w:rsid w:val="005A35FD"/>
    <w:rsid w:val="005A739D"/>
    <w:rsid w:val="005B68D8"/>
    <w:rsid w:val="005C3687"/>
    <w:rsid w:val="005F2732"/>
    <w:rsid w:val="00612B3B"/>
    <w:rsid w:val="0061344E"/>
    <w:rsid w:val="006178F6"/>
    <w:rsid w:val="00617AAB"/>
    <w:rsid w:val="00623C7D"/>
    <w:rsid w:val="006329C8"/>
    <w:rsid w:val="00640A32"/>
    <w:rsid w:val="00657A5C"/>
    <w:rsid w:val="00663208"/>
    <w:rsid w:val="00670A2F"/>
    <w:rsid w:val="006853C8"/>
    <w:rsid w:val="00686980"/>
    <w:rsid w:val="006919A1"/>
    <w:rsid w:val="00694FC9"/>
    <w:rsid w:val="00696C20"/>
    <w:rsid w:val="006A154A"/>
    <w:rsid w:val="006A7DFF"/>
    <w:rsid w:val="006B6393"/>
    <w:rsid w:val="006B645E"/>
    <w:rsid w:val="006B6F38"/>
    <w:rsid w:val="006D5163"/>
    <w:rsid w:val="006E2CBB"/>
    <w:rsid w:val="0070519F"/>
    <w:rsid w:val="00707398"/>
    <w:rsid w:val="0071061B"/>
    <w:rsid w:val="00710EB4"/>
    <w:rsid w:val="007257BA"/>
    <w:rsid w:val="0073515C"/>
    <w:rsid w:val="0073644D"/>
    <w:rsid w:val="00743933"/>
    <w:rsid w:val="00747E73"/>
    <w:rsid w:val="00757113"/>
    <w:rsid w:val="00777D73"/>
    <w:rsid w:val="007862B8"/>
    <w:rsid w:val="0079349D"/>
    <w:rsid w:val="00793FFA"/>
    <w:rsid w:val="00795017"/>
    <w:rsid w:val="007A06CB"/>
    <w:rsid w:val="007A6F68"/>
    <w:rsid w:val="007B7323"/>
    <w:rsid w:val="007C4C5A"/>
    <w:rsid w:val="007D417B"/>
    <w:rsid w:val="007E47C2"/>
    <w:rsid w:val="007E4F50"/>
    <w:rsid w:val="008049AF"/>
    <w:rsid w:val="00812427"/>
    <w:rsid w:val="00840FF3"/>
    <w:rsid w:val="00846438"/>
    <w:rsid w:val="00863264"/>
    <w:rsid w:val="00864749"/>
    <w:rsid w:val="008707D0"/>
    <w:rsid w:val="00872E91"/>
    <w:rsid w:val="008852E3"/>
    <w:rsid w:val="0088595B"/>
    <w:rsid w:val="0089000A"/>
    <w:rsid w:val="0089282E"/>
    <w:rsid w:val="008A08A8"/>
    <w:rsid w:val="008A6CBF"/>
    <w:rsid w:val="008B4E79"/>
    <w:rsid w:val="008D306E"/>
    <w:rsid w:val="008D3E43"/>
    <w:rsid w:val="008E6A9B"/>
    <w:rsid w:val="009049A8"/>
    <w:rsid w:val="00917DC3"/>
    <w:rsid w:val="00941E2C"/>
    <w:rsid w:val="00952DBA"/>
    <w:rsid w:val="00961936"/>
    <w:rsid w:val="00971BC6"/>
    <w:rsid w:val="00990487"/>
    <w:rsid w:val="00997CF9"/>
    <w:rsid w:val="009A02DA"/>
    <w:rsid w:val="009A7612"/>
    <w:rsid w:val="009A7D2D"/>
    <w:rsid w:val="009B10DB"/>
    <w:rsid w:val="009B1505"/>
    <w:rsid w:val="009B7E59"/>
    <w:rsid w:val="009C34D9"/>
    <w:rsid w:val="009D34F8"/>
    <w:rsid w:val="009F285E"/>
    <w:rsid w:val="009F4406"/>
    <w:rsid w:val="00A00903"/>
    <w:rsid w:val="00A20104"/>
    <w:rsid w:val="00A2255C"/>
    <w:rsid w:val="00A26C27"/>
    <w:rsid w:val="00A45682"/>
    <w:rsid w:val="00A65EA2"/>
    <w:rsid w:val="00AB3DBD"/>
    <w:rsid w:val="00AC6829"/>
    <w:rsid w:val="00AD7386"/>
    <w:rsid w:val="00AE1BA3"/>
    <w:rsid w:val="00AE595B"/>
    <w:rsid w:val="00AE62AA"/>
    <w:rsid w:val="00AF395A"/>
    <w:rsid w:val="00AF3B89"/>
    <w:rsid w:val="00B00808"/>
    <w:rsid w:val="00B02EDE"/>
    <w:rsid w:val="00B24350"/>
    <w:rsid w:val="00B34C94"/>
    <w:rsid w:val="00B5391C"/>
    <w:rsid w:val="00B61EC7"/>
    <w:rsid w:val="00B662E0"/>
    <w:rsid w:val="00B7151F"/>
    <w:rsid w:val="00B724F8"/>
    <w:rsid w:val="00B8158B"/>
    <w:rsid w:val="00BA0D64"/>
    <w:rsid w:val="00BA71B8"/>
    <w:rsid w:val="00BC1B4B"/>
    <w:rsid w:val="00BC2756"/>
    <w:rsid w:val="00BE045F"/>
    <w:rsid w:val="00BE0A0E"/>
    <w:rsid w:val="00BE6637"/>
    <w:rsid w:val="00BF0065"/>
    <w:rsid w:val="00BF0838"/>
    <w:rsid w:val="00C03167"/>
    <w:rsid w:val="00C042AC"/>
    <w:rsid w:val="00C055A5"/>
    <w:rsid w:val="00C149FE"/>
    <w:rsid w:val="00C316DE"/>
    <w:rsid w:val="00C36EC3"/>
    <w:rsid w:val="00C46EE5"/>
    <w:rsid w:val="00C62769"/>
    <w:rsid w:val="00C705B2"/>
    <w:rsid w:val="00C86873"/>
    <w:rsid w:val="00C908BA"/>
    <w:rsid w:val="00CA2364"/>
    <w:rsid w:val="00CB135B"/>
    <w:rsid w:val="00CB257B"/>
    <w:rsid w:val="00CD5403"/>
    <w:rsid w:val="00CE111D"/>
    <w:rsid w:val="00CE68C2"/>
    <w:rsid w:val="00CF0CD9"/>
    <w:rsid w:val="00D01348"/>
    <w:rsid w:val="00D01816"/>
    <w:rsid w:val="00D1156A"/>
    <w:rsid w:val="00D15FD7"/>
    <w:rsid w:val="00D40C95"/>
    <w:rsid w:val="00D47DCC"/>
    <w:rsid w:val="00D47DD0"/>
    <w:rsid w:val="00D51F19"/>
    <w:rsid w:val="00D53A66"/>
    <w:rsid w:val="00D72885"/>
    <w:rsid w:val="00D76063"/>
    <w:rsid w:val="00D761BF"/>
    <w:rsid w:val="00D84980"/>
    <w:rsid w:val="00D939B4"/>
    <w:rsid w:val="00DA12C9"/>
    <w:rsid w:val="00DB1900"/>
    <w:rsid w:val="00DB4400"/>
    <w:rsid w:val="00DC1118"/>
    <w:rsid w:val="00DE3164"/>
    <w:rsid w:val="00DE3A12"/>
    <w:rsid w:val="00DF33DB"/>
    <w:rsid w:val="00E051B6"/>
    <w:rsid w:val="00E34F89"/>
    <w:rsid w:val="00E375CA"/>
    <w:rsid w:val="00E4408B"/>
    <w:rsid w:val="00E451AE"/>
    <w:rsid w:val="00E46F74"/>
    <w:rsid w:val="00E53BD7"/>
    <w:rsid w:val="00E61E91"/>
    <w:rsid w:val="00E72235"/>
    <w:rsid w:val="00E75D59"/>
    <w:rsid w:val="00E84D96"/>
    <w:rsid w:val="00E8552F"/>
    <w:rsid w:val="00E87013"/>
    <w:rsid w:val="00EA0129"/>
    <w:rsid w:val="00EA106C"/>
    <w:rsid w:val="00EA1D01"/>
    <w:rsid w:val="00EA2681"/>
    <w:rsid w:val="00EB1445"/>
    <w:rsid w:val="00EC55FC"/>
    <w:rsid w:val="00EE2023"/>
    <w:rsid w:val="00EE4157"/>
    <w:rsid w:val="00F013BF"/>
    <w:rsid w:val="00F02EAB"/>
    <w:rsid w:val="00F34087"/>
    <w:rsid w:val="00F66834"/>
    <w:rsid w:val="00F7491F"/>
    <w:rsid w:val="00F83B7F"/>
    <w:rsid w:val="00F8545F"/>
    <w:rsid w:val="00F864BF"/>
    <w:rsid w:val="00F930EB"/>
    <w:rsid w:val="00FA16E1"/>
    <w:rsid w:val="00FA5769"/>
    <w:rsid w:val="00FB2934"/>
    <w:rsid w:val="00FC03DA"/>
    <w:rsid w:val="00FC0AEE"/>
    <w:rsid w:val="00FC1BD5"/>
    <w:rsid w:val="00FC4EBC"/>
    <w:rsid w:val="00FC5FF4"/>
    <w:rsid w:val="00FE24C6"/>
    <w:rsid w:val="00FE65BB"/>
    <w:rsid w:val="00FF03E5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9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3BF"/>
  </w:style>
  <w:style w:type="paragraph" w:styleId="Altbilgi">
    <w:name w:val="footer"/>
    <w:basedOn w:val="Normal"/>
    <w:link w:val="AltbilgiChar"/>
    <w:uiPriority w:val="99"/>
    <w:semiHidden/>
    <w:unhideWhenUsed/>
    <w:rsid w:val="00F0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291</cp:revision>
  <dcterms:created xsi:type="dcterms:W3CDTF">2024-01-05T12:40:00Z</dcterms:created>
  <dcterms:modified xsi:type="dcterms:W3CDTF">2024-05-08T07:15:00Z</dcterms:modified>
</cp:coreProperties>
</file>