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22" w:rsidRDefault="00896144" w:rsidP="00A50D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337CA4">
        <w:rPr>
          <w:rFonts w:ascii="Times New Roman" w:hAnsi="Times New Roman" w:cs="Times New Roman"/>
          <w:sz w:val="20"/>
          <w:szCs w:val="20"/>
        </w:rPr>
        <w:t>ez</w:t>
      </w:r>
      <w:r w:rsidR="00A50D2C">
        <w:rPr>
          <w:rFonts w:ascii="Times New Roman" w:hAnsi="Times New Roman" w:cs="Times New Roman"/>
          <w:sz w:val="20"/>
          <w:szCs w:val="20"/>
        </w:rPr>
        <w:t>,</w:t>
      </w:r>
      <w:r w:rsidR="007C4A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Enstitünün </w:t>
      </w:r>
      <w:r w:rsidR="00B36D80">
        <w:rPr>
          <w:rFonts w:ascii="Times New Roman" w:hAnsi="Times New Roman" w:cs="Times New Roman"/>
          <w:sz w:val="20"/>
          <w:szCs w:val="20"/>
        </w:rPr>
        <w:t>Tez Yazım K</w:t>
      </w:r>
      <w:r>
        <w:rPr>
          <w:rFonts w:ascii="Times New Roman" w:hAnsi="Times New Roman" w:cs="Times New Roman"/>
          <w:sz w:val="20"/>
          <w:szCs w:val="20"/>
        </w:rPr>
        <w:t>ılavuzuna</w:t>
      </w:r>
      <w:r w:rsidR="00B36D80">
        <w:rPr>
          <w:rFonts w:ascii="Times New Roman" w:hAnsi="Times New Roman" w:cs="Times New Roman"/>
          <w:sz w:val="20"/>
          <w:szCs w:val="20"/>
        </w:rPr>
        <w:t xml:space="preserve"> </w:t>
      </w:r>
      <w:r w:rsidR="0006435D">
        <w:rPr>
          <w:rFonts w:ascii="Times New Roman" w:hAnsi="Times New Roman" w:cs="Times New Roman"/>
          <w:sz w:val="20"/>
          <w:szCs w:val="20"/>
        </w:rPr>
        <w:t>uygun olarak hazırla</w:t>
      </w:r>
      <w:r w:rsidR="001B5E79">
        <w:rPr>
          <w:rFonts w:ascii="Times New Roman" w:hAnsi="Times New Roman" w:cs="Times New Roman"/>
          <w:sz w:val="20"/>
          <w:szCs w:val="20"/>
        </w:rPr>
        <w:t>n</w:t>
      </w:r>
      <w:r w:rsidR="0006435D">
        <w:rPr>
          <w:rFonts w:ascii="Times New Roman" w:hAnsi="Times New Roman" w:cs="Times New Roman"/>
          <w:sz w:val="20"/>
          <w:szCs w:val="20"/>
        </w:rPr>
        <w:t xml:space="preserve">ıp </w:t>
      </w:r>
      <w:r w:rsidR="004E4020">
        <w:rPr>
          <w:rFonts w:ascii="Times New Roman" w:hAnsi="Times New Roman" w:cs="Times New Roman"/>
          <w:sz w:val="20"/>
          <w:szCs w:val="20"/>
        </w:rPr>
        <w:t>danışman tarafından</w:t>
      </w:r>
      <w:r w:rsidR="0057676E">
        <w:rPr>
          <w:rFonts w:ascii="Times New Roman" w:hAnsi="Times New Roman" w:cs="Times New Roman"/>
          <w:sz w:val="20"/>
          <w:szCs w:val="20"/>
        </w:rPr>
        <w:t xml:space="preserve"> </w:t>
      </w:r>
      <w:r w:rsidR="001B5E79">
        <w:rPr>
          <w:rFonts w:ascii="Times New Roman" w:hAnsi="Times New Roman" w:cs="Times New Roman"/>
          <w:sz w:val="20"/>
          <w:szCs w:val="20"/>
        </w:rPr>
        <w:t>kontrol edilerek ilg</w:t>
      </w:r>
      <w:r w:rsidR="006C2ACD">
        <w:rPr>
          <w:rFonts w:ascii="Times New Roman" w:hAnsi="Times New Roman" w:cs="Times New Roman"/>
          <w:sz w:val="20"/>
          <w:szCs w:val="20"/>
        </w:rPr>
        <w:t xml:space="preserve">ili Ana Bilim </w:t>
      </w:r>
      <w:r w:rsidR="00C330EB">
        <w:rPr>
          <w:rFonts w:ascii="Times New Roman" w:hAnsi="Times New Roman" w:cs="Times New Roman"/>
          <w:sz w:val="20"/>
          <w:szCs w:val="20"/>
        </w:rPr>
        <w:t xml:space="preserve">Dalı </w:t>
      </w:r>
      <w:r w:rsidR="006C2ACD">
        <w:rPr>
          <w:rFonts w:ascii="Times New Roman" w:hAnsi="Times New Roman" w:cs="Times New Roman"/>
          <w:sz w:val="20"/>
          <w:szCs w:val="20"/>
        </w:rPr>
        <w:t>Başkanının taahhüd</w:t>
      </w:r>
      <w:r w:rsidR="001B5E79">
        <w:rPr>
          <w:rFonts w:ascii="Times New Roman" w:hAnsi="Times New Roman" w:cs="Times New Roman"/>
          <w:sz w:val="20"/>
          <w:szCs w:val="20"/>
        </w:rPr>
        <w:t>ü doğrultusunda tüm hak ve sorumluluklar</w:t>
      </w:r>
      <w:r w:rsidR="001B02A5">
        <w:rPr>
          <w:rFonts w:ascii="Times New Roman" w:hAnsi="Times New Roman" w:cs="Times New Roman"/>
          <w:sz w:val="20"/>
          <w:szCs w:val="20"/>
        </w:rPr>
        <w:t>ı</w:t>
      </w:r>
      <w:r w:rsidR="001B5E79">
        <w:rPr>
          <w:rFonts w:ascii="Times New Roman" w:hAnsi="Times New Roman" w:cs="Times New Roman"/>
          <w:sz w:val="20"/>
          <w:szCs w:val="20"/>
        </w:rPr>
        <w:t xml:space="preserve"> ilgili kişilere ait olmak üzere</w:t>
      </w:r>
      <w:r w:rsidR="001B5E79" w:rsidRPr="00CB2A95">
        <w:rPr>
          <w:rFonts w:ascii="Times New Roman" w:hAnsi="Times New Roman" w:cs="Times New Roman"/>
          <w:sz w:val="20"/>
          <w:szCs w:val="20"/>
        </w:rPr>
        <w:t xml:space="preserve"> </w:t>
      </w:r>
      <w:r w:rsidR="001B5E79">
        <w:rPr>
          <w:rFonts w:ascii="Times New Roman" w:hAnsi="Times New Roman" w:cs="Times New Roman"/>
          <w:sz w:val="20"/>
          <w:szCs w:val="20"/>
        </w:rPr>
        <w:t>Enstitü Müdürlüğü</w:t>
      </w:r>
      <w:r w:rsidR="001B5E79" w:rsidRPr="00F865EC">
        <w:rPr>
          <w:rFonts w:ascii="Times New Roman" w:hAnsi="Times New Roman" w:cs="Times New Roman"/>
          <w:sz w:val="20"/>
          <w:szCs w:val="20"/>
        </w:rPr>
        <w:t>ne</w:t>
      </w:r>
      <w:r w:rsidR="001B5E79">
        <w:rPr>
          <w:rFonts w:ascii="Times New Roman" w:hAnsi="Times New Roman" w:cs="Times New Roman"/>
          <w:sz w:val="20"/>
          <w:szCs w:val="20"/>
        </w:rPr>
        <w:t xml:space="preserve"> teslim edilir. </w:t>
      </w:r>
    </w:p>
    <w:p w:rsidR="0071265F" w:rsidRPr="002C670D" w:rsidRDefault="0071265F" w:rsidP="00A50D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/>
      </w:tblPr>
      <w:tblGrid>
        <w:gridCol w:w="3286"/>
        <w:gridCol w:w="3285"/>
        <w:gridCol w:w="2493"/>
        <w:gridCol w:w="790"/>
      </w:tblGrid>
      <w:tr w:rsidR="00C7570C" w:rsidRPr="002C670D" w:rsidTr="004908F0">
        <w:trPr>
          <w:trHeight w:val="255"/>
        </w:trPr>
        <w:tc>
          <w:tcPr>
            <w:tcW w:w="4599" w:type="pct"/>
            <w:gridSpan w:val="3"/>
            <w:vAlign w:val="center"/>
          </w:tcPr>
          <w:p w:rsidR="00C7570C" w:rsidRPr="00376714" w:rsidRDefault="00FB4C14" w:rsidP="00E8761F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Dış kapak sayfası </w:t>
            </w:r>
            <w:r w:rsidR="009A3E93" w:rsidRPr="00376714">
              <w:rPr>
                <w:rFonts w:ascii="Times New Roman" w:hAnsi="Times New Roman" w:cs="Times New Roman"/>
                <w:sz w:val="20"/>
                <w:szCs w:val="20"/>
              </w:rPr>
              <w:t>Tez Yazım Kılavuzu</w:t>
            </w:r>
            <w:r w:rsidR="00682EBB" w:rsidRPr="00376714">
              <w:rPr>
                <w:rFonts w:ascii="Times New Roman" w:hAnsi="Times New Roman" w:cs="Times New Roman"/>
                <w:sz w:val="20"/>
                <w:szCs w:val="20"/>
              </w:rPr>
              <w:t>ndaki</w:t>
            </w:r>
            <w:r w:rsidR="004C17AE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Dış </w:t>
            </w:r>
            <w:r w:rsidR="009A3E93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Kapak Sayfası </w:t>
            </w:r>
            <w:r w:rsidR="00E8761F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9A3E93" w:rsidRPr="00376714">
              <w:rPr>
                <w:rFonts w:ascii="Times New Roman" w:hAnsi="Times New Roman" w:cs="Times New Roman"/>
                <w:sz w:val="20"/>
                <w:szCs w:val="20"/>
              </w:rPr>
              <w:t>rneğine göre hazırl</w:t>
            </w:r>
            <w:r w:rsidR="004C17AE" w:rsidRPr="0037671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A3E93" w:rsidRPr="00376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C17AE" w:rsidRPr="00376714">
              <w:rPr>
                <w:rFonts w:ascii="Times New Roman" w:hAnsi="Times New Roman" w:cs="Times New Roman"/>
                <w:sz w:val="20"/>
                <w:szCs w:val="20"/>
              </w:rPr>
              <w:t>dı.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4908F0">
        <w:trPr>
          <w:trHeight w:val="255"/>
        </w:trPr>
        <w:tc>
          <w:tcPr>
            <w:tcW w:w="4599" w:type="pct"/>
            <w:gridSpan w:val="3"/>
            <w:vAlign w:val="center"/>
          </w:tcPr>
          <w:p w:rsidR="00C7570C" w:rsidRPr="00376714" w:rsidRDefault="004C17AE" w:rsidP="00E8761F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İç kapak sayfası </w:t>
            </w:r>
            <w:r w:rsidR="009A3E93" w:rsidRPr="00376714">
              <w:rPr>
                <w:rFonts w:ascii="Times New Roman" w:hAnsi="Times New Roman" w:cs="Times New Roman"/>
                <w:sz w:val="20"/>
                <w:szCs w:val="20"/>
              </w:rPr>
              <w:t>Tez Yazım Kılavuzu</w:t>
            </w:r>
            <w:r w:rsidR="00682EBB" w:rsidRPr="00376714">
              <w:rPr>
                <w:rFonts w:ascii="Times New Roman" w:hAnsi="Times New Roman" w:cs="Times New Roman"/>
                <w:sz w:val="20"/>
                <w:szCs w:val="20"/>
              </w:rPr>
              <w:t>ndaki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İç Kapak </w:t>
            </w:r>
            <w:r w:rsidR="009A3E93" w:rsidRPr="0037671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ayfası </w:t>
            </w:r>
            <w:r w:rsidR="00E8761F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9A3E93" w:rsidRPr="00376714">
              <w:rPr>
                <w:rFonts w:ascii="Times New Roman" w:hAnsi="Times New Roman" w:cs="Times New Roman"/>
                <w:sz w:val="20"/>
                <w:szCs w:val="20"/>
              </w:rPr>
              <w:t>rneğine göre hazırlan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dı.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4908F0">
        <w:trPr>
          <w:trHeight w:val="255"/>
        </w:trPr>
        <w:tc>
          <w:tcPr>
            <w:tcW w:w="4599" w:type="pct"/>
            <w:gridSpan w:val="3"/>
            <w:vAlign w:val="center"/>
          </w:tcPr>
          <w:p w:rsidR="00C7570C" w:rsidRPr="00376714" w:rsidRDefault="00CA6201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Tez Onay Sayfası</w:t>
            </w:r>
            <w:r w:rsidR="00B14AF9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için</w:t>
            </w:r>
            <w:r w:rsidR="009F71CB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AF9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FR-285 </w:t>
            </w:r>
            <w:r w:rsidR="00247F8A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Enstitü </w:t>
            </w:r>
            <w:r w:rsidR="00B14AF9" w:rsidRPr="00376714">
              <w:rPr>
                <w:rFonts w:ascii="Times New Roman" w:hAnsi="Times New Roman" w:cs="Times New Roman"/>
                <w:sz w:val="20"/>
                <w:szCs w:val="20"/>
              </w:rPr>
              <w:t>Tez Onay</w:t>
            </w:r>
            <w:r w:rsidR="00247F8A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Formu kullanıldı.</w:t>
            </w:r>
            <w:r w:rsidR="00B14AF9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4908F0">
        <w:trPr>
          <w:trHeight w:val="255"/>
        </w:trPr>
        <w:tc>
          <w:tcPr>
            <w:tcW w:w="4599" w:type="pct"/>
            <w:gridSpan w:val="3"/>
            <w:vAlign w:val="center"/>
          </w:tcPr>
          <w:p w:rsidR="00C7570C" w:rsidRPr="00376714" w:rsidRDefault="0032799F" w:rsidP="00682EBB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İçindekiler dizini Tez Yazım Kılavuzu</w:t>
            </w:r>
            <w:r w:rsidR="00682EBB" w:rsidRPr="00376714">
              <w:rPr>
                <w:rFonts w:ascii="Times New Roman" w:hAnsi="Times New Roman" w:cs="Times New Roman"/>
                <w:sz w:val="20"/>
                <w:szCs w:val="20"/>
              </w:rPr>
              <w:t>ndaki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örneğe uygun </w:t>
            </w:r>
            <w:r w:rsidR="00EF44F1" w:rsidRPr="00376714">
              <w:rPr>
                <w:rFonts w:ascii="Times New Roman" w:hAnsi="Times New Roman" w:cs="Times New Roman"/>
                <w:sz w:val="20"/>
                <w:szCs w:val="20"/>
              </w:rPr>
              <w:t>olarak yapıl</w:t>
            </w:r>
            <w:r w:rsidR="00C4530F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dı. 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A1F" w:rsidRPr="002C670D" w:rsidTr="004908F0">
        <w:trPr>
          <w:trHeight w:val="255"/>
        </w:trPr>
        <w:tc>
          <w:tcPr>
            <w:tcW w:w="4599" w:type="pct"/>
            <w:gridSpan w:val="3"/>
            <w:vAlign w:val="center"/>
          </w:tcPr>
          <w:p w:rsidR="005B3A1F" w:rsidRPr="00376714" w:rsidRDefault="00316B54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B3A1F" w:rsidRPr="00376714">
              <w:rPr>
                <w:rFonts w:ascii="Times New Roman" w:hAnsi="Times New Roman" w:cs="Times New Roman"/>
                <w:sz w:val="20"/>
                <w:szCs w:val="20"/>
              </w:rPr>
              <w:t>imgeler ve kısaltmalar</w:t>
            </w:r>
            <w:r w:rsidR="00763850" w:rsidRPr="00376714">
              <w:rPr>
                <w:rFonts w:ascii="Times New Roman" w:hAnsi="Times New Roman" w:cs="Times New Roman"/>
                <w:sz w:val="20"/>
                <w:szCs w:val="20"/>
              </w:rPr>
              <w:t>ın tümü</w:t>
            </w:r>
            <w:r w:rsidR="00BC5E10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44F1" w:rsidRPr="0037671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BC5E10" w:rsidRPr="00376714">
              <w:rPr>
                <w:rFonts w:ascii="Times New Roman" w:hAnsi="Times New Roman" w:cs="Times New Roman"/>
                <w:sz w:val="20"/>
                <w:szCs w:val="20"/>
              </w:rPr>
              <w:t>Simgeler ve Kısaltmalar</w:t>
            </w:r>
            <w:r w:rsidR="00EF44F1" w:rsidRPr="0037671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BC5E10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dizininde gösterildi.</w:t>
            </w:r>
          </w:p>
        </w:tc>
        <w:tc>
          <w:tcPr>
            <w:tcW w:w="401" w:type="pct"/>
            <w:vAlign w:val="center"/>
          </w:tcPr>
          <w:p w:rsidR="005B3A1F" w:rsidRPr="002C670D" w:rsidRDefault="005B3A1F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A04" w:rsidRPr="002C670D" w:rsidTr="0072694C">
        <w:tc>
          <w:tcPr>
            <w:tcW w:w="4599" w:type="pct"/>
            <w:gridSpan w:val="3"/>
            <w:vAlign w:val="center"/>
          </w:tcPr>
          <w:p w:rsidR="00BC1A04" w:rsidRPr="00376714" w:rsidRDefault="00131FD4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763850" w:rsidRPr="00376714">
              <w:rPr>
                <w:rFonts w:ascii="Times New Roman" w:hAnsi="Times New Roman" w:cs="Times New Roman"/>
                <w:sz w:val="20"/>
                <w:szCs w:val="20"/>
              </w:rPr>
              <w:t>izelge</w:t>
            </w:r>
            <w:r w:rsidR="00616052" w:rsidRPr="00376714">
              <w:rPr>
                <w:rFonts w:ascii="Times New Roman" w:hAnsi="Times New Roman" w:cs="Times New Roman"/>
                <w:sz w:val="20"/>
                <w:szCs w:val="20"/>
              </w:rPr>
              <w:t>/tablo</w:t>
            </w:r>
            <w:r w:rsidR="00BC1A0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ve şekillerin</w:t>
            </w:r>
            <w:r w:rsidR="002A7DED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numaralandırılması ve</w:t>
            </w:r>
            <w:r w:rsidR="00BC1A0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açıklamaları </w:t>
            </w:r>
            <w:r w:rsidR="007B5F73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Tez Yazım Kılavuzuna </w:t>
            </w:r>
            <w:r w:rsidR="00BC1A0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uygun olarak </w:t>
            </w:r>
            <w:r w:rsidR="00A903F1" w:rsidRPr="00376714">
              <w:rPr>
                <w:rFonts w:ascii="Times New Roman" w:hAnsi="Times New Roman" w:cs="Times New Roman"/>
                <w:sz w:val="20"/>
                <w:szCs w:val="20"/>
              </w:rPr>
              <w:t>yap</w:t>
            </w:r>
            <w:r w:rsidR="009418A4" w:rsidRPr="00376714">
              <w:rPr>
                <w:rFonts w:ascii="Times New Roman" w:hAnsi="Times New Roman" w:cs="Times New Roman"/>
                <w:sz w:val="20"/>
                <w:szCs w:val="20"/>
              </w:rPr>
              <w:t>ıldı.</w:t>
            </w:r>
            <w:r w:rsidR="00BC1A0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18A4" w:rsidRPr="0037671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B247A4" w:rsidRPr="00376714">
              <w:rPr>
                <w:rFonts w:ascii="Times New Roman" w:hAnsi="Times New Roman" w:cs="Times New Roman"/>
                <w:sz w:val="20"/>
                <w:szCs w:val="20"/>
              </w:rPr>
              <w:t>Çizelgeler</w:t>
            </w:r>
            <w:r w:rsidR="00616052" w:rsidRPr="00376714">
              <w:rPr>
                <w:rFonts w:ascii="Times New Roman" w:hAnsi="Times New Roman" w:cs="Times New Roman"/>
                <w:sz w:val="20"/>
                <w:szCs w:val="20"/>
              </w:rPr>
              <w:t>/Tablolar</w:t>
            </w:r>
            <w:r w:rsidR="00B247A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18A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Dizini” </w:t>
            </w:r>
            <w:r w:rsidR="00B247A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9418A4" w:rsidRPr="0037671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B247A4" w:rsidRPr="00376714">
              <w:rPr>
                <w:rFonts w:ascii="Times New Roman" w:hAnsi="Times New Roman" w:cs="Times New Roman"/>
                <w:sz w:val="20"/>
                <w:szCs w:val="20"/>
              </w:rPr>
              <w:t>Şekiller Dizin</w:t>
            </w:r>
            <w:r w:rsidR="009418A4" w:rsidRPr="00376714">
              <w:rPr>
                <w:rFonts w:ascii="Times New Roman" w:hAnsi="Times New Roman" w:cs="Times New Roman"/>
                <w:sz w:val="20"/>
                <w:szCs w:val="20"/>
              </w:rPr>
              <w:t>i”nde</w:t>
            </w:r>
            <w:r w:rsidR="00B247A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gösterildi.</w:t>
            </w:r>
          </w:p>
        </w:tc>
        <w:tc>
          <w:tcPr>
            <w:tcW w:w="401" w:type="pct"/>
            <w:vAlign w:val="center"/>
          </w:tcPr>
          <w:p w:rsidR="00BC1A04" w:rsidRPr="002C670D" w:rsidRDefault="00BC1A04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7B6" w:rsidRPr="002C670D" w:rsidTr="0072694C">
        <w:tc>
          <w:tcPr>
            <w:tcW w:w="4599" w:type="pct"/>
            <w:gridSpan w:val="3"/>
            <w:vAlign w:val="center"/>
          </w:tcPr>
          <w:p w:rsidR="00AB57B6" w:rsidRPr="00376714" w:rsidRDefault="0001186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Şekil, </w:t>
            </w:r>
            <w:r w:rsidR="0080658A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çizelge/tablo ve formül </w:t>
            </w:r>
            <w:r w:rsidR="00EF4C19" w:rsidRPr="00376714">
              <w:rPr>
                <w:rFonts w:ascii="Times New Roman" w:hAnsi="Times New Roman" w:cs="Times New Roman"/>
                <w:sz w:val="20"/>
                <w:szCs w:val="20"/>
              </w:rPr>
              <w:t>yazımları</w:t>
            </w:r>
            <w:r w:rsidR="00A903F1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nda 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satır aralıkları</w:t>
            </w:r>
            <w:r w:rsidR="00EF4C19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F73" w:rsidRPr="00376714">
              <w:rPr>
                <w:rFonts w:ascii="Times New Roman" w:hAnsi="Times New Roman" w:cs="Times New Roman"/>
                <w:sz w:val="20"/>
                <w:szCs w:val="20"/>
              </w:rPr>
              <w:t>Tez Yazım Kılavuzuna uygun olarak yapıldı.</w:t>
            </w:r>
          </w:p>
        </w:tc>
        <w:tc>
          <w:tcPr>
            <w:tcW w:w="401" w:type="pct"/>
            <w:vAlign w:val="center"/>
          </w:tcPr>
          <w:p w:rsidR="00AB57B6" w:rsidRPr="002C670D" w:rsidRDefault="00AB57B6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F11" w:rsidRPr="002C670D" w:rsidTr="0072694C">
        <w:tc>
          <w:tcPr>
            <w:tcW w:w="4599" w:type="pct"/>
            <w:gridSpan w:val="3"/>
            <w:vAlign w:val="center"/>
          </w:tcPr>
          <w:p w:rsidR="00EB6F11" w:rsidRPr="00376714" w:rsidRDefault="007B5F73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B6F11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lıntılar ve dipnotlar 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Tez Yazım Kılavuzuna uygun olarak yapıldı.</w:t>
            </w:r>
          </w:p>
        </w:tc>
        <w:tc>
          <w:tcPr>
            <w:tcW w:w="401" w:type="pct"/>
            <w:vAlign w:val="center"/>
          </w:tcPr>
          <w:p w:rsidR="00EB6F11" w:rsidRPr="002C670D" w:rsidRDefault="00EB6F11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c>
          <w:tcPr>
            <w:tcW w:w="4599" w:type="pct"/>
            <w:gridSpan w:val="3"/>
            <w:vAlign w:val="center"/>
          </w:tcPr>
          <w:p w:rsidR="00C7570C" w:rsidRPr="00376714" w:rsidRDefault="00FD13D7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  <w:r w:rsidR="00470DB6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numaralandırma</w:t>
            </w:r>
            <w:r w:rsidR="00260124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E71" w:rsidRPr="00376714">
              <w:rPr>
                <w:rFonts w:ascii="Times New Roman" w:hAnsi="Times New Roman" w:cs="Times New Roman"/>
                <w:sz w:val="20"/>
                <w:szCs w:val="20"/>
              </w:rPr>
              <w:t>Tez Yazım Kılavuzuna uygun olarak yapıldı.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C52" w:rsidRPr="002C670D" w:rsidTr="0072694C">
        <w:tc>
          <w:tcPr>
            <w:tcW w:w="4599" w:type="pct"/>
            <w:gridSpan w:val="3"/>
            <w:vAlign w:val="center"/>
          </w:tcPr>
          <w:p w:rsidR="007E1C52" w:rsidRPr="00376714" w:rsidRDefault="004D06E0" w:rsidP="00E8761F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Sayfa düzeni Tez Yazım Kılavuzundaki </w:t>
            </w:r>
            <w:r w:rsidR="007E1C52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Sayfa Düzeni </w:t>
            </w:r>
            <w:r w:rsidR="00E8761F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7E1C52" w:rsidRPr="00376714">
              <w:rPr>
                <w:rFonts w:ascii="Times New Roman" w:hAnsi="Times New Roman" w:cs="Times New Roman"/>
                <w:sz w:val="20"/>
                <w:szCs w:val="20"/>
              </w:rPr>
              <w:t>rneğine göre hazırlandı.</w:t>
            </w:r>
          </w:p>
        </w:tc>
        <w:tc>
          <w:tcPr>
            <w:tcW w:w="401" w:type="pct"/>
            <w:vAlign w:val="center"/>
          </w:tcPr>
          <w:p w:rsidR="007E1C52" w:rsidRPr="002C670D" w:rsidRDefault="007E1C52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D61" w:rsidRPr="002C670D" w:rsidTr="0072694C">
        <w:tc>
          <w:tcPr>
            <w:tcW w:w="4599" w:type="pct"/>
            <w:gridSpan w:val="3"/>
            <w:vAlign w:val="center"/>
          </w:tcPr>
          <w:p w:rsidR="00B75D61" w:rsidRPr="00376714" w:rsidRDefault="00B75D61" w:rsidP="0072694C">
            <w:pPr>
              <w:pStyle w:val="GvdeMetni"/>
              <w:rPr>
                <w:sz w:val="20"/>
                <w:szCs w:val="20"/>
              </w:rPr>
            </w:pPr>
            <w:proofErr w:type="spellStart"/>
            <w:r w:rsidRPr="00376714">
              <w:rPr>
                <w:sz w:val="20"/>
                <w:szCs w:val="20"/>
              </w:rPr>
              <w:t>Yazı</w:t>
            </w:r>
            <w:proofErr w:type="spellEnd"/>
            <w:r w:rsidRPr="00376714">
              <w:rPr>
                <w:sz w:val="20"/>
                <w:szCs w:val="20"/>
              </w:rPr>
              <w:t xml:space="preserve"> tipi, </w:t>
            </w:r>
            <w:proofErr w:type="spellStart"/>
            <w:r w:rsidRPr="00376714">
              <w:rPr>
                <w:sz w:val="20"/>
                <w:szCs w:val="20"/>
              </w:rPr>
              <w:t>punto</w:t>
            </w:r>
            <w:proofErr w:type="spellEnd"/>
            <w:r w:rsidRPr="00376714">
              <w:rPr>
                <w:sz w:val="20"/>
                <w:szCs w:val="20"/>
              </w:rPr>
              <w:t xml:space="preserve">, </w:t>
            </w:r>
            <w:proofErr w:type="spellStart"/>
            <w:r w:rsidRPr="00376714">
              <w:rPr>
                <w:sz w:val="20"/>
                <w:szCs w:val="20"/>
              </w:rPr>
              <w:t>satır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Pr="00376714">
              <w:rPr>
                <w:sz w:val="20"/>
                <w:szCs w:val="20"/>
              </w:rPr>
              <w:t>aralıkları</w:t>
            </w:r>
            <w:proofErr w:type="spellEnd"/>
            <w:r w:rsidRPr="00376714">
              <w:rPr>
                <w:sz w:val="20"/>
                <w:szCs w:val="20"/>
              </w:rPr>
              <w:t xml:space="preserve">, </w:t>
            </w:r>
            <w:proofErr w:type="spellStart"/>
            <w:r w:rsidR="008A76C0" w:rsidRPr="00376714">
              <w:rPr>
                <w:sz w:val="20"/>
                <w:szCs w:val="20"/>
              </w:rPr>
              <w:t>p</w:t>
            </w:r>
            <w:r w:rsidR="00865557" w:rsidRPr="00376714">
              <w:rPr>
                <w:sz w:val="20"/>
                <w:szCs w:val="20"/>
              </w:rPr>
              <w:t>aragraf</w:t>
            </w:r>
            <w:proofErr w:type="spellEnd"/>
            <w:r w:rsidR="0086555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865557" w:rsidRPr="00376714">
              <w:rPr>
                <w:sz w:val="20"/>
                <w:szCs w:val="20"/>
              </w:rPr>
              <w:t>girintisi</w:t>
            </w:r>
            <w:proofErr w:type="spellEnd"/>
            <w:r w:rsidR="00865557" w:rsidRPr="00376714">
              <w:rPr>
                <w:sz w:val="20"/>
                <w:szCs w:val="20"/>
              </w:rPr>
              <w:t xml:space="preserve"> ve </w:t>
            </w:r>
            <w:proofErr w:type="spellStart"/>
            <w:r w:rsidR="00865557" w:rsidRPr="00376714">
              <w:rPr>
                <w:sz w:val="20"/>
                <w:szCs w:val="20"/>
              </w:rPr>
              <w:t>aralığı</w:t>
            </w:r>
            <w:proofErr w:type="spellEnd"/>
            <w:r w:rsidR="0086555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Tez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Yazım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Kılavuzuna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uygun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olarak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yapıldı</w:t>
            </w:r>
            <w:proofErr w:type="spellEnd"/>
            <w:r w:rsidR="00756E71" w:rsidRPr="00376714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B75D61" w:rsidRPr="002C670D" w:rsidRDefault="00B75D61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82D" w:rsidRPr="002C670D" w:rsidTr="0072694C">
        <w:tc>
          <w:tcPr>
            <w:tcW w:w="4599" w:type="pct"/>
            <w:gridSpan w:val="3"/>
            <w:vAlign w:val="center"/>
          </w:tcPr>
          <w:p w:rsidR="00EB182D" w:rsidRPr="00376714" w:rsidRDefault="003B172D" w:rsidP="0072694C">
            <w:pPr>
              <w:pStyle w:val="GvdeMetn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Bilimsel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dışında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Latince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isimleri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vb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italik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biçimi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kullanılmadı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EB182D" w:rsidRPr="002C670D" w:rsidRDefault="00EB182D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F9456E" w:rsidRPr="002C670D" w:rsidTr="0072694C">
        <w:tc>
          <w:tcPr>
            <w:tcW w:w="4599" w:type="pct"/>
            <w:gridSpan w:val="3"/>
            <w:vAlign w:val="center"/>
          </w:tcPr>
          <w:p w:rsidR="00F9456E" w:rsidRPr="00376714" w:rsidRDefault="00F9456E" w:rsidP="0072694C">
            <w:pPr>
              <w:pStyle w:val="GvdeMetni"/>
              <w:rPr>
                <w:sz w:val="20"/>
                <w:szCs w:val="20"/>
              </w:rPr>
            </w:pPr>
            <w:proofErr w:type="spellStart"/>
            <w:r w:rsidRPr="00376714">
              <w:rPr>
                <w:sz w:val="20"/>
                <w:szCs w:val="20"/>
              </w:rPr>
              <w:t>Bölüm</w:t>
            </w:r>
            <w:proofErr w:type="spellEnd"/>
            <w:r w:rsidRPr="00376714">
              <w:rPr>
                <w:sz w:val="20"/>
                <w:szCs w:val="20"/>
              </w:rPr>
              <w:t xml:space="preserve"> ve alt </w:t>
            </w:r>
            <w:proofErr w:type="spellStart"/>
            <w:r w:rsidRPr="00376714">
              <w:rPr>
                <w:sz w:val="20"/>
                <w:szCs w:val="20"/>
              </w:rPr>
              <w:t>bölüm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Pr="00376714">
              <w:rPr>
                <w:sz w:val="20"/>
                <w:szCs w:val="20"/>
              </w:rPr>
              <w:t>başlıkları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Tez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Yazım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Kılavuzuna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uygun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olarak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yapıldı</w:t>
            </w:r>
            <w:proofErr w:type="spellEnd"/>
            <w:r w:rsidR="00756E71" w:rsidRPr="00376714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F9456E" w:rsidRPr="002C670D" w:rsidRDefault="00F9456E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c>
          <w:tcPr>
            <w:tcW w:w="4599" w:type="pct"/>
            <w:gridSpan w:val="3"/>
            <w:vAlign w:val="center"/>
          </w:tcPr>
          <w:p w:rsidR="00C7570C" w:rsidRPr="00376714" w:rsidRDefault="00BB7381" w:rsidP="00E8761F">
            <w:pPr>
              <w:pStyle w:val="GvdeMetni"/>
              <w:rPr>
                <w:sz w:val="20"/>
                <w:szCs w:val="20"/>
              </w:rPr>
            </w:pPr>
            <w:proofErr w:type="spellStart"/>
            <w:r w:rsidRPr="00376714">
              <w:rPr>
                <w:sz w:val="20"/>
                <w:szCs w:val="20"/>
              </w:rPr>
              <w:t>Özet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Pr="00376714">
              <w:rPr>
                <w:sz w:val="20"/>
                <w:szCs w:val="20"/>
              </w:rPr>
              <w:t>sayfası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Pr="00376714">
              <w:rPr>
                <w:sz w:val="20"/>
                <w:szCs w:val="20"/>
              </w:rPr>
              <w:t>Tez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Pr="00376714">
              <w:rPr>
                <w:sz w:val="20"/>
                <w:szCs w:val="20"/>
              </w:rPr>
              <w:t>Yazım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Pr="00376714">
              <w:rPr>
                <w:sz w:val="20"/>
                <w:szCs w:val="20"/>
              </w:rPr>
              <w:t>Kılavuzu</w:t>
            </w:r>
            <w:r w:rsidR="004D06E0" w:rsidRPr="00376714">
              <w:rPr>
                <w:sz w:val="20"/>
                <w:szCs w:val="20"/>
              </w:rPr>
              <w:t>ndaki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Özet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Sayfası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E8761F">
              <w:rPr>
                <w:sz w:val="20"/>
                <w:szCs w:val="20"/>
              </w:rPr>
              <w:t>ö</w:t>
            </w:r>
            <w:r w:rsidR="00756E71" w:rsidRPr="00376714">
              <w:rPr>
                <w:sz w:val="20"/>
                <w:szCs w:val="20"/>
              </w:rPr>
              <w:t>rneğine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göre</w:t>
            </w:r>
            <w:proofErr w:type="spellEnd"/>
            <w:r w:rsidR="00756E71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756E71" w:rsidRPr="00376714">
              <w:rPr>
                <w:sz w:val="20"/>
                <w:szCs w:val="20"/>
              </w:rPr>
              <w:t>hazırlandı</w:t>
            </w:r>
            <w:proofErr w:type="spellEnd"/>
            <w:r w:rsidRPr="00376714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c>
          <w:tcPr>
            <w:tcW w:w="4599" w:type="pct"/>
            <w:gridSpan w:val="3"/>
            <w:vAlign w:val="center"/>
          </w:tcPr>
          <w:p w:rsidR="00C7570C" w:rsidRPr="00376714" w:rsidRDefault="00C330EB" w:rsidP="00C330EB">
            <w:pPr>
              <w:pStyle w:val="GvdeMetn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Özet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sayfası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Tez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Yazım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Kılavuzundaki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İngilizce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Özet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4D06E0" w:rsidRPr="00376714">
              <w:rPr>
                <w:sz w:val="20"/>
                <w:szCs w:val="20"/>
              </w:rPr>
              <w:t>Sayfası</w:t>
            </w:r>
            <w:proofErr w:type="spellEnd"/>
            <w:r w:rsidR="004D06E0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E8761F">
              <w:rPr>
                <w:sz w:val="20"/>
                <w:szCs w:val="20"/>
              </w:rPr>
              <w:t>ö</w:t>
            </w:r>
            <w:r w:rsidR="00D07B37" w:rsidRPr="00376714">
              <w:rPr>
                <w:sz w:val="20"/>
                <w:szCs w:val="20"/>
              </w:rPr>
              <w:t>rneğine</w:t>
            </w:r>
            <w:proofErr w:type="spellEnd"/>
            <w:r w:rsidR="00D07B3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göre</w:t>
            </w:r>
            <w:proofErr w:type="spellEnd"/>
            <w:r w:rsidR="00D07B3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hazırlandı</w:t>
            </w:r>
            <w:proofErr w:type="spellEnd"/>
            <w:r w:rsidR="00E71BD6" w:rsidRPr="00376714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56F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80056F" w:rsidRPr="00376714" w:rsidRDefault="0080056F" w:rsidP="0072694C">
            <w:pPr>
              <w:pStyle w:val="GvdeMetni"/>
              <w:rPr>
                <w:sz w:val="20"/>
                <w:szCs w:val="20"/>
              </w:rPr>
            </w:pPr>
            <w:proofErr w:type="spellStart"/>
            <w:r w:rsidRPr="00376714">
              <w:rPr>
                <w:sz w:val="20"/>
                <w:szCs w:val="20"/>
              </w:rPr>
              <w:t>Metin</w:t>
            </w:r>
            <w:proofErr w:type="spellEnd"/>
            <w:r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A544DD" w:rsidRPr="00376714">
              <w:rPr>
                <w:sz w:val="20"/>
                <w:szCs w:val="20"/>
              </w:rPr>
              <w:t>içinde</w:t>
            </w:r>
            <w:proofErr w:type="spellEnd"/>
            <w:r w:rsidR="00A544DD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A544DD" w:rsidRPr="00376714">
              <w:rPr>
                <w:sz w:val="20"/>
                <w:szCs w:val="20"/>
              </w:rPr>
              <w:t>kaynak</w:t>
            </w:r>
            <w:proofErr w:type="spellEnd"/>
            <w:r w:rsidR="00A544DD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A544DD" w:rsidRPr="00376714">
              <w:rPr>
                <w:sz w:val="20"/>
                <w:szCs w:val="20"/>
              </w:rPr>
              <w:t>gösterme</w:t>
            </w:r>
            <w:proofErr w:type="spellEnd"/>
            <w:r w:rsidR="00A544DD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Tez</w:t>
            </w:r>
            <w:proofErr w:type="spellEnd"/>
            <w:r w:rsidR="00D07B3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Yazım</w:t>
            </w:r>
            <w:proofErr w:type="spellEnd"/>
            <w:r w:rsidR="00D07B3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Kılavuzuna</w:t>
            </w:r>
            <w:proofErr w:type="spellEnd"/>
            <w:r w:rsidR="00D07B3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uygun</w:t>
            </w:r>
            <w:proofErr w:type="spellEnd"/>
            <w:r w:rsidR="00D07B3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olarak</w:t>
            </w:r>
            <w:proofErr w:type="spellEnd"/>
            <w:r w:rsidR="00D07B37" w:rsidRPr="00376714">
              <w:rPr>
                <w:sz w:val="20"/>
                <w:szCs w:val="20"/>
              </w:rPr>
              <w:t xml:space="preserve"> </w:t>
            </w:r>
            <w:proofErr w:type="spellStart"/>
            <w:r w:rsidR="00D07B37" w:rsidRPr="00376714">
              <w:rPr>
                <w:sz w:val="20"/>
                <w:szCs w:val="20"/>
              </w:rPr>
              <w:t>yapıldı</w:t>
            </w:r>
            <w:proofErr w:type="spellEnd"/>
            <w:r w:rsidR="00D07B37" w:rsidRPr="00376714">
              <w:rPr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80056F" w:rsidRPr="002C670D" w:rsidRDefault="0080056F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C7570C" w:rsidRPr="00376714" w:rsidRDefault="00EF7B35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  <w:r w:rsidR="0080056F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dizini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B37" w:rsidRPr="00376714">
              <w:rPr>
                <w:rFonts w:ascii="Times New Roman" w:hAnsi="Times New Roman" w:cs="Times New Roman"/>
                <w:sz w:val="20"/>
                <w:szCs w:val="20"/>
              </w:rPr>
              <w:t>Tez Yazım Kılavuzuna uygun olarak yapıldı.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67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D51A67" w:rsidRPr="00376714" w:rsidRDefault="00D51A67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  <w:r w:rsidR="00E876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5A0" w:rsidRPr="00376714">
              <w:rPr>
                <w:rFonts w:ascii="Times New Roman" w:hAnsi="Times New Roman" w:cs="Times New Roman"/>
                <w:sz w:val="20"/>
                <w:szCs w:val="20"/>
              </w:rPr>
              <w:t>3. tekil şahıs ve edilgen cümlelerle yazıldı.</w:t>
            </w:r>
          </w:p>
        </w:tc>
        <w:tc>
          <w:tcPr>
            <w:tcW w:w="401" w:type="pct"/>
            <w:vAlign w:val="center"/>
          </w:tcPr>
          <w:p w:rsidR="00D51A67" w:rsidRPr="002C670D" w:rsidRDefault="00D51A67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5A0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D345A0" w:rsidRPr="00376714" w:rsidRDefault="00D345A0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Özgeçmiş yazımında herhangi </w:t>
            </w:r>
            <w:r w:rsidR="00291C52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bir kişisel </w:t>
            </w:r>
            <w:r w:rsidR="00E8761F">
              <w:rPr>
                <w:rFonts w:ascii="Times New Roman" w:hAnsi="Times New Roman" w:cs="Times New Roman"/>
                <w:sz w:val="20"/>
                <w:szCs w:val="20"/>
              </w:rPr>
              <w:t xml:space="preserve">bilgiye </w:t>
            </w:r>
            <w:r w:rsidR="00291C52" w:rsidRPr="00376714">
              <w:rPr>
                <w:rFonts w:ascii="Times New Roman" w:hAnsi="Times New Roman" w:cs="Times New Roman"/>
                <w:sz w:val="20"/>
                <w:szCs w:val="20"/>
              </w:rPr>
              <w:t>(doğum tarihi</w:t>
            </w:r>
            <w:r w:rsidR="0070778F" w:rsidRPr="00376714">
              <w:rPr>
                <w:rFonts w:ascii="Times New Roman" w:hAnsi="Times New Roman" w:cs="Times New Roman"/>
                <w:sz w:val="20"/>
                <w:szCs w:val="20"/>
              </w:rPr>
              <w:t>, doğum yeri</w:t>
            </w:r>
            <w:r w:rsidR="00291C52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vb.) yer verilmedi.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  <w:vAlign w:val="center"/>
          </w:tcPr>
          <w:p w:rsidR="00D345A0" w:rsidRPr="002C670D" w:rsidRDefault="00D345A0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C7570C" w:rsidRPr="00376714" w:rsidRDefault="003505BA" w:rsidP="00E8761F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Etik Kurul </w:t>
            </w:r>
            <w:r w:rsidR="00E8761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nayı gerekli ise teze eklendi.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C7570C" w:rsidRPr="00376714" w:rsidRDefault="003505BA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Anket formları kullanıldı ise</w:t>
            </w:r>
            <w:r w:rsidR="002D52EC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bu formlar teze eklendi.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C7570C" w:rsidRPr="00376714" w:rsidRDefault="002D52EC" w:rsidP="00803AC4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Resimler ve şekiller etik kurallara </w:t>
            </w:r>
            <w:r w:rsidR="00202CE8" w:rsidRPr="00376714">
              <w:rPr>
                <w:rFonts w:ascii="Times New Roman" w:hAnsi="Times New Roman" w:cs="Times New Roman"/>
                <w:sz w:val="20"/>
                <w:szCs w:val="20"/>
              </w:rPr>
              <w:t>ve Tez Yazım Kılavuzuna d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ikkat edilerek tezde kullanıldı.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rPr>
          <w:trHeight w:val="305"/>
        </w:trPr>
        <w:tc>
          <w:tcPr>
            <w:tcW w:w="4599" w:type="pct"/>
            <w:gridSpan w:val="3"/>
            <w:vAlign w:val="center"/>
          </w:tcPr>
          <w:p w:rsidR="00C7570C" w:rsidRPr="00376714" w:rsidRDefault="00BF5088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Ekler </w:t>
            </w:r>
            <w:r w:rsidR="007E1BCA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Tez Yazım Kılavuzunda 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belirtildiği şekilde verildi.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8A0" w:rsidRPr="002C670D" w:rsidTr="0072694C">
        <w:tc>
          <w:tcPr>
            <w:tcW w:w="4599" w:type="pct"/>
            <w:gridSpan w:val="3"/>
            <w:vAlign w:val="center"/>
          </w:tcPr>
          <w:p w:rsidR="00B408A0" w:rsidRPr="00376714" w:rsidRDefault="00FB2E4F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Ekler bölümünde</w:t>
            </w:r>
            <w:r w:rsidR="00B408A0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verilen belgelerde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1BCA" w:rsidRPr="00376714">
              <w:rPr>
                <w:rFonts w:ascii="Times New Roman" w:hAnsi="Times New Roman" w:cs="Times New Roman"/>
                <w:sz w:val="20"/>
                <w:szCs w:val="20"/>
              </w:rPr>
              <w:t xml:space="preserve">e-mail adresleri, </w:t>
            </w:r>
            <w:r w:rsidR="00AD3737" w:rsidRPr="00376714">
              <w:rPr>
                <w:rFonts w:ascii="Times New Roman" w:hAnsi="Times New Roman" w:cs="Times New Roman"/>
                <w:sz w:val="20"/>
                <w:szCs w:val="20"/>
              </w:rPr>
              <w:t>kişisel telefon numaraları ve imza</w:t>
            </w:r>
            <w:r w:rsidR="00B17B57" w:rsidRPr="00376714">
              <w:rPr>
                <w:rFonts w:ascii="Times New Roman" w:hAnsi="Times New Roman" w:cs="Times New Roman"/>
                <w:sz w:val="20"/>
                <w:szCs w:val="20"/>
              </w:rPr>
              <w:t>ların görünmemesine dikkat edildi</w:t>
            </w:r>
            <w:r w:rsidRPr="003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B408A0" w:rsidRPr="002C670D" w:rsidRDefault="00B408A0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70C" w:rsidRPr="002C670D" w:rsidTr="0072694C">
        <w:tc>
          <w:tcPr>
            <w:tcW w:w="4599" w:type="pct"/>
            <w:gridSpan w:val="3"/>
            <w:vAlign w:val="center"/>
          </w:tcPr>
          <w:p w:rsidR="00C7570C" w:rsidRPr="00376714" w:rsidRDefault="00774501" w:rsidP="0080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</w:t>
            </w:r>
            <w:r w:rsidR="003B69A4" w:rsidRPr="003767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eze ilişkin </w:t>
            </w:r>
            <w:r w:rsidR="003B69A4" w:rsidRPr="00376714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intihal</w:t>
            </w:r>
            <w:r w:rsidR="003B69A4" w:rsidRPr="003767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yazılım programı raporu</w:t>
            </w:r>
            <w:r w:rsidRPr="003767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10492" w:rsidRPr="003767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“KMÜ </w:t>
            </w:r>
            <w:r w:rsidR="00E01F0E" w:rsidRPr="00376714">
              <w:rPr>
                <w:rFonts w:ascii="Times New Roman" w:hAnsi="Times New Roman" w:cs="Times New Roman"/>
                <w:sz w:val="20"/>
                <w:szCs w:val="20"/>
              </w:rPr>
              <w:t>Tez/Proje Çalışması Özgünlük Raporu Alınması ve Kullanılması Uygulama Esasları</w:t>
            </w:r>
            <w:r w:rsidR="00803AC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01F0E" w:rsidRPr="00376714">
              <w:rPr>
                <w:rFonts w:ascii="Times New Roman" w:hAnsi="Times New Roman" w:cs="Times New Roman"/>
                <w:sz w:val="20"/>
                <w:szCs w:val="20"/>
              </w:rPr>
              <w:t>na uygun olarak alındı.</w:t>
            </w:r>
          </w:p>
        </w:tc>
        <w:tc>
          <w:tcPr>
            <w:tcW w:w="401" w:type="pct"/>
            <w:vAlign w:val="center"/>
          </w:tcPr>
          <w:p w:rsidR="00C7570C" w:rsidRPr="002C670D" w:rsidRDefault="00C7570C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CA7" w:rsidRPr="002C670D" w:rsidTr="0072694C">
        <w:tc>
          <w:tcPr>
            <w:tcW w:w="4599" w:type="pct"/>
            <w:gridSpan w:val="3"/>
            <w:vAlign w:val="center"/>
          </w:tcPr>
          <w:p w:rsidR="003A5CA7" w:rsidRPr="00376714" w:rsidRDefault="003A5CA7" w:rsidP="0072694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767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Savunma sınavında (varsa) verilen düzeltmeler yapıldı.</w:t>
            </w:r>
          </w:p>
        </w:tc>
        <w:tc>
          <w:tcPr>
            <w:tcW w:w="401" w:type="pct"/>
            <w:vAlign w:val="center"/>
          </w:tcPr>
          <w:p w:rsidR="003A5CA7" w:rsidRDefault="003A5CA7" w:rsidP="0072694C">
            <w:pPr>
              <w:tabs>
                <w:tab w:val="left" w:pos="851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8D40C3" w:rsidTr="008F3CD4">
        <w:trPr>
          <w:trHeight w:val="306"/>
        </w:trPr>
        <w:tc>
          <w:tcPr>
            <w:tcW w:w="5000" w:type="pct"/>
            <w:gridSpan w:val="4"/>
          </w:tcPr>
          <w:p w:rsidR="00BF1DE8" w:rsidRDefault="00BF1DE8" w:rsidP="008F3CD4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0C3" w:rsidRDefault="00D634E0" w:rsidP="008F3CD4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tez</w:t>
            </w:r>
            <w:r w:rsidR="00EA1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4B5">
              <w:rPr>
                <w:rFonts w:ascii="Times New Roman" w:hAnsi="Times New Roman" w:cs="Times New Roman"/>
                <w:sz w:val="20"/>
                <w:szCs w:val="20"/>
              </w:rPr>
              <w:t xml:space="preserve">Tez Yazım Kılavuzuna </w:t>
            </w:r>
            <w:r w:rsidR="008D40C3">
              <w:rPr>
                <w:rFonts w:ascii="Times New Roman" w:hAnsi="Times New Roman" w:cs="Times New Roman"/>
                <w:sz w:val="20"/>
                <w:szCs w:val="20"/>
              </w:rPr>
              <w:t>uygun olarak hazırlanmıştır.</w:t>
            </w:r>
          </w:p>
          <w:p w:rsidR="008015FC" w:rsidRDefault="008015FC" w:rsidP="008F3CD4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C3" w:rsidTr="00E050C8">
        <w:trPr>
          <w:trHeight w:val="873"/>
        </w:trPr>
        <w:tc>
          <w:tcPr>
            <w:tcW w:w="1667" w:type="pct"/>
          </w:tcPr>
          <w:p w:rsidR="008D40C3" w:rsidRDefault="008D40C3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 xml:space="preserve">Öğrenci Adı Soyadı     </w:t>
            </w:r>
          </w:p>
          <w:p w:rsidR="008D40C3" w:rsidRDefault="008D40C3" w:rsidP="00D3423A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8D40C3" w:rsidRPr="008F3CD4" w:rsidRDefault="008D40C3" w:rsidP="00D3423A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666" w:type="pct"/>
            <w:gridSpan w:val="2"/>
          </w:tcPr>
          <w:p w:rsidR="008D40C3" w:rsidRDefault="008D40C3" w:rsidP="00D3423A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</w:tr>
      <w:tr w:rsidR="008D40C3" w:rsidTr="00581528">
        <w:tc>
          <w:tcPr>
            <w:tcW w:w="5000" w:type="pct"/>
            <w:gridSpan w:val="4"/>
          </w:tcPr>
          <w:p w:rsidR="00BF1DE8" w:rsidRDefault="00BF1DE8" w:rsidP="00CF24C7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0C3" w:rsidRDefault="00D634E0" w:rsidP="00CF24C7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tez</w:t>
            </w:r>
            <w:r w:rsidR="00CF6F5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8D4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4B5">
              <w:rPr>
                <w:rFonts w:ascii="Times New Roman" w:hAnsi="Times New Roman" w:cs="Times New Roman"/>
                <w:sz w:val="20"/>
                <w:szCs w:val="20"/>
              </w:rPr>
              <w:t xml:space="preserve">Tez Yazım Kılavuzuna </w:t>
            </w:r>
            <w:r w:rsidR="008D40C3">
              <w:rPr>
                <w:rFonts w:ascii="Times New Roman" w:hAnsi="Times New Roman" w:cs="Times New Roman"/>
                <w:sz w:val="20"/>
                <w:szCs w:val="20"/>
              </w:rPr>
              <w:t>uygunluğu kontrol edilmiştir.</w:t>
            </w:r>
          </w:p>
          <w:p w:rsidR="00D90136" w:rsidRDefault="00D90136" w:rsidP="00CF24C7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C3" w:rsidTr="00581528">
        <w:trPr>
          <w:trHeight w:val="454"/>
        </w:trPr>
        <w:tc>
          <w:tcPr>
            <w:tcW w:w="1667" w:type="pct"/>
          </w:tcPr>
          <w:p w:rsidR="008D40C3" w:rsidRDefault="008D40C3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Danışman Adı Soyadı   </w:t>
            </w:r>
          </w:p>
          <w:p w:rsidR="008D40C3" w:rsidRDefault="008D40C3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EE5DE5" w:rsidRDefault="00EE5DE5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8D40C3" w:rsidRDefault="008D40C3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666" w:type="pct"/>
            <w:gridSpan w:val="2"/>
          </w:tcPr>
          <w:p w:rsidR="008D40C3" w:rsidRDefault="008D40C3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</w:tr>
      <w:tr w:rsidR="008D40C3" w:rsidTr="00581528">
        <w:tc>
          <w:tcPr>
            <w:tcW w:w="5000" w:type="pct"/>
            <w:gridSpan w:val="4"/>
          </w:tcPr>
          <w:p w:rsidR="00BF1DE8" w:rsidRDefault="00BF1DE8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0C3" w:rsidRDefault="00616FFA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tezin</w:t>
            </w:r>
            <w:r w:rsidR="00CF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4B5">
              <w:rPr>
                <w:rFonts w:ascii="Times New Roman" w:hAnsi="Times New Roman" w:cs="Times New Roman"/>
                <w:sz w:val="20"/>
                <w:szCs w:val="20"/>
              </w:rPr>
              <w:t xml:space="preserve">Tez Yazım Kılavuzuna </w:t>
            </w:r>
            <w:r w:rsidR="008D40C3">
              <w:rPr>
                <w:rFonts w:ascii="Times New Roman" w:hAnsi="Times New Roman" w:cs="Times New Roman"/>
                <w:sz w:val="20"/>
                <w:szCs w:val="20"/>
              </w:rPr>
              <w:t xml:space="preserve">uygunluğunu </w:t>
            </w:r>
            <w:r w:rsidR="00CF24C7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8F752B">
              <w:rPr>
                <w:rFonts w:ascii="Times New Roman" w:hAnsi="Times New Roman" w:cs="Times New Roman"/>
                <w:sz w:val="20"/>
                <w:szCs w:val="20"/>
              </w:rPr>
              <w:t>Ulusal Tez Merkezine yüklen</w:t>
            </w:r>
            <w:r w:rsidR="008D40C3">
              <w:rPr>
                <w:rFonts w:ascii="Times New Roman" w:hAnsi="Times New Roman" w:cs="Times New Roman"/>
                <w:sz w:val="20"/>
                <w:szCs w:val="20"/>
              </w:rPr>
              <w:t>mesini taahhüt ederim.</w:t>
            </w:r>
          </w:p>
          <w:p w:rsidR="00616FFA" w:rsidRDefault="00616FFA" w:rsidP="00616FFA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C3" w:rsidTr="00581528">
        <w:trPr>
          <w:trHeight w:val="454"/>
        </w:trPr>
        <w:tc>
          <w:tcPr>
            <w:tcW w:w="1667" w:type="pct"/>
          </w:tcPr>
          <w:p w:rsidR="008D40C3" w:rsidRDefault="008D40C3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 Bilim Dalı Başkanı Adı Soyadı   </w:t>
            </w:r>
          </w:p>
          <w:p w:rsidR="008D40C3" w:rsidRDefault="008D40C3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D2C" w:rsidRDefault="00A50D2C" w:rsidP="00581528">
            <w:pPr>
              <w:tabs>
                <w:tab w:val="left" w:pos="851"/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8D40C3" w:rsidRDefault="008D40C3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0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1666" w:type="pct"/>
            <w:gridSpan w:val="2"/>
          </w:tcPr>
          <w:p w:rsidR="008D40C3" w:rsidRDefault="008D40C3" w:rsidP="00581528">
            <w:pPr>
              <w:tabs>
                <w:tab w:val="left" w:pos="851"/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</w:tr>
    </w:tbl>
    <w:p w:rsidR="00DE354D" w:rsidRPr="00A26AA3" w:rsidRDefault="00DE354D" w:rsidP="00693E5A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sectPr w:rsidR="00DE354D" w:rsidRPr="00A26AA3" w:rsidSect="0092316D">
      <w:headerReference w:type="default" r:id="rId6"/>
      <w:footerReference w:type="default" r:id="rId7"/>
      <w:pgSz w:w="11906" w:h="16838"/>
      <w:pgMar w:top="1053" w:right="1134" w:bottom="851" w:left="1134" w:header="426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D8" w:rsidRDefault="00A84CD8" w:rsidP="00E35482">
      <w:pPr>
        <w:spacing w:after="0" w:line="240" w:lineRule="auto"/>
      </w:pPr>
      <w:r>
        <w:separator/>
      </w:r>
    </w:p>
  </w:endnote>
  <w:endnote w:type="continuationSeparator" w:id="0">
    <w:p w:rsidR="00A84CD8" w:rsidRDefault="00A84CD8" w:rsidP="00E3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673"/>
      <w:gridCol w:w="3355"/>
      <w:gridCol w:w="3470"/>
    </w:tblGrid>
    <w:tr w:rsidR="00EC4109" w:rsidRPr="00330F64" w:rsidTr="002D4637">
      <w:trPr>
        <w:trHeight w:val="673"/>
      </w:trPr>
      <w:tc>
        <w:tcPr>
          <w:tcW w:w="3673" w:type="dxa"/>
          <w:shd w:val="clear" w:color="auto" w:fill="auto"/>
        </w:tcPr>
        <w:p w:rsidR="00EC4109" w:rsidRDefault="00EC4109" w:rsidP="00703BC0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330F64">
            <w:rPr>
              <w:rFonts w:ascii="Times New Roman" w:hAnsi="Times New Roman"/>
              <w:sz w:val="20"/>
            </w:rPr>
            <w:t>Hazırlayan</w:t>
          </w:r>
        </w:p>
        <w:p w:rsidR="00EC4109" w:rsidRPr="00330F64" w:rsidRDefault="00EC4109" w:rsidP="00703BC0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55" w:type="dxa"/>
          <w:shd w:val="clear" w:color="auto" w:fill="auto"/>
        </w:tcPr>
        <w:p w:rsidR="00EC4109" w:rsidRPr="00330F64" w:rsidRDefault="00EC4109" w:rsidP="00703BC0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470" w:type="dxa"/>
          <w:shd w:val="clear" w:color="auto" w:fill="auto"/>
        </w:tcPr>
        <w:p w:rsidR="00EC4109" w:rsidRDefault="00EC4109" w:rsidP="00703BC0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330F64">
            <w:rPr>
              <w:rFonts w:ascii="Times New Roman" w:hAnsi="Times New Roman"/>
              <w:sz w:val="20"/>
            </w:rPr>
            <w:t>Kalite Sistem Onayı</w:t>
          </w:r>
        </w:p>
        <w:p w:rsidR="00EC4109" w:rsidRPr="00330F64" w:rsidRDefault="00EC4109" w:rsidP="00703BC0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E35482" w:rsidRDefault="00E35482" w:rsidP="0092316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D8" w:rsidRDefault="00A84CD8" w:rsidP="00E35482">
      <w:pPr>
        <w:spacing w:after="0" w:line="240" w:lineRule="auto"/>
      </w:pPr>
      <w:r>
        <w:separator/>
      </w:r>
    </w:p>
  </w:footnote>
  <w:footnote w:type="continuationSeparator" w:id="0">
    <w:p w:rsidR="00A84CD8" w:rsidRDefault="00A84CD8" w:rsidP="00E3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60"/>
      <w:gridCol w:w="5386"/>
      <w:gridCol w:w="1560"/>
      <w:gridCol w:w="1417"/>
    </w:tblGrid>
    <w:tr w:rsidR="00E35482" w:rsidRPr="00151E02" w:rsidTr="00C23D03">
      <w:trPr>
        <w:trHeight w:val="284"/>
      </w:trPr>
      <w:tc>
        <w:tcPr>
          <w:tcW w:w="1560" w:type="dxa"/>
          <w:vMerge w:val="restart"/>
          <w:vAlign w:val="center"/>
        </w:tcPr>
        <w:p w:rsidR="00E35482" w:rsidRPr="00FD0360" w:rsidRDefault="00E35482" w:rsidP="002D4637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-55245</wp:posOffset>
                </wp:positionV>
                <wp:extent cx="857250" cy="752475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:rsidR="00E35482" w:rsidRDefault="00E35482" w:rsidP="000447E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5482">
            <w:rPr>
              <w:rFonts w:ascii="Times New Roman" w:hAnsi="Times New Roman" w:cs="Times New Roman"/>
              <w:b/>
              <w:sz w:val="24"/>
              <w:szCs w:val="24"/>
            </w:rPr>
            <w:t>TEZ HAZIRLAMA KONTROL LİSTESİ</w:t>
          </w:r>
        </w:p>
        <w:p w:rsidR="00DC117B" w:rsidRPr="00E35482" w:rsidRDefault="00DC117B" w:rsidP="000447E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1560" w:type="dxa"/>
          <w:vAlign w:val="center"/>
        </w:tcPr>
        <w:p w:rsidR="00E35482" w:rsidRPr="00330F64" w:rsidRDefault="00E35482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417" w:type="dxa"/>
          <w:vAlign w:val="center"/>
        </w:tcPr>
        <w:p w:rsidR="00E35482" w:rsidRPr="00384C31" w:rsidRDefault="00E35482" w:rsidP="002D463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FR-502</w:t>
          </w:r>
        </w:p>
      </w:tc>
    </w:tr>
    <w:tr w:rsidR="00E35482" w:rsidRPr="00151E02" w:rsidTr="00C23D03">
      <w:trPr>
        <w:trHeight w:val="284"/>
      </w:trPr>
      <w:tc>
        <w:tcPr>
          <w:tcW w:w="1560" w:type="dxa"/>
          <w:vMerge/>
          <w:vAlign w:val="center"/>
        </w:tcPr>
        <w:p w:rsidR="00E35482" w:rsidRPr="00FD0360" w:rsidRDefault="00E35482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E35482" w:rsidRPr="00373438" w:rsidRDefault="00E35482" w:rsidP="002D4637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E35482" w:rsidRPr="00330F64" w:rsidRDefault="00E35482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417" w:type="dxa"/>
          <w:vAlign w:val="center"/>
        </w:tcPr>
        <w:p w:rsidR="00E35482" w:rsidRPr="00384C31" w:rsidRDefault="00E35482" w:rsidP="002D463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</w:t>
          </w:r>
          <w:r w:rsidRPr="00384C31">
            <w:rPr>
              <w:rFonts w:ascii="Times New Roman" w:hAnsi="Times New Roman"/>
              <w:sz w:val="18"/>
            </w:rPr>
            <w:t>5.</w:t>
          </w:r>
          <w:r>
            <w:rPr>
              <w:rFonts w:ascii="Times New Roman" w:hAnsi="Times New Roman"/>
              <w:sz w:val="18"/>
            </w:rPr>
            <w:t>10.2023</w:t>
          </w:r>
        </w:p>
      </w:tc>
    </w:tr>
    <w:tr w:rsidR="00E35482" w:rsidRPr="00151E02" w:rsidTr="00C23D03">
      <w:trPr>
        <w:trHeight w:val="284"/>
      </w:trPr>
      <w:tc>
        <w:tcPr>
          <w:tcW w:w="1560" w:type="dxa"/>
          <w:vMerge/>
          <w:vAlign w:val="center"/>
        </w:tcPr>
        <w:p w:rsidR="00E35482" w:rsidRPr="00FD0360" w:rsidRDefault="00E35482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E35482" w:rsidRPr="00373438" w:rsidRDefault="00E35482" w:rsidP="002D4637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E35482" w:rsidRPr="00330F64" w:rsidRDefault="00E35482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417" w:type="dxa"/>
          <w:vAlign w:val="center"/>
        </w:tcPr>
        <w:p w:rsidR="00E35482" w:rsidRPr="00384C31" w:rsidRDefault="002045D7" w:rsidP="002045D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21</w:t>
          </w:r>
          <w:r w:rsidR="006C2ACD">
            <w:rPr>
              <w:rFonts w:ascii="Times New Roman" w:hAnsi="Times New Roman"/>
              <w:sz w:val="18"/>
            </w:rPr>
            <w:t>.02.2025</w:t>
          </w:r>
        </w:p>
      </w:tc>
    </w:tr>
    <w:tr w:rsidR="00E35482" w:rsidRPr="00151E02" w:rsidTr="00C23D03">
      <w:trPr>
        <w:trHeight w:val="284"/>
      </w:trPr>
      <w:tc>
        <w:tcPr>
          <w:tcW w:w="1560" w:type="dxa"/>
          <w:vMerge/>
          <w:vAlign w:val="center"/>
        </w:tcPr>
        <w:p w:rsidR="00E35482" w:rsidRPr="00FD0360" w:rsidRDefault="00E35482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E35482" w:rsidRPr="00373438" w:rsidRDefault="00E35482" w:rsidP="002D4637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E35482" w:rsidRPr="00330F64" w:rsidRDefault="00E35482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417" w:type="dxa"/>
          <w:vAlign w:val="center"/>
        </w:tcPr>
        <w:p w:rsidR="00E35482" w:rsidRPr="00384C31" w:rsidRDefault="001D2A3A" w:rsidP="006C2ACD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</w:t>
          </w:r>
          <w:r w:rsidR="006C2ACD">
            <w:rPr>
              <w:rFonts w:ascii="Times New Roman" w:hAnsi="Times New Roman"/>
              <w:sz w:val="18"/>
            </w:rPr>
            <w:t>1</w:t>
          </w:r>
        </w:p>
      </w:tc>
    </w:tr>
    <w:tr w:rsidR="00E35482" w:rsidRPr="00151E02" w:rsidTr="00C23D03">
      <w:trPr>
        <w:trHeight w:val="284"/>
      </w:trPr>
      <w:tc>
        <w:tcPr>
          <w:tcW w:w="1560" w:type="dxa"/>
          <w:vMerge/>
          <w:vAlign w:val="center"/>
        </w:tcPr>
        <w:p w:rsidR="00E35482" w:rsidRPr="00FD0360" w:rsidRDefault="00E35482" w:rsidP="002D463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E35482" w:rsidRPr="00373438" w:rsidRDefault="00E35482" w:rsidP="002D4637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E35482" w:rsidRPr="00330F64" w:rsidRDefault="00E35482" w:rsidP="002D463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417" w:type="dxa"/>
          <w:vAlign w:val="center"/>
        </w:tcPr>
        <w:p w:rsidR="00E35482" w:rsidRPr="00384C31" w:rsidRDefault="00E35482" w:rsidP="002D4637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1/1</w:t>
          </w:r>
        </w:p>
      </w:tc>
    </w:tr>
  </w:tbl>
  <w:p w:rsidR="00E35482" w:rsidRPr="00E35482" w:rsidRDefault="00E35482" w:rsidP="00E3548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4F2"/>
    <w:rsid w:val="0000268D"/>
    <w:rsid w:val="000038A3"/>
    <w:rsid w:val="000040B5"/>
    <w:rsid w:val="000052F0"/>
    <w:rsid w:val="0000702E"/>
    <w:rsid w:val="00011283"/>
    <w:rsid w:val="0001186C"/>
    <w:rsid w:val="000132D5"/>
    <w:rsid w:val="00014A77"/>
    <w:rsid w:val="00016A92"/>
    <w:rsid w:val="0002141C"/>
    <w:rsid w:val="000219EC"/>
    <w:rsid w:val="00021DD0"/>
    <w:rsid w:val="0002283E"/>
    <w:rsid w:val="00023E31"/>
    <w:rsid w:val="00031498"/>
    <w:rsid w:val="00031F74"/>
    <w:rsid w:val="0003214E"/>
    <w:rsid w:val="00034119"/>
    <w:rsid w:val="0003442F"/>
    <w:rsid w:val="00035453"/>
    <w:rsid w:val="00035778"/>
    <w:rsid w:val="00035B14"/>
    <w:rsid w:val="00035BCB"/>
    <w:rsid w:val="00037B13"/>
    <w:rsid w:val="00037BB0"/>
    <w:rsid w:val="00040048"/>
    <w:rsid w:val="00041AD4"/>
    <w:rsid w:val="000421CC"/>
    <w:rsid w:val="000447EC"/>
    <w:rsid w:val="000449E2"/>
    <w:rsid w:val="00046401"/>
    <w:rsid w:val="0004791F"/>
    <w:rsid w:val="00047CD9"/>
    <w:rsid w:val="00050080"/>
    <w:rsid w:val="00050E2A"/>
    <w:rsid w:val="00053849"/>
    <w:rsid w:val="0005436F"/>
    <w:rsid w:val="00055608"/>
    <w:rsid w:val="00056499"/>
    <w:rsid w:val="000566F3"/>
    <w:rsid w:val="0005750C"/>
    <w:rsid w:val="0005756B"/>
    <w:rsid w:val="000600DB"/>
    <w:rsid w:val="00060FA4"/>
    <w:rsid w:val="000638AA"/>
    <w:rsid w:val="0006435D"/>
    <w:rsid w:val="000657E8"/>
    <w:rsid w:val="00065FA5"/>
    <w:rsid w:val="000669C9"/>
    <w:rsid w:val="00067AC0"/>
    <w:rsid w:val="00070741"/>
    <w:rsid w:val="00071CF2"/>
    <w:rsid w:val="00072CD3"/>
    <w:rsid w:val="00074452"/>
    <w:rsid w:val="000745B1"/>
    <w:rsid w:val="00074FE5"/>
    <w:rsid w:val="00075180"/>
    <w:rsid w:val="00076186"/>
    <w:rsid w:val="00083961"/>
    <w:rsid w:val="00085CFC"/>
    <w:rsid w:val="0008632B"/>
    <w:rsid w:val="00086ED0"/>
    <w:rsid w:val="000879C3"/>
    <w:rsid w:val="00087A01"/>
    <w:rsid w:val="00090972"/>
    <w:rsid w:val="00090FE2"/>
    <w:rsid w:val="000915BD"/>
    <w:rsid w:val="00093129"/>
    <w:rsid w:val="0009381E"/>
    <w:rsid w:val="0009401D"/>
    <w:rsid w:val="000940C6"/>
    <w:rsid w:val="00094CAD"/>
    <w:rsid w:val="000A1AE0"/>
    <w:rsid w:val="000A216D"/>
    <w:rsid w:val="000A2398"/>
    <w:rsid w:val="000A2C8B"/>
    <w:rsid w:val="000A64CA"/>
    <w:rsid w:val="000A6D15"/>
    <w:rsid w:val="000A7087"/>
    <w:rsid w:val="000B184F"/>
    <w:rsid w:val="000B2C50"/>
    <w:rsid w:val="000B466E"/>
    <w:rsid w:val="000B48F7"/>
    <w:rsid w:val="000B5B6D"/>
    <w:rsid w:val="000C02D1"/>
    <w:rsid w:val="000C0A34"/>
    <w:rsid w:val="000C28AD"/>
    <w:rsid w:val="000C2B7C"/>
    <w:rsid w:val="000C2C3C"/>
    <w:rsid w:val="000C4719"/>
    <w:rsid w:val="000C47AC"/>
    <w:rsid w:val="000C5C53"/>
    <w:rsid w:val="000C78AA"/>
    <w:rsid w:val="000D11C2"/>
    <w:rsid w:val="000D1583"/>
    <w:rsid w:val="000D1616"/>
    <w:rsid w:val="000D270A"/>
    <w:rsid w:val="000D5405"/>
    <w:rsid w:val="000D5592"/>
    <w:rsid w:val="000E1FDB"/>
    <w:rsid w:val="000E33A1"/>
    <w:rsid w:val="000E4D54"/>
    <w:rsid w:val="000E7DCD"/>
    <w:rsid w:val="000F0854"/>
    <w:rsid w:val="000F40BE"/>
    <w:rsid w:val="000F57A9"/>
    <w:rsid w:val="000F6E24"/>
    <w:rsid w:val="00100103"/>
    <w:rsid w:val="001023BB"/>
    <w:rsid w:val="00104029"/>
    <w:rsid w:val="00105A0D"/>
    <w:rsid w:val="001124FB"/>
    <w:rsid w:val="0011457C"/>
    <w:rsid w:val="0011587E"/>
    <w:rsid w:val="001161D8"/>
    <w:rsid w:val="001219F2"/>
    <w:rsid w:val="0012263A"/>
    <w:rsid w:val="001246F1"/>
    <w:rsid w:val="00124B23"/>
    <w:rsid w:val="00125320"/>
    <w:rsid w:val="00126744"/>
    <w:rsid w:val="00127533"/>
    <w:rsid w:val="0012772F"/>
    <w:rsid w:val="00127AD5"/>
    <w:rsid w:val="00131FD4"/>
    <w:rsid w:val="001322E8"/>
    <w:rsid w:val="00132E67"/>
    <w:rsid w:val="00133200"/>
    <w:rsid w:val="001352C0"/>
    <w:rsid w:val="0013650B"/>
    <w:rsid w:val="001373EB"/>
    <w:rsid w:val="001374F5"/>
    <w:rsid w:val="001403A4"/>
    <w:rsid w:val="00140766"/>
    <w:rsid w:val="001435CB"/>
    <w:rsid w:val="00143853"/>
    <w:rsid w:val="0014594D"/>
    <w:rsid w:val="00147842"/>
    <w:rsid w:val="00151E84"/>
    <w:rsid w:val="001523B0"/>
    <w:rsid w:val="00152486"/>
    <w:rsid w:val="00154CA6"/>
    <w:rsid w:val="00155ECA"/>
    <w:rsid w:val="00156E8F"/>
    <w:rsid w:val="00157555"/>
    <w:rsid w:val="001576AA"/>
    <w:rsid w:val="00157A71"/>
    <w:rsid w:val="00157C56"/>
    <w:rsid w:val="0016073A"/>
    <w:rsid w:val="00161AD4"/>
    <w:rsid w:val="00163F31"/>
    <w:rsid w:val="00164AD2"/>
    <w:rsid w:val="00166E65"/>
    <w:rsid w:val="001710C1"/>
    <w:rsid w:val="001731E1"/>
    <w:rsid w:val="001756F0"/>
    <w:rsid w:val="001761D5"/>
    <w:rsid w:val="00176E96"/>
    <w:rsid w:val="001834A0"/>
    <w:rsid w:val="001836E6"/>
    <w:rsid w:val="00184437"/>
    <w:rsid w:val="00184526"/>
    <w:rsid w:val="00184BF1"/>
    <w:rsid w:val="001851C6"/>
    <w:rsid w:val="00187126"/>
    <w:rsid w:val="001872C4"/>
    <w:rsid w:val="00193032"/>
    <w:rsid w:val="00194695"/>
    <w:rsid w:val="00195B5F"/>
    <w:rsid w:val="00195D2E"/>
    <w:rsid w:val="00196566"/>
    <w:rsid w:val="001966E2"/>
    <w:rsid w:val="0019710A"/>
    <w:rsid w:val="0019781D"/>
    <w:rsid w:val="00197F9F"/>
    <w:rsid w:val="001A4185"/>
    <w:rsid w:val="001A501F"/>
    <w:rsid w:val="001A7020"/>
    <w:rsid w:val="001A781F"/>
    <w:rsid w:val="001A7E7A"/>
    <w:rsid w:val="001B02A5"/>
    <w:rsid w:val="001B254D"/>
    <w:rsid w:val="001B2572"/>
    <w:rsid w:val="001B5E79"/>
    <w:rsid w:val="001B6066"/>
    <w:rsid w:val="001B6454"/>
    <w:rsid w:val="001B7CAB"/>
    <w:rsid w:val="001C01BE"/>
    <w:rsid w:val="001C0E13"/>
    <w:rsid w:val="001C2806"/>
    <w:rsid w:val="001C2ED8"/>
    <w:rsid w:val="001C3B12"/>
    <w:rsid w:val="001C522F"/>
    <w:rsid w:val="001C5337"/>
    <w:rsid w:val="001C5BB3"/>
    <w:rsid w:val="001C6269"/>
    <w:rsid w:val="001C7E9E"/>
    <w:rsid w:val="001D2A3A"/>
    <w:rsid w:val="001D2D8A"/>
    <w:rsid w:val="001D2E42"/>
    <w:rsid w:val="001D3549"/>
    <w:rsid w:val="001D5330"/>
    <w:rsid w:val="001D68D9"/>
    <w:rsid w:val="001D766F"/>
    <w:rsid w:val="001E23FA"/>
    <w:rsid w:val="001E2639"/>
    <w:rsid w:val="001E2818"/>
    <w:rsid w:val="001E76AD"/>
    <w:rsid w:val="001E7B9F"/>
    <w:rsid w:val="001F0AC9"/>
    <w:rsid w:val="001F2811"/>
    <w:rsid w:val="001F2D70"/>
    <w:rsid w:val="001F3602"/>
    <w:rsid w:val="0020072E"/>
    <w:rsid w:val="0020210B"/>
    <w:rsid w:val="00202912"/>
    <w:rsid w:val="00202CE8"/>
    <w:rsid w:val="00202F0D"/>
    <w:rsid w:val="00203AE9"/>
    <w:rsid w:val="00203FAB"/>
    <w:rsid w:val="002045D7"/>
    <w:rsid w:val="002059FD"/>
    <w:rsid w:val="002069EC"/>
    <w:rsid w:val="00207004"/>
    <w:rsid w:val="00207D11"/>
    <w:rsid w:val="00214355"/>
    <w:rsid w:val="002166F5"/>
    <w:rsid w:val="00216B0E"/>
    <w:rsid w:val="002202E7"/>
    <w:rsid w:val="00221674"/>
    <w:rsid w:val="002235FB"/>
    <w:rsid w:val="00224A27"/>
    <w:rsid w:val="0022690B"/>
    <w:rsid w:val="00227CA7"/>
    <w:rsid w:val="00227E27"/>
    <w:rsid w:val="00230158"/>
    <w:rsid w:val="00234274"/>
    <w:rsid w:val="00234ED0"/>
    <w:rsid w:val="002367C0"/>
    <w:rsid w:val="00236D55"/>
    <w:rsid w:val="00237C00"/>
    <w:rsid w:val="00237F2F"/>
    <w:rsid w:val="00240E14"/>
    <w:rsid w:val="002449C5"/>
    <w:rsid w:val="0024527A"/>
    <w:rsid w:val="00245715"/>
    <w:rsid w:val="00246DAD"/>
    <w:rsid w:val="00247D9A"/>
    <w:rsid w:val="00247F8A"/>
    <w:rsid w:val="00252094"/>
    <w:rsid w:val="002521FA"/>
    <w:rsid w:val="002528E9"/>
    <w:rsid w:val="00252FDF"/>
    <w:rsid w:val="00253324"/>
    <w:rsid w:val="002547C3"/>
    <w:rsid w:val="00255C18"/>
    <w:rsid w:val="00255F8C"/>
    <w:rsid w:val="00256B4C"/>
    <w:rsid w:val="00257222"/>
    <w:rsid w:val="00260124"/>
    <w:rsid w:val="002609D1"/>
    <w:rsid w:val="002628AC"/>
    <w:rsid w:val="00264C2E"/>
    <w:rsid w:val="00265CAF"/>
    <w:rsid w:val="002677E7"/>
    <w:rsid w:val="00267E9B"/>
    <w:rsid w:val="002738A3"/>
    <w:rsid w:val="00274721"/>
    <w:rsid w:val="00274961"/>
    <w:rsid w:val="002749C7"/>
    <w:rsid w:val="00274FA2"/>
    <w:rsid w:val="00275464"/>
    <w:rsid w:val="0027766D"/>
    <w:rsid w:val="002817AC"/>
    <w:rsid w:val="002823ED"/>
    <w:rsid w:val="00282670"/>
    <w:rsid w:val="00282E4E"/>
    <w:rsid w:val="00284107"/>
    <w:rsid w:val="00285695"/>
    <w:rsid w:val="0028780E"/>
    <w:rsid w:val="00287ED3"/>
    <w:rsid w:val="00291A89"/>
    <w:rsid w:val="00291C52"/>
    <w:rsid w:val="0029346D"/>
    <w:rsid w:val="00293CCA"/>
    <w:rsid w:val="00294E5A"/>
    <w:rsid w:val="002966E8"/>
    <w:rsid w:val="00296D95"/>
    <w:rsid w:val="0029738F"/>
    <w:rsid w:val="00297519"/>
    <w:rsid w:val="002A0C68"/>
    <w:rsid w:val="002A22F3"/>
    <w:rsid w:val="002A50D2"/>
    <w:rsid w:val="002A702E"/>
    <w:rsid w:val="002A7734"/>
    <w:rsid w:val="002A7DED"/>
    <w:rsid w:val="002A7E7A"/>
    <w:rsid w:val="002B0592"/>
    <w:rsid w:val="002B1FE7"/>
    <w:rsid w:val="002B2693"/>
    <w:rsid w:val="002B33D7"/>
    <w:rsid w:val="002B4072"/>
    <w:rsid w:val="002B4225"/>
    <w:rsid w:val="002B779E"/>
    <w:rsid w:val="002C1641"/>
    <w:rsid w:val="002C257D"/>
    <w:rsid w:val="002C5752"/>
    <w:rsid w:val="002C5E5E"/>
    <w:rsid w:val="002C670D"/>
    <w:rsid w:val="002C70BD"/>
    <w:rsid w:val="002C7DF3"/>
    <w:rsid w:val="002D12CB"/>
    <w:rsid w:val="002D3408"/>
    <w:rsid w:val="002D3C72"/>
    <w:rsid w:val="002D4161"/>
    <w:rsid w:val="002D425E"/>
    <w:rsid w:val="002D52EC"/>
    <w:rsid w:val="002D5BF2"/>
    <w:rsid w:val="002D66D2"/>
    <w:rsid w:val="002D7637"/>
    <w:rsid w:val="002E258E"/>
    <w:rsid w:val="002E2BD7"/>
    <w:rsid w:val="002E2C68"/>
    <w:rsid w:val="002E3AC3"/>
    <w:rsid w:val="002E3D3F"/>
    <w:rsid w:val="002E441B"/>
    <w:rsid w:val="002E61E5"/>
    <w:rsid w:val="002E67E4"/>
    <w:rsid w:val="002F28C0"/>
    <w:rsid w:val="002F2BA4"/>
    <w:rsid w:val="002F3FEE"/>
    <w:rsid w:val="002F4254"/>
    <w:rsid w:val="002F69B4"/>
    <w:rsid w:val="002F6DD2"/>
    <w:rsid w:val="002F7BF4"/>
    <w:rsid w:val="00300012"/>
    <w:rsid w:val="003001B6"/>
    <w:rsid w:val="00300A93"/>
    <w:rsid w:val="00301C4D"/>
    <w:rsid w:val="00302161"/>
    <w:rsid w:val="003028F5"/>
    <w:rsid w:val="00302CDF"/>
    <w:rsid w:val="00303CB2"/>
    <w:rsid w:val="003044F2"/>
    <w:rsid w:val="00306A10"/>
    <w:rsid w:val="00310E25"/>
    <w:rsid w:val="0031141E"/>
    <w:rsid w:val="00312B3A"/>
    <w:rsid w:val="00312B65"/>
    <w:rsid w:val="00312D05"/>
    <w:rsid w:val="00315AC4"/>
    <w:rsid w:val="00316B54"/>
    <w:rsid w:val="00316D28"/>
    <w:rsid w:val="003172BD"/>
    <w:rsid w:val="00321DD9"/>
    <w:rsid w:val="0032206F"/>
    <w:rsid w:val="00322D60"/>
    <w:rsid w:val="003242B3"/>
    <w:rsid w:val="003245E1"/>
    <w:rsid w:val="00324EA8"/>
    <w:rsid w:val="00326FB4"/>
    <w:rsid w:val="00327143"/>
    <w:rsid w:val="003273EE"/>
    <w:rsid w:val="0032757E"/>
    <w:rsid w:val="00327769"/>
    <w:rsid w:val="0032799F"/>
    <w:rsid w:val="003345EC"/>
    <w:rsid w:val="0033490E"/>
    <w:rsid w:val="0033604C"/>
    <w:rsid w:val="00337BC1"/>
    <w:rsid w:val="00337CA4"/>
    <w:rsid w:val="003401DE"/>
    <w:rsid w:val="003409E3"/>
    <w:rsid w:val="00340B52"/>
    <w:rsid w:val="00340F7B"/>
    <w:rsid w:val="0034159F"/>
    <w:rsid w:val="00341717"/>
    <w:rsid w:val="00341962"/>
    <w:rsid w:val="003420DF"/>
    <w:rsid w:val="0034237F"/>
    <w:rsid w:val="00342A01"/>
    <w:rsid w:val="00342D6A"/>
    <w:rsid w:val="003431FA"/>
    <w:rsid w:val="003439D6"/>
    <w:rsid w:val="00343C95"/>
    <w:rsid w:val="00344CA8"/>
    <w:rsid w:val="00346407"/>
    <w:rsid w:val="003469F5"/>
    <w:rsid w:val="00347AE3"/>
    <w:rsid w:val="003505BA"/>
    <w:rsid w:val="00350C6A"/>
    <w:rsid w:val="00350F99"/>
    <w:rsid w:val="003534F4"/>
    <w:rsid w:val="00353FF4"/>
    <w:rsid w:val="00357CBA"/>
    <w:rsid w:val="00361178"/>
    <w:rsid w:val="003619AA"/>
    <w:rsid w:val="00361A0B"/>
    <w:rsid w:val="00361AB3"/>
    <w:rsid w:val="00362FC9"/>
    <w:rsid w:val="00363551"/>
    <w:rsid w:val="00363B1B"/>
    <w:rsid w:val="0036444E"/>
    <w:rsid w:val="00364C8E"/>
    <w:rsid w:val="0036612F"/>
    <w:rsid w:val="00373ADF"/>
    <w:rsid w:val="00374037"/>
    <w:rsid w:val="00374F8F"/>
    <w:rsid w:val="00376714"/>
    <w:rsid w:val="003803DF"/>
    <w:rsid w:val="003814E9"/>
    <w:rsid w:val="003814ED"/>
    <w:rsid w:val="00383698"/>
    <w:rsid w:val="003845FB"/>
    <w:rsid w:val="00385AAF"/>
    <w:rsid w:val="00386065"/>
    <w:rsid w:val="003869FA"/>
    <w:rsid w:val="003901A5"/>
    <w:rsid w:val="003905BE"/>
    <w:rsid w:val="00390774"/>
    <w:rsid w:val="00391425"/>
    <w:rsid w:val="003916FB"/>
    <w:rsid w:val="00391ECB"/>
    <w:rsid w:val="00393777"/>
    <w:rsid w:val="003942FD"/>
    <w:rsid w:val="00394302"/>
    <w:rsid w:val="0039436F"/>
    <w:rsid w:val="00394C27"/>
    <w:rsid w:val="0039616D"/>
    <w:rsid w:val="00396640"/>
    <w:rsid w:val="00396C6E"/>
    <w:rsid w:val="003A0B0A"/>
    <w:rsid w:val="003A14DC"/>
    <w:rsid w:val="003A1F67"/>
    <w:rsid w:val="003A2ED3"/>
    <w:rsid w:val="003A36B1"/>
    <w:rsid w:val="003A4620"/>
    <w:rsid w:val="003A4DE3"/>
    <w:rsid w:val="003A554D"/>
    <w:rsid w:val="003A58DC"/>
    <w:rsid w:val="003A5CA7"/>
    <w:rsid w:val="003A6B3C"/>
    <w:rsid w:val="003A6DEC"/>
    <w:rsid w:val="003B0DD2"/>
    <w:rsid w:val="003B172D"/>
    <w:rsid w:val="003B4483"/>
    <w:rsid w:val="003B5337"/>
    <w:rsid w:val="003B69A4"/>
    <w:rsid w:val="003B7500"/>
    <w:rsid w:val="003C0209"/>
    <w:rsid w:val="003C2041"/>
    <w:rsid w:val="003C5AD9"/>
    <w:rsid w:val="003C6F17"/>
    <w:rsid w:val="003D1B70"/>
    <w:rsid w:val="003D216A"/>
    <w:rsid w:val="003D2B40"/>
    <w:rsid w:val="003D338E"/>
    <w:rsid w:val="003D37E1"/>
    <w:rsid w:val="003D4152"/>
    <w:rsid w:val="003D42A0"/>
    <w:rsid w:val="003D4348"/>
    <w:rsid w:val="003D5C24"/>
    <w:rsid w:val="003D627E"/>
    <w:rsid w:val="003D68D4"/>
    <w:rsid w:val="003D6BD4"/>
    <w:rsid w:val="003D6F75"/>
    <w:rsid w:val="003D7328"/>
    <w:rsid w:val="003D7BDA"/>
    <w:rsid w:val="003E178D"/>
    <w:rsid w:val="003E3F89"/>
    <w:rsid w:val="003E4F01"/>
    <w:rsid w:val="003E50CF"/>
    <w:rsid w:val="003F0503"/>
    <w:rsid w:val="003F06F3"/>
    <w:rsid w:val="003F2760"/>
    <w:rsid w:val="003F2B21"/>
    <w:rsid w:val="003F4618"/>
    <w:rsid w:val="003F7D67"/>
    <w:rsid w:val="0040258D"/>
    <w:rsid w:val="0040525C"/>
    <w:rsid w:val="00405D3D"/>
    <w:rsid w:val="0041210B"/>
    <w:rsid w:val="00413700"/>
    <w:rsid w:val="00415EA8"/>
    <w:rsid w:val="00420ED5"/>
    <w:rsid w:val="00423970"/>
    <w:rsid w:val="004242C3"/>
    <w:rsid w:val="00425CA0"/>
    <w:rsid w:val="00425EAB"/>
    <w:rsid w:val="00427C8B"/>
    <w:rsid w:val="00427FCB"/>
    <w:rsid w:val="00430F82"/>
    <w:rsid w:val="0043161B"/>
    <w:rsid w:val="00431E73"/>
    <w:rsid w:val="00432D17"/>
    <w:rsid w:val="00434446"/>
    <w:rsid w:val="004359D7"/>
    <w:rsid w:val="004373FE"/>
    <w:rsid w:val="00441B24"/>
    <w:rsid w:val="00442D85"/>
    <w:rsid w:val="00442E2E"/>
    <w:rsid w:val="00443C8B"/>
    <w:rsid w:val="00444B5A"/>
    <w:rsid w:val="00445E77"/>
    <w:rsid w:val="00446EEB"/>
    <w:rsid w:val="00447575"/>
    <w:rsid w:val="00447FCC"/>
    <w:rsid w:val="00451853"/>
    <w:rsid w:val="00451EB6"/>
    <w:rsid w:val="00453669"/>
    <w:rsid w:val="004552FC"/>
    <w:rsid w:val="004559BB"/>
    <w:rsid w:val="00455C58"/>
    <w:rsid w:val="004570D8"/>
    <w:rsid w:val="00461885"/>
    <w:rsid w:val="0046318C"/>
    <w:rsid w:val="004631C0"/>
    <w:rsid w:val="00463350"/>
    <w:rsid w:val="004649C5"/>
    <w:rsid w:val="00464B2E"/>
    <w:rsid w:val="00467340"/>
    <w:rsid w:val="00470942"/>
    <w:rsid w:val="00470DB6"/>
    <w:rsid w:val="0047298C"/>
    <w:rsid w:val="00472C5E"/>
    <w:rsid w:val="00473E1B"/>
    <w:rsid w:val="00475557"/>
    <w:rsid w:val="00476474"/>
    <w:rsid w:val="00476EF9"/>
    <w:rsid w:val="00480C1B"/>
    <w:rsid w:val="00480CD9"/>
    <w:rsid w:val="00483226"/>
    <w:rsid w:val="00485528"/>
    <w:rsid w:val="0048585D"/>
    <w:rsid w:val="00487835"/>
    <w:rsid w:val="00487C1C"/>
    <w:rsid w:val="004908F0"/>
    <w:rsid w:val="004935A6"/>
    <w:rsid w:val="0049393E"/>
    <w:rsid w:val="004945AC"/>
    <w:rsid w:val="004945D8"/>
    <w:rsid w:val="0049592E"/>
    <w:rsid w:val="00495D21"/>
    <w:rsid w:val="00496E1E"/>
    <w:rsid w:val="004A03AA"/>
    <w:rsid w:val="004A0710"/>
    <w:rsid w:val="004A1413"/>
    <w:rsid w:val="004A2399"/>
    <w:rsid w:val="004A37E1"/>
    <w:rsid w:val="004A493E"/>
    <w:rsid w:val="004A4999"/>
    <w:rsid w:val="004A6DC6"/>
    <w:rsid w:val="004A7307"/>
    <w:rsid w:val="004A747C"/>
    <w:rsid w:val="004B07B3"/>
    <w:rsid w:val="004B0AA2"/>
    <w:rsid w:val="004B1B32"/>
    <w:rsid w:val="004B1E30"/>
    <w:rsid w:val="004B23FE"/>
    <w:rsid w:val="004B34C4"/>
    <w:rsid w:val="004B5B8F"/>
    <w:rsid w:val="004B5DEF"/>
    <w:rsid w:val="004B687A"/>
    <w:rsid w:val="004B7A6A"/>
    <w:rsid w:val="004B7FB1"/>
    <w:rsid w:val="004C12BF"/>
    <w:rsid w:val="004C17AE"/>
    <w:rsid w:val="004C1A83"/>
    <w:rsid w:val="004C4138"/>
    <w:rsid w:val="004C416A"/>
    <w:rsid w:val="004C43B8"/>
    <w:rsid w:val="004C5096"/>
    <w:rsid w:val="004C5161"/>
    <w:rsid w:val="004C56DC"/>
    <w:rsid w:val="004C701D"/>
    <w:rsid w:val="004D06E0"/>
    <w:rsid w:val="004D193A"/>
    <w:rsid w:val="004D29E0"/>
    <w:rsid w:val="004D37E8"/>
    <w:rsid w:val="004D3B98"/>
    <w:rsid w:val="004D44F4"/>
    <w:rsid w:val="004D5997"/>
    <w:rsid w:val="004E24A2"/>
    <w:rsid w:val="004E2692"/>
    <w:rsid w:val="004E4020"/>
    <w:rsid w:val="004F0ACF"/>
    <w:rsid w:val="004F245D"/>
    <w:rsid w:val="004F2BC5"/>
    <w:rsid w:val="004F4B26"/>
    <w:rsid w:val="004F5733"/>
    <w:rsid w:val="004F6134"/>
    <w:rsid w:val="00500748"/>
    <w:rsid w:val="00500791"/>
    <w:rsid w:val="00500CA4"/>
    <w:rsid w:val="00500F13"/>
    <w:rsid w:val="00501F21"/>
    <w:rsid w:val="00502D85"/>
    <w:rsid w:val="005030B2"/>
    <w:rsid w:val="005056E6"/>
    <w:rsid w:val="005064D0"/>
    <w:rsid w:val="00513FA0"/>
    <w:rsid w:val="00517953"/>
    <w:rsid w:val="00524537"/>
    <w:rsid w:val="005252FA"/>
    <w:rsid w:val="00525728"/>
    <w:rsid w:val="00526E52"/>
    <w:rsid w:val="00527A7B"/>
    <w:rsid w:val="0053003B"/>
    <w:rsid w:val="0053057B"/>
    <w:rsid w:val="00530F15"/>
    <w:rsid w:val="0053391C"/>
    <w:rsid w:val="00536CB3"/>
    <w:rsid w:val="00537345"/>
    <w:rsid w:val="00541CE5"/>
    <w:rsid w:val="0054291F"/>
    <w:rsid w:val="00542E7F"/>
    <w:rsid w:val="00543790"/>
    <w:rsid w:val="00545129"/>
    <w:rsid w:val="005452B1"/>
    <w:rsid w:val="00545BAB"/>
    <w:rsid w:val="00550B65"/>
    <w:rsid w:val="005521EB"/>
    <w:rsid w:val="005528B9"/>
    <w:rsid w:val="00553958"/>
    <w:rsid w:val="00553AB8"/>
    <w:rsid w:val="00554D26"/>
    <w:rsid w:val="00556925"/>
    <w:rsid w:val="00557975"/>
    <w:rsid w:val="00560AB9"/>
    <w:rsid w:val="00561A37"/>
    <w:rsid w:val="005622FF"/>
    <w:rsid w:val="005623FF"/>
    <w:rsid w:val="0056621E"/>
    <w:rsid w:val="00567BFF"/>
    <w:rsid w:val="0057178F"/>
    <w:rsid w:val="005723E8"/>
    <w:rsid w:val="00573B47"/>
    <w:rsid w:val="00575562"/>
    <w:rsid w:val="0057676E"/>
    <w:rsid w:val="00580A9E"/>
    <w:rsid w:val="00581F7C"/>
    <w:rsid w:val="00584773"/>
    <w:rsid w:val="0058608D"/>
    <w:rsid w:val="00587D8A"/>
    <w:rsid w:val="00587F98"/>
    <w:rsid w:val="0059031F"/>
    <w:rsid w:val="00590516"/>
    <w:rsid w:val="00591903"/>
    <w:rsid w:val="00591F50"/>
    <w:rsid w:val="00595A1B"/>
    <w:rsid w:val="00596E54"/>
    <w:rsid w:val="005976E9"/>
    <w:rsid w:val="005A075D"/>
    <w:rsid w:val="005A1BE9"/>
    <w:rsid w:val="005A2289"/>
    <w:rsid w:val="005A46EF"/>
    <w:rsid w:val="005A670D"/>
    <w:rsid w:val="005B066B"/>
    <w:rsid w:val="005B3A1F"/>
    <w:rsid w:val="005B4456"/>
    <w:rsid w:val="005C11DE"/>
    <w:rsid w:val="005C20E8"/>
    <w:rsid w:val="005C2A99"/>
    <w:rsid w:val="005C4F95"/>
    <w:rsid w:val="005C65C9"/>
    <w:rsid w:val="005C75D7"/>
    <w:rsid w:val="005C7BC9"/>
    <w:rsid w:val="005D1462"/>
    <w:rsid w:val="005D1F4D"/>
    <w:rsid w:val="005D27B5"/>
    <w:rsid w:val="005D58F2"/>
    <w:rsid w:val="005D7AA9"/>
    <w:rsid w:val="005E0175"/>
    <w:rsid w:val="005E03DA"/>
    <w:rsid w:val="005E0A00"/>
    <w:rsid w:val="005E1252"/>
    <w:rsid w:val="005E48A1"/>
    <w:rsid w:val="005E5483"/>
    <w:rsid w:val="005E6229"/>
    <w:rsid w:val="005E783B"/>
    <w:rsid w:val="005E7B1A"/>
    <w:rsid w:val="005E7D1F"/>
    <w:rsid w:val="005F076D"/>
    <w:rsid w:val="005F0AF9"/>
    <w:rsid w:val="005F2685"/>
    <w:rsid w:val="005F42FD"/>
    <w:rsid w:val="005F452F"/>
    <w:rsid w:val="005F7F63"/>
    <w:rsid w:val="00600955"/>
    <w:rsid w:val="00600F61"/>
    <w:rsid w:val="006019E3"/>
    <w:rsid w:val="00601C2A"/>
    <w:rsid w:val="0060241A"/>
    <w:rsid w:val="00602520"/>
    <w:rsid w:val="006028AF"/>
    <w:rsid w:val="00603812"/>
    <w:rsid w:val="00603CFC"/>
    <w:rsid w:val="006067FE"/>
    <w:rsid w:val="00607521"/>
    <w:rsid w:val="006113F4"/>
    <w:rsid w:val="00616052"/>
    <w:rsid w:val="0061669E"/>
    <w:rsid w:val="00616C24"/>
    <w:rsid w:val="00616FFA"/>
    <w:rsid w:val="00621093"/>
    <w:rsid w:val="00621661"/>
    <w:rsid w:val="00624943"/>
    <w:rsid w:val="00626895"/>
    <w:rsid w:val="00630507"/>
    <w:rsid w:val="00631F43"/>
    <w:rsid w:val="00632158"/>
    <w:rsid w:val="00632259"/>
    <w:rsid w:val="006328C2"/>
    <w:rsid w:val="00632A14"/>
    <w:rsid w:val="00632BC8"/>
    <w:rsid w:val="006337EB"/>
    <w:rsid w:val="00633867"/>
    <w:rsid w:val="00636BBB"/>
    <w:rsid w:val="0064008E"/>
    <w:rsid w:val="00642F0A"/>
    <w:rsid w:val="006431BA"/>
    <w:rsid w:val="00643F39"/>
    <w:rsid w:val="006446B0"/>
    <w:rsid w:val="0064556D"/>
    <w:rsid w:val="00645CC3"/>
    <w:rsid w:val="006468C0"/>
    <w:rsid w:val="0064766D"/>
    <w:rsid w:val="00647712"/>
    <w:rsid w:val="006533FD"/>
    <w:rsid w:val="006570B6"/>
    <w:rsid w:val="00660ADA"/>
    <w:rsid w:val="00662A30"/>
    <w:rsid w:val="00662DC3"/>
    <w:rsid w:val="00662F53"/>
    <w:rsid w:val="006633CB"/>
    <w:rsid w:val="00663B8A"/>
    <w:rsid w:val="00663E55"/>
    <w:rsid w:val="006645A7"/>
    <w:rsid w:val="00665700"/>
    <w:rsid w:val="00672434"/>
    <w:rsid w:val="0067252B"/>
    <w:rsid w:val="0067420D"/>
    <w:rsid w:val="006766D8"/>
    <w:rsid w:val="00676E3C"/>
    <w:rsid w:val="0067768A"/>
    <w:rsid w:val="006806BC"/>
    <w:rsid w:val="00680E4D"/>
    <w:rsid w:val="00681367"/>
    <w:rsid w:val="00681716"/>
    <w:rsid w:val="00681ECE"/>
    <w:rsid w:val="006829AB"/>
    <w:rsid w:val="00682EBB"/>
    <w:rsid w:val="006831F7"/>
    <w:rsid w:val="00683563"/>
    <w:rsid w:val="00692FBB"/>
    <w:rsid w:val="00693B58"/>
    <w:rsid w:val="00693E5A"/>
    <w:rsid w:val="00695ABB"/>
    <w:rsid w:val="00695CE2"/>
    <w:rsid w:val="00696362"/>
    <w:rsid w:val="00696E56"/>
    <w:rsid w:val="00697B58"/>
    <w:rsid w:val="00697ED9"/>
    <w:rsid w:val="006A072A"/>
    <w:rsid w:val="006A2769"/>
    <w:rsid w:val="006A3074"/>
    <w:rsid w:val="006A3620"/>
    <w:rsid w:val="006A4109"/>
    <w:rsid w:val="006A48C2"/>
    <w:rsid w:val="006A55D4"/>
    <w:rsid w:val="006A5703"/>
    <w:rsid w:val="006A59E4"/>
    <w:rsid w:val="006A7044"/>
    <w:rsid w:val="006B1689"/>
    <w:rsid w:val="006B541F"/>
    <w:rsid w:val="006B5653"/>
    <w:rsid w:val="006B6A7E"/>
    <w:rsid w:val="006C0088"/>
    <w:rsid w:val="006C069F"/>
    <w:rsid w:val="006C0A43"/>
    <w:rsid w:val="006C112C"/>
    <w:rsid w:val="006C1F4C"/>
    <w:rsid w:val="006C272E"/>
    <w:rsid w:val="006C2ACD"/>
    <w:rsid w:val="006C3E8D"/>
    <w:rsid w:val="006C3FA3"/>
    <w:rsid w:val="006C5386"/>
    <w:rsid w:val="006C6FD7"/>
    <w:rsid w:val="006D0592"/>
    <w:rsid w:val="006D1E2B"/>
    <w:rsid w:val="006D25A8"/>
    <w:rsid w:val="006D66FC"/>
    <w:rsid w:val="006E3065"/>
    <w:rsid w:val="006E6462"/>
    <w:rsid w:val="006F1104"/>
    <w:rsid w:val="006F268D"/>
    <w:rsid w:val="006F625C"/>
    <w:rsid w:val="006F65A3"/>
    <w:rsid w:val="006F763F"/>
    <w:rsid w:val="007009AF"/>
    <w:rsid w:val="00701E77"/>
    <w:rsid w:val="00702825"/>
    <w:rsid w:val="007036E0"/>
    <w:rsid w:val="007038BA"/>
    <w:rsid w:val="00703D5C"/>
    <w:rsid w:val="007068CD"/>
    <w:rsid w:val="00706AEC"/>
    <w:rsid w:val="00707767"/>
    <w:rsid w:val="0070778F"/>
    <w:rsid w:val="00710492"/>
    <w:rsid w:val="0071265F"/>
    <w:rsid w:val="0071526C"/>
    <w:rsid w:val="00717128"/>
    <w:rsid w:val="0072076D"/>
    <w:rsid w:val="00720E95"/>
    <w:rsid w:val="0072216F"/>
    <w:rsid w:val="0072287D"/>
    <w:rsid w:val="0072345A"/>
    <w:rsid w:val="00723533"/>
    <w:rsid w:val="00723C23"/>
    <w:rsid w:val="00726230"/>
    <w:rsid w:val="0072694C"/>
    <w:rsid w:val="0073051D"/>
    <w:rsid w:val="0073176C"/>
    <w:rsid w:val="00731E36"/>
    <w:rsid w:val="007326DF"/>
    <w:rsid w:val="007327CE"/>
    <w:rsid w:val="00732D31"/>
    <w:rsid w:val="00735170"/>
    <w:rsid w:val="007364A3"/>
    <w:rsid w:val="007365CF"/>
    <w:rsid w:val="007407B5"/>
    <w:rsid w:val="007420DF"/>
    <w:rsid w:val="007454FF"/>
    <w:rsid w:val="00747D96"/>
    <w:rsid w:val="00753B4A"/>
    <w:rsid w:val="00754736"/>
    <w:rsid w:val="00754AFF"/>
    <w:rsid w:val="00756E71"/>
    <w:rsid w:val="00756EE8"/>
    <w:rsid w:val="00760DC5"/>
    <w:rsid w:val="0076192A"/>
    <w:rsid w:val="00763850"/>
    <w:rsid w:val="00763C8A"/>
    <w:rsid w:val="007644F4"/>
    <w:rsid w:val="00774501"/>
    <w:rsid w:val="00774B93"/>
    <w:rsid w:val="00774BEC"/>
    <w:rsid w:val="00777D68"/>
    <w:rsid w:val="0078335E"/>
    <w:rsid w:val="0078372C"/>
    <w:rsid w:val="00784633"/>
    <w:rsid w:val="0078553E"/>
    <w:rsid w:val="0078673B"/>
    <w:rsid w:val="007873EE"/>
    <w:rsid w:val="00790045"/>
    <w:rsid w:val="00790656"/>
    <w:rsid w:val="00790E68"/>
    <w:rsid w:val="00791A4F"/>
    <w:rsid w:val="00793200"/>
    <w:rsid w:val="00796882"/>
    <w:rsid w:val="0079707E"/>
    <w:rsid w:val="007978A0"/>
    <w:rsid w:val="007A2141"/>
    <w:rsid w:val="007A2B52"/>
    <w:rsid w:val="007A2E9C"/>
    <w:rsid w:val="007A39C4"/>
    <w:rsid w:val="007A3B13"/>
    <w:rsid w:val="007A4CBA"/>
    <w:rsid w:val="007A6C04"/>
    <w:rsid w:val="007A6D2B"/>
    <w:rsid w:val="007B02D8"/>
    <w:rsid w:val="007B314F"/>
    <w:rsid w:val="007B360A"/>
    <w:rsid w:val="007B4CA1"/>
    <w:rsid w:val="007B5577"/>
    <w:rsid w:val="007B5F73"/>
    <w:rsid w:val="007B65FC"/>
    <w:rsid w:val="007B7753"/>
    <w:rsid w:val="007B7D65"/>
    <w:rsid w:val="007C1C61"/>
    <w:rsid w:val="007C2A24"/>
    <w:rsid w:val="007C43CA"/>
    <w:rsid w:val="007C4A9D"/>
    <w:rsid w:val="007C672B"/>
    <w:rsid w:val="007C7BEA"/>
    <w:rsid w:val="007D01C8"/>
    <w:rsid w:val="007D0251"/>
    <w:rsid w:val="007D0A29"/>
    <w:rsid w:val="007D14F3"/>
    <w:rsid w:val="007D1693"/>
    <w:rsid w:val="007D218D"/>
    <w:rsid w:val="007D253E"/>
    <w:rsid w:val="007D2A37"/>
    <w:rsid w:val="007D349D"/>
    <w:rsid w:val="007D49AB"/>
    <w:rsid w:val="007D56F7"/>
    <w:rsid w:val="007D5AF1"/>
    <w:rsid w:val="007D5C7E"/>
    <w:rsid w:val="007D67BE"/>
    <w:rsid w:val="007D6C76"/>
    <w:rsid w:val="007D7D64"/>
    <w:rsid w:val="007D7E78"/>
    <w:rsid w:val="007E117C"/>
    <w:rsid w:val="007E1BCA"/>
    <w:rsid w:val="007E1C52"/>
    <w:rsid w:val="007E1D85"/>
    <w:rsid w:val="007E4CC1"/>
    <w:rsid w:val="007E5C0D"/>
    <w:rsid w:val="007E66F8"/>
    <w:rsid w:val="007E6912"/>
    <w:rsid w:val="007E7482"/>
    <w:rsid w:val="007E7990"/>
    <w:rsid w:val="007F033C"/>
    <w:rsid w:val="007F1701"/>
    <w:rsid w:val="007F2154"/>
    <w:rsid w:val="007F26C1"/>
    <w:rsid w:val="007F4246"/>
    <w:rsid w:val="007F4D63"/>
    <w:rsid w:val="007F6E0D"/>
    <w:rsid w:val="0080056F"/>
    <w:rsid w:val="008015FC"/>
    <w:rsid w:val="00803651"/>
    <w:rsid w:val="00803AC4"/>
    <w:rsid w:val="00804C17"/>
    <w:rsid w:val="0080658A"/>
    <w:rsid w:val="00806684"/>
    <w:rsid w:val="0080722E"/>
    <w:rsid w:val="00807BD7"/>
    <w:rsid w:val="00812065"/>
    <w:rsid w:val="0081237A"/>
    <w:rsid w:val="00812920"/>
    <w:rsid w:val="00812B89"/>
    <w:rsid w:val="00813C70"/>
    <w:rsid w:val="008145F3"/>
    <w:rsid w:val="008148B9"/>
    <w:rsid w:val="0081533F"/>
    <w:rsid w:val="008165F5"/>
    <w:rsid w:val="008175E1"/>
    <w:rsid w:val="00822BDF"/>
    <w:rsid w:val="00822F78"/>
    <w:rsid w:val="008234E7"/>
    <w:rsid w:val="00823713"/>
    <w:rsid w:val="00825907"/>
    <w:rsid w:val="00826606"/>
    <w:rsid w:val="00831027"/>
    <w:rsid w:val="00831D56"/>
    <w:rsid w:val="0083536D"/>
    <w:rsid w:val="008353C0"/>
    <w:rsid w:val="008364D1"/>
    <w:rsid w:val="00836C67"/>
    <w:rsid w:val="00836E16"/>
    <w:rsid w:val="00836F1F"/>
    <w:rsid w:val="008373D0"/>
    <w:rsid w:val="008379FB"/>
    <w:rsid w:val="00837A2C"/>
    <w:rsid w:val="008405C5"/>
    <w:rsid w:val="008410CF"/>
    <w:rsid w:val="00842058"/>
    <w:rsid w:val="00842E14"/>
    <w:rsid w:val="00842E64"/>
    <w:rsid w:val="00843970"/>
    <w:rsid w:val="00844668"/>
    <w:rsid w:val="00845581"/>
    <w:rsid w:val="00845CBD"/>
    <w:rsid w:val="008473C5"/>
    <w:rsid w:val="00847C99"/>
    <w:rsid w:val="00850430"/>
    <w:rsid w:val="00851343"/>
    <w:rsid w:val="00852E4C"/>
    <w:rsid w:val="008531A0"/>
    <w:rsid w:val="00855129"/>
    <w:rsid w:val="008557DD"/>
    <w:rsid w:val="00856A08"/>
    <w:rsid w:val="00857991"/>
    <w:rsid w:val="00857C50"/>
    <w:rsid w:val="00860245"/>
    <w:rsid w:val="00860C5B"/>
    <w:rsid w:val="00861757"/>
    <w:rsid w:val="00862EB3"/>
    <w:rsid w:val="008633EC"/>
    <w:rsid w:val="00863872"/>
    <w:rsid w:val="0086413C"/>
    <w:rsid w:val="00865557"/>
    <w:rsid w:val="00870098"/>
    <w:rsid w:val="0087010C"/>
    <w:rsid w:val="00870960"/>
    <w:rsid w:val="00871056"/>
    <w:rsid w:val="00871F20"/>
    <w:rsid w:val="00872CC0"/>
    <w:rsid w:val="00873472"/>
    <w:rsid w:val="00874CAB"/>
    <w:rsid w:val="00876C72"/>
    <w:rsid w:val="00881086"/>
    <w:rsid w:val="00881E44"/>
    <w:rsid w:val="00883C46"/>
    <w:rsid w:val="008854B4"/>
    <w:rsid w:val="0088681B"/>
    <w:rsid w:val="0088777B"/>
    <w:rsid w:val="008878A0"/>
    <w:rsid w:val="0089072E"/>
    <w:rsid w:val="00891D5D"/>
    <w:rsid w:val="00892496"/>
    <w:rsid w:val="0089532D"/>
    <w:rsid w:val="00895C94"/>
    <w:rsid w:val="00896144"/>
    <w:rsid w:val="008964E3"/>
    <w:rsid w:val="00896D82"/>
    <w:rsid w:val="00897579"/>
    <w:rsid w:val="008A42CC"/>
    <w:rsid w:val="008A4827"/>
    <w:rsid w:val="008A4E21"/>
    <w:rsid w:val="008A76C0"/>
    <w:rsid w:val="008B18B8"/>
    <w:rsid w:val="008B21AC"/>
    <w:rsid w:val="008B3E10"/>
    <w:rsid w:val="008B5D66"/>
    <w:rsid w:val="008B6124"/>
    <w:rsid w:val="008B642A"/>
    <w:rsid w:val="008B64AC"/>
    <w:rsid w:val="008B7C37"/>
    <w:rsid w:val="008C0A58"/>
    <w:rsid w:val="008C1A4E"/>
    <w:rsid w:val="008C38C2"/>
    <w:rsid w:val="008C4E4C"/>
    <w:rsid w:val="008C6B35"/>
    <w:rsid w:val="008C6CF9"/>
    <w:rsid w:val="008C6DDC"/>
    <w:rsid w:val="008C7A34"/>
    <w:rsid w:val="008D0EEF"/>
    <w:rsid w:val="008D1180"/>
    <w:rsid w:val="008D40C3"/>
    <w:rsid w:val="008D4A55"/>
    <w:rsid w:val="008D66A0"/>
    <w:rsid w:val="008E0EE8"/>
    <w:rsid w:val="008E158F"/>
    <w:rsid w:val="008E1A66"/>
    <w:rsid w:val="008E46F5"/>
    <w:rsid w:val="008E66AB"/>
    <w:rsid w:val="008E7A4E"/>
    <w:rsid w:val="008F2CB5"/>
    <w:rsid w:val="008F3CD4"/>
    <w:rsid w:val="008F41F4"/>
    <w:rsid w:val="008F4BAA"/>
    <w:rsid w:val="008F6059"/>
    <w:rsid w:val="008F737C"/>
    <w:rsid w:val="008F752B"/>
    <w:rsid w:val="008F7631"/>
    <w:rsid w:val="008F7718"/>
    <w:rsid w:val="00900EAE"/>
    <w:rsid w:val="0090170C"/>
    <w:rsid w:val="00904488"/>
    <w:rsid w:val="00904F22"/>
    <w:rsid w:val="0090581D"/>
    <w:rsid w:val="0090676C"/>
    <w:rsid w:val="00906C55"/>
    <w:rsid w:val="0090798E"/>
    <w:rsid w:val="00911418"/>
    <w:rsid w:val="009114E1"/>
    <w:rsid w:val="00912331"/>
    <w:rsid w:val="00913603"/>
    <w:rsid w:val="00914312"/>
    <w:rsid w:val="009167B4"/>
    <w:rsid w:val="00917E2E"/>
    <w:rsid w:val="00920F4E"/>
    <w:rsid w:val="0092316D"/>
    <w:rsid w:val="00925A9D"/>
    <w:rsid w:val="00926693"/>
    <w:rsid w:val="00927CAE"/>
    <w:rsid w:val="00931347"/>
    <w:rsid w:val="00932ED2"/>
    <w:rsid w:val="009365C0"/>
    <w:rsid w:val="0094113D"/>
    <w:rsid w:val="009418A4"/>
    <w:rsid w:val="009420C5"/>
    <w:rsid w:val="00942417"/>
    <w:rsid w:val="00942CDC"/>
    <w:rsid w:val="00943164"/>
    <w:rsid w:val="009434E8"/>
    <w:rsid w:val="00945006"/>
    <w:rsid w:val="009459EB"/>
    <w:rsid w:val="00946194"/>
    <w:rsid w:val="00946AAF"/>
    <w:rsid w:val="00947E09"/>
    <w:rsid w:val="00947E42"/>
    <w:rsid w:val="009506FA"/>
    <w:rsid w:val="00950732"/>
    <w:rsid w:val="00951C38"/>
    <w:rsid w:val="00951E10"/>
    <w:rsid w:val="009529D6"/>
    <w:rsid w:val="00953E60"/>
    <w:rsid w:val="009544F2"/>
    <w:rsid w:val="009559D9"/>
    <w:rsid w:val="00955A92"/>
    <w:rsid w:val="00955BA9"/>
    <w:rsid w:val="00963316"/>
    <w:rsid w:val="0096354E"/>
    <w:rsid w:val="0096496B"/>
    <w:rsid w:val="009673AC"/>
    <w:rsid w:val="00967773"/>
    <w:rsid w:val="00967CDE"/>
    <w:rsid w:val="00967CF0"/>
    <w:rsid w:val="00970F4F"/>
    <w:rsid w:val="00971AA6"/>
    <w:rsid w:val="0097200C"/>
    <w:rsid w:val="0097319D"/>
    <w:rsid w:val="00974E07"/>
    <w:rsid w:val="009760FA"/>
    <w:rsid w:val="009767C9"/>
    <w:rsid w:val="00976BAF"/>
    <w:rsid w:val="00977E21"/>
    <w:rsid w:val="00980FD6"/>
    <w:rsid w:val="0098109C"/>
    <w:rsid w:val="0098377E"/>
    <w:rsid w:val="00984560"/>
    <w:rsid w:val="00986DD9"/>
    <w:rsid w:val="00987E31"/>
    <w:rsid w:val="0099038D"/>
    <w:rsid w:val="00990A58"/>
    <w:rsid w:val="00990F00"/>
    <w:rsid w:val="00993D3E"/>
    <w:rsid w:val="009966E3"/>
    <w:rsid w:val="0099760F"/>
    <w:rsid w:val="009A065C"/>
    <w:rsid w:val="009A1E81"/>
    <w:rsid w:val="009A3618"/>
    <w:rsid w:val="009A3E93"/>
    <w:rsid w:val="009A4C07"/>
    <w:rsid w:val="009A5A6D"/>
    <w:rsid w:val="009A5D25"/>
    <w:rsid w:val="009A6221"/>
    <w:rsid w:val="009A69FD"/>
    <w:rsid w:val="009A7ABD"/>
    <w:rsid w:val="009B0230"/>
    <w:rsid w:val="009B0BEF"/>
    <w:rsid w:val="009B1AD6"/>
    <w:rsid w:val="009B1E37"/>
    <w:rsid w:val="009B292D"/>
    <w:rsid w:val="009B2963"/>
    <w:rsid w:val="009B312C"/>
    <w:rsid w:val="009B3159"/>
    <w:rsid w:val="009B3784"/>
    <w:rsid w:val="009B5F31"/>
    <w:rsid w:val="009C1E8D"/>
    <w:rsid w:val="009C2358"/>
    <w:rsid w:val="009C266E"/>
    <w:rsid w:val="009C3161"/>
    <w:rsid w:val="009C399B"/>
    <w:rsid w:val="009C3EAB"/>
    <w:rsid w:val="009C4EDA"/>
    <w:rsid w:val="009C67F3"/>
    <w:rsid w:val="009D04B3"/>
    <w:rsid w:val="009D0D87"/>
    <w:rsid w:val="009D1383"/>
    <w:rsid w:val="009D370A"/>
    <w:rsid w:val="009D6087"/>
    <w:rsid w:val="009D6F28"/>
    <w:rsid w:val="009E2441"/>
    <w:rsid w:val="009E3D45"/>
    <w:rsid w:val="009F07FD"/>
    <w:rsid w:val="009F1DB1"/>
    <w:rsid w:val="009F5B6B"/>
    <w:rsid w:val="009F5CD6"/>
    <w:rsid w:val="009F5E43"/>
    <w:rsid w:val="009F6CF4"/>
    <w:rsid w:val="009F71CB"/>
    <w:rsid w:val="009F79E9"/>
    <w:rsid w:val="00A001CA"/>
    <w:rsid w:val="00A04D95"/>
    <w:rsid w:val="00A04E2E"/>
    <w:rsid w:val="00A07E9F"/>
    <w:rsid w:val="00A1105C"/>
    <w:rsid w:val="00A1522C"/>
    <w:rsid w:val="00A17A58"/>
    <w:rsid w:val="00A17AB9"/>
    <w:rsid w:val="00A209E3"/>
    <w:rsid w:val="00A20DB4"/>
    <w:rsid w:val="00A20E7E"/>
    <w:rsid w:val="00A21FDE"/>
    <w:rsid w:val="00A22179"/>
    <w:rsid w:val="00A23743"/>
    <w:rsid w:val="00A23B0F"/>
    <w:rsid w:val="00A24225"/>
    <w:rsid w:val="00A25090"/>
    <w:rsid w:val="00A266B8"/>
    <w:rsid w:val="00A26889"/>
    <w:rsid w:val="00A26AA3"/>
    <w:rsid w:val="00A272C5"/>
    <w:rsid w:val="00A275D3"/>
    <w:rsid w:val="00A27822"/>
    <w:rsid w:val="00A27943"/>
    <w:rsid w:val="00A30BE1"/>
    <w:rsid w:val="00A3148E"/>
    <w:rsid w:val="00A3344C"/>
    <w:rsid w:val="00A3478C"/>
    <w:rsid w:val="00A34B01"/>
    <w:rsid w:val="00A34D36"/>
    <w:rsid w:val="00A350C4"/>
    <w:rsid w:val="00A36DE9"/>
    <w:rsid w:val="00A412B8"/>
    <w:rsid w:val="00A4194A"/>
    <w:rsid w:val="00A43912"/>
    <w:rsid w:val="00A440A1"/>
    <w:rsid w:val="00A47FD0"/>
    <w:rsid w:val="00A50CA6"/>
    <w:rsid w:val="00A50D2C"/>
    <w:rsid w:val="00A51681"/>
    <w:rsid w:val="00A53783"/>
    <w:rsid w:val="00A53C24"/>
    <w:rsid w:val="00A54351"/>
    <w:rsid w:val="00A544DD"/>
    <w:rsid w:val="00A56AA1"/>
    <w:rsid w:val="00A616A2"/>
    <w:rsid w:val="00A63AF7"/>
    <w:rsid w:val="00A647FC"/>
    <w:rsid w:val="00A65CD6"/>
    <w:rsid w:val="00A66F3D"/>
    <w:rsid w:val="00A67274"/>
    <w:rsid w:val="00A67B28"/>
    <w:rsid w:val="00A719B7"/>
    <w:rsid w:val="00A71CB2"/>
    <w:rsid w:val="00A75887"/>
    <w:rsid w:val="00A7683E"/>
    <w:rsid w:val="00A76E12"/>
    <w:rsid w:val="00A77543"/>
    <w:rsid w:val="00A77B22"/>
    <w:rsid w:val="00A77EE0"/>
    <w:rsid w:val="00A81B91"/>
    <w:rsid w:val="00A8301B"/>
    <w:rsid w:val="00A84127"/>
    <w:rsid w:val="00A84CD8"/>
    <w:rsid w:val="00A85C2B"/>
    <w:rsid w:val="00A862FF"/>
    <w:rsid w:val="00A87A8F"/>
    <w:rsid w:val="00A903F1"/>
    <w:rsid w:val="00A9252A"/>
    <w:rsid w:val="00A9376D"/>
    <w:rsid w:val="00A93A23"/>
    <w:rsid w:val="00AA233E"/>
    <w:rsid w:val="00AA362B"/>
    <w:rsid w:val="00AA3AD7"/>
    <w:rsid w:val="00AA5143"/>
    <w:rsid w:val="00AA7558"/>
    <w:rsid w:val="00AB0306"/>
    <w:rsid w:val="00AB03BD"/>
    <w:rsid w:val="00AB4360"/>
    <w:rsid w:val="00AB50B5"/>
    <w:rsid w:val="00AB57B6"/>
    <w:rsid w:val="00AB64AE"/>
    <w:rsid w:val="00AB65C5"/>
    <w:rsid w:val="00AB65E4"/>
    <w:rsid w:val="00AB78C9"/>
    <w:rsid w:val="00AC1FC1"/>
    <w:rsid w:val="00AC42C9"/>
    <w:rsid w:val="00AC6D35"/>
    <w:rsid w:val="00AC7A92"/>
    <w:rsid w:val="00AC7EE3"/>
    <w:rsid w:val="00AC7F29"/>
    <w:rsid w:val="00AD0A5C"/>
    <w:rsid w:val="00AD1522"/>
    <w:rsid w:val="00AD1A6A"/>
    <w:rsid w:val="00AD318B"/>
    <w:rsid w:val="00AD3737"/>
    <w:rsid w:val="00AD4712"/>
    <w:rsid w:val="00AD4F9A"/>
    <w:rsid w:val="00AD5431"/>
    <w:rsid w:val="00AD5D02"/>
    <w:rsid w:val="00AD7E13"/>
    <w:rsid w:val="00AE026F"/>
    <w:rsid w:val="00AE3317"/>
    <w:rsid w:val="00AE4064"/>
    <w:rsid w:val="00AE5E63"/>
    <w:rsid w:val="00AE6313"/>
    <w:rsid w:val="00AE6D01"/>
    <w:rsid w:val="00AE6E6F"/>
    <w:rsid w:val="00AE6FBE"/>
    <w:rsid w:val="00AE7050"/>
    <w:rsid w:val="00AE72EA"/>
    <w:rsid w:val="00AE7EE3"/>
    <w:rsid w:val="00AF0418"/>
    <w:rsid w:val="00AF0BB3"/>
    <w:rsid w:val="00AF0BBF"/>
    <w:rsid w:val="00AF1B37"/>
    <w:rsid w:val="00AF289B"/>
    <w:rsid w:val="00AF2BAB"/>
    <w:rsid w:val="00AF3102"/>
    <w:rsid w:val="00AF3415"/>
    <w:rsid w:val="00AF3EFA"/>
    <w:rsid w:val="00AF642E"/>
    <w:rsid w:val="00AF65D9"/>
    <w:rsid w:val="00AF6BA7"/>
    <w:rsid w:val="00B01A9A"/>
    <w:rsid w:val="00B031BD"/>
    <w:rsid w:val="00B03B39"/>
    <w:rsid w:val="00B057CB"/>
    <w:rsid w:val="00B060EE"/>
    <w:rsid w:val="00B0635E"/>
    <w:rsid w:val="00B068CD"/>
    <w:rsid w:val="00B07B1E"/>
    <w:rsid w:val="00B11389"/>
    <w:rsid w:val="00B117C7"/>
    <w:rsid w:val="00B14534"/>
    <w:rsid w:val="00B14AF9"/>
    <w:rsid w:val="00B168BD"/>
    <w:rsid w:val="00B1798C"/>
    <w:rsid w:val="00B17B57"/>
    <w:rsid w:val="00B17EB8"/>
    <w:rsid w:val="00B20780"/>
    <w:rsid w:val="00B22125"/>
    <w:rsid w:val="00B227CB"/>
    <w:rsid w:val="00B247A4"/>
    <w:rsid w:val="00B24A78"/>
    <w:rsid w:val="00B2517A"/>
    <w:rsid w:val="00B25815"/>
    <w:rsid w:val="00B25C6F"/>
    <w:rsid w:val="00B26FF0"/>
    <w:rsid w:val="00B27B22"/>
    <w:rsid w:val="00B317D8"/>
    <w:rsid w:val="00B32A14"/>
    <w:rsid w:val="00B32BC0"/>
    <w:rsid w:val="00B3456C"/>
    <w:rsid w:val="00B34E6D"/>
    <w:rsid w:val="00B35124"/>
    <w:rsid w:val="00B364F4"/>
    <w:rsid w:val="00B36D80"/>
    <w:rsid w:val="00B40361"/>
    <w:rsid w:val="00B408A0"/>
    <w:rsid w:val="00B4095F"/>
    <w:rsid w:val="00B4439D"/>
    <w:rsid w:val="00B4589E"/>
    <w:rsid w:val="00B459DB"/>
    <w:rsid w:val="00B466B0"/>
    <w:rsid w:val="00B468AF"/>
    <w:rsid w:val="00B46E17"/>
    <w:rsid w:val="00B46F1F"/>
    <w:rsid w:val="00B47465"/>
    <w:rsid w:val="00B476EA"/>
    <w:rsid w:val="00B514EA"/>
    <w:rsid w:val="00B51A8C"/>
    <w:rsid w:val="00B523D7"/>
    <w:rsid w:val="00B53A52"/>
    <w:rsid w:val="00B56694"/>
    <w:rsid w:val="00B57147"/>
    <w:rsid w:val="00B602D8"/>
    <w:rsid w:val="00B606FE"/>
    <w:rsid w:val="00B60ADE"/>
    <w:rsid w:val="00B66ACC"/>
    <w:rsid w:val="00B66EEA"/>
    <w:rsid w:val="00B723EE"/>
    <w:rsid w:val="00B74B3B"/>
    <w:rsid w:val="00B75D61"/>
    <w:rsid w:val="00B761D9"/>
    <w:rsid w:val="00B76718"/>
    <w:rsid w:val="00B770E3"/>
    <w:rsid w:val="00B77924"/>
    <w:rsid w:val="00B77B51"/>
    <w:rsid w:val="00B77E43"/>
    <w:rsid w:val="00B80FDA"/>
    <w:rsid w:val="00B81428"/>
    <w:rsid w:val="00B81D6D"/>
    <w:rsid w:val="00B82DCE"/>
    <w:rsid w:val="00B85A27"/>
    <w:rsid w:val="00B85DB9"/>
    <w:rsid w:val="00B879A2"/>
    <w:rsid w:val="00B90B7C"/>
    <w:rsid w:val="00B90DDA"/>
    <w:rsid w:val="00B92F60"/>
    <w:rsid w:val="00B94576"/>
    <w:rsid w:val="00B94AA1"/>
    <w:rsid w:val="00B959BE"/>
    <w:rsid w:val="00B97063"/>
    <w:rsid w:val="00B972B8"/>
    <w:rsid w:val="00BA5614"/>
    <w:rsid w:val="00BA56F1"/>
    <w:rsid w:val="00BA7891"/>
    <w:rsid w:val="00BB0CE9"/>
    <w:rsid w:val="00BB1294"/>
    <w:rsid w:val="00BB364C"/>
    <w:rsid w:val="00BB4E06"/>
    <w:rsid w:val="00BB6818"/>
    <w:rsid w:val="00BB7381"/>
    <w:rsid w:val="00BB7CC0"/>
    <w:rsid w:val="00BC0DD7"/>
    <w:rsid w:val="00BC106D"/>
    <w:rsid w:val="00BC1A04"/>
    <w:rsid w:val="00BC5E10"/>
    <w:rsid w:val="00BC5FD2"/>
    <w:rsid w:val="00BC65CF"/>
    <w:rsid w:val="00BC6874"/>
    <w:rsid w:val="00BD08EA"/>
    <w:rsid w:val="00BD0ABC"/>
    <w:rsid w:val="00BD2D2A"/>
    <w:rsid w:val="00BD71C8"/>
    <w:rsid w:val="00BE2C37"/>
    <w:rsid w:val="00BE4D81"/>
    <w:rsid w:val="00BE57E5"/>
    <w:rsid w:val="00BE68DF"/>
    <w:rsid w:val="00BE6E7D"/>
    <w:rsid w:val="00BE72F0"/>
    <w:rsid w:val="00BF03BB"/>
    <w:rsid w:val="00BF19BC"/>
    <w:rsid w:val="00BF1DE8"/>
    <w:rsid w:val="00BF2AC0"/>
    <w:rsid w:val="00BF45EC"/>
    <w:rsid w:val="00BF5088"/>
    <w:rsid w:val="00BF5BD1"/>
    <w:rsid w:val="00BF6409"/>
    <w:rsid w:val="00BF64B6"/>
    <w:rsid w:val="00BF695A"/>
    <w:rsid w:val="00C00AE9"/>
    <w:rsid w:val="00C04AF4"/>
    <w:rsid w:val="00C07873"/>
    <w:rsid w:val="00C10D21"/>
    <w:rsid w:val="00C1103B"/>
    <w:rsid w:val="00C14B05"/>
    <w:rsid w:val="00C14DAC"/>
    <w:rsid w:val="00C154CE"/>
    <w:rsid w:val="00C15B5F"/>
    <w:rsid w:val="00C2170E"/>
    <w:rsid w:val="00C23122"/>
    <w:rsid w:val="00C23D03"/>
    <w:rsid w:val="00C23D76"/>
    <w:rsid w:val="00C25A1A"/>
    <w:rsid w:val="00C25AAA"/>
    <w:rsid w:val="00C25BC1"/>
    <w:rsid w:val="00C27012"/>
    <w:rsid w:val="00C3243E"/>
    <w:rsid w:val="00C32B6C"/>
    <w:rsid w:val="00C330EB"/>
    <w:rsid w:val="00C337E9"/>
    <w:rsid w:val="00C33B64"/>
    <w:rsid w:val="00C35CC4"/>
    <w:rsid w:val="00C372B9"/>
    <w:rsid w:val="00C41028"/>
    <w:rsid w:val="00C41A23"/>
    <w:rsid w:val="00C431D4"/>
    <w:rsid w:val="00C4530F"/>
    <w:rsid w:val="00C45F25"/>
    <w:rsid w:val="00C4768E"/>
    <w:rsid w:val="00C47BE6"/>
    <w:rsid w:val="00C5089F"/>
    <w:rsid w:val="00C51008"/>
    <w:rsid w:val="00C510A1"/>
    <w:rsid w:val="00C52196"/>
    <w:rsid w:val="00C52D59"/>
    <w:rsid w:val="00C53149"/>
    <w:rsid w:val="00C5315E"/>
    <w:rsid w:val="00C5320D"/>
    <w:rsid w:val="00C532D3"/>
    <w:rsid w:val="00C55404"/>
    <w:rsid w:val="00C56A48"/>
    <w:rsid w:val="00C60F93"/>
    <w:rsid w:val="00C60FCB"/>
    <w:rsid w:val="00C666F1"/>
    <w:rsid w:val="00C66EED"/>
    <w:rsid w:val="00C672C0"/>
    <w:rsid w:val="00C70E2C"/>
    <w:rsid w:val="00C719A6"/>
    <w:rsid w:val="00C7310F"/>
    <w:rsid w:val="00C7353C"/>
    <w:rsid w:val="00C75229"/>
    <w:rsid w:val="00C7570C"/>
    <w:rsid w:val="00C759A2"/>
    <w:rsid w:val="00C7632C"/>
    <w:rsid w:val="00C767BB"/>
    <w:rsid w:val="00C77950"/>
    <w:rsid w:val="00C8020D"/>
    <w:rsid w:val="00C820C6"/>
    <w:rsid w:val="00C8362D"/>
    <w:rsid w:val="00C873F9"/>
    <w:rsid w:val="00C93C11"/>
    <w:rsid w:val="00C946DE"/>
    <w:rsid w:val="00C94FC2"/>
    <w:rsid w:val="00C956B0"/>
    <w:rsid w:val="00C971A7"/>
    <w:rsid w:val="00C97499"/>
    <w:rsid w:val="00CA0423"/>
    <w:rsid w:val="00CA3622"/>
    <w:rsid w:val="00CA3724"/>
    <w:rsid w:val="00CA6201"/>
    <w:rsid w:val="00CA7105"/>
    <w:rsid w:val="00CA7630"/>
    <w:rsid w:val="00CB0438"/>
    <w:rsid w:val="00CB3EF6"/>
    <w:rsid w:val="00CB4276"/>
    <w:rsid w:val="00CB52BD"/>
    <w:rsid w:val="00CB5858"/>
    <w:rsid w:val="00CB6BD6"/>
    <w:rsid w:val="00CC1E32"/>
    <w:rsid w:val="00CC3D09"/>
    <w:rsid w:val="00CC42CC"/>
    <w:rsid w:val="00CC4E43"/>
    <w:rsid w:val="00CC7F68"/>
    <w:rsid w:val="00CD0119"/>
    <w:rsid w:val="00CD0529"/>
    <w:rsid w:val="00CD2BC2"/>
    <w:rsid w:val="00CD2EE9"/>
    <w:rsid w:val="00CD6879"/>
    <w:rsid w:val="00CE003F"/>
    <w:rsid w:val="00CE3297"/>
    <w:rsid w:val="00CE356D"/>
    <w:rsid w:val="00CE6E7E"/>
    <w:rsid w:val="00CF1913"/>
    <w:rsid w:val="00CF2008"/>
    <w:rsid w:val="00CF24C7"/>
    <w:rsid w:val="00CF25CD"/>
    <w:rsid w:val="00CF33E1"/>
    <w:rsid w:val="00CF3F41"/>
    <w:rsid w:val="00CF4F9B"/>
    <w:rsid w:val="00CF5452"/>
    <w:rsid w:val="00CF63FF"/>
    <w:rsid w:val="00CF69E3"/>
    <w:rsid w:val="00CF6F54"/>
    <w:rsid w:val="00CF7631"/>
    <w:rsid w:val="00D003C1"/>
    <w:rsid w:val="00D0130B"/>
    <w:rsid w:val="00D018A4"/>
    <w:rsid w:val="00D039F4"/>
    <w:rsid w:val="00D071AD"/>
    <w:rsid w:val="00D07A4E"/>
    <w:rsid w:val="00D07B37"/>
    <w:rsid w:val="00D1155B"/>
    <w:rsid w:val="00D13729"/>
    <w:rsid w:val="00D1540F"/>
    <w:rsid w:val="00D16E05"/>
    <w:rsid w:val="00D21F4C"/>
    <w:rsid w:val="00D22828"/>
    <w:rsid w:val="00D22B6E"/>
    <w:rsid w:val="00D2486E"/>
    <w:rsid w:val="00D2657D"/>
    <w:rsid w:val="00D26BA4"/>
    <w:rsid w:val="00D301AB"/>
    <w:rsid w:val="00D30315"/>
    <w:rsid w:val="00D303B4"/>
    <w:rsid w:val="00D33972"/>
    <w:rsid w:val="00D3423A"/>
    <w:rsid w:val="00D345A0"/>
    <w:rsid w:val="00D34742"/>
    <w:rsid w:val="00D370EB"/>
    <w:rsid w:val="00D402E4"/>
    <w:rsid w:val="00D414C8"/>
    <w:rsid w:val="00D4185C"/>
    <w:rsid w:val="00D41909"/>
    <w:rsid w:val="00D41FD9"/>
    <w:rsid w:val="00D42659"/>
    <w:rsid w:val="00D4420C"/>
    <w:rsid w:val="00D45177"/>
    <w:rsid w:val="00D51073"/>
    <w:rsid w:val="00D51A67"/>
    <w:rsid w:val="00D52F0D"/>
    <w:rsid w:val="00D530C2"/>
    <w:rsid w:val="00D5436F"/>
    <w:rsid w:val="00D54E3F"/>
    <w:rsid w:val="00D555AA"/>
    <w:rsid w:val="00D5585D"/>
    <w:rsid w:val="00D56EAF"/>
    <w:rsid w:val="00D57639"/>
    <w:rsid w:val="00D6000B"/>
    <w:rsid w:val="00D60662"/>
    <w:rsid w:val="00D60D3C"/>
    <w:rsid w:val="00D634E0"/>
    <w:rsid w:val="00D65DFD"/>
    <w:rsid w:val="00D6625C"/>
    <w:rsid w:val="00D70190"/>
    <w:rsid w:val="00D718E6"/>
    <w:rsid w:val="00D71DA8"/>
    <w:rsid w:val="00D72054"/>
    <w:rsid w:val="00D744E7"/>
    <w:rsid w:val="00D74C01"/>
    <w:rsid w:val="00D757AA"/>
    <w:rsid w:val="00D800E9"/>
    <w:rsid w:val="00D8095F"/>
    <w:rsid w:val="00D824C9"/>
    <w:rsid w:val="00D82DB8"/>
    <w:rsid w:val="00D83165"/>
    <w:rsid w:val="00D83D9D"/>
    <w:rsid w:val="00D85CA3"/>
    <w:rsid w:val="00D86B76"/>
    <w:rsid w:val="00D87129"/>
    <w:rsid w:val="00D87736"/>
    <w:rsid w:val="00D90136"/>
    <w:rsid w:val="00D9030E"/>
    <w:rsid w:val="00D9104D"/>
    <w:rsid w:val="00D917B3"/>
    <w:rsid w:val="00D955B7"/>
    <w:rsid w:val="00D96010"/>
    <w:rsid w:val="00D96441"/>
    <w:rsid w:val="00D96BCB"/>
    <w:rsid w:val="00DA062C"/>
    <w:rsid w:val="00DA1B0E"/>
    <w:rsid w:val="00DA1F7C"/>
    <w:rsid w:val="00DA27A0"/>
    <w:rsid w:val="00DA354E"/>
    <w:rsid w:val="00DA5DEC"/>
    <w:rsid w:val="00DA60DE"/>
    <w:rsid w:val="00DB09F7"/>
    <w:rsid w:val="00DB0C28"/>
    <w:rsid w:val="00DB20AB"/>
    <w:rsid w:val="00DB3B25"/>
    <w:rsid w:val="00DB3E02"/>
    <w:rsid w:val="00DB74EF"/>
    <w:rsid w:val="00DC00E4"/>
    <w:rsid w:val="00DC117B"/>
    <w:rsid w:val="00DC1390"/>
    <w:rsid w:val="00DC3936"/>
    <w:rsid w:val="00DC39AF"/>
    <w:rsid w:val="00DC3CA3"/>
    <w:rsid w:val="00DC774F"/>
    <w:rsid w:val="00DD10D0"/>
    <w:rsid w:val="00DD1D63"/>
    <w:rsid w:val="00DD4586"/>
    <w:rsid w:val="00DD56DC"/>
    <w:rsid w:val="00DD5C7D"/>
    <w:rsid w:val="00DD63DB"/>
    <w:rsid w:val="00DD69ED"/>
    <w:rsid w:val="00DE0EE8"/>
    <w:rsid w:val="00DE241B"/>
    <w:rsid w:val="00DE354D"/>
    <w:rsid w:val="00DE3D53"/>
    <w:rsid w:val="00DE5AF8"/>
    <w:rsid w:val="00DF35AA"/>
    <w:rsid w:val="00DF36F3"/>
    <w:rsid w:val="00DF4C8F"/>
    <w:rsid w:val="00DF62F9"/>
    <w:rsid w:val="00DF7786"/>
    <w:rsid w:val="00E00F2C"/>
    <w:rsid w:val="00E01F0E"/>
    <w:rsid w:val="00E03F5D"/>
    <w:rsid w:val="00E050C8"/>
    <w:rsid w:val="00E063C7"/>
    <w:rsid w:val="00E1033E"/>
    <w:rsid w:val="00E10F50"/>
    <w:rsid w:val="00E1120C"/>
    <w:rsid w:val="00E1246A"/>
    <w:rsid w:val="00E126EB"/>
    <w:rsid w:val="00E12FCF"/>
    <w:rsid w:val="00E13C12"/>
    <w:rsid w:val="00E13E49"/>
    <w:rsid w:val="00E1488D"/>
    <w:rsid w:val="00E1493E"/>
    <w:rsid w:val="00E15303"/>
    <w:rsid w:val="00E216DF"/>
    <w:rsid w:val="00E229FD"/>
    <w:rsid w:val="00E247CC"/>
    <w:rsid w:val="00E24A0E"/>
    <w:rsid w:val="00E25B7F"/>
    <w:rsid w:val="00E300CC"/>
    <w:rsid w:val="00E348B6"/>
    <w:rsid w:val="00E34C4C"/>
    <w:rsid w:val="00E34F21"/>
    <w:rsid w:val="00E3518E"/>
    <w:rsid w:val="00E35482"/>
    <w:rsid w:val="00E36BD0"/>
    <w:rsid w:val="00E36E44"/>
    <w:rsid w:val="00E413FA"/>
    <w:rsid w:val="00E44090"/>
    <w:rsid w:val="00E446D9"/>
    <w:rsid w:val="00E50171"/>
    <w:rsid w:val="00E502B7"/>
    <w:rsid w:val="00E502C0"/>
    <w:rsid w:val="00E506B1"/>
    <w:rsid w:val="00E507DD"/>
    <w:rsid w:val="00E50858"/>
    <w:rsid w:val="00E50F9D"/>
    <w:rsid w:val="00E51681"/>
    <w:rsid w:val="00E51BFD"/>
    <w:rsid w:val="00E53BA4"/>
    <w:rsid w:val="00E53CFA"/>
    <w:rsid w:val="00E53EB8"/>
    <w:rsid w:val="00E540CD"/>
    <w:rsid w:val="00E5511C"/>
    <w:rsid w:val="00E57E2D"/>
    <w:rsid w:val="00E61127"/>
    <w:rsid w:val="00E63360"/>
    <w:rsid w:val="00E643B1"/>
    <w:rsid w:val="00E65263"/>
    <w:rsid w:val="00E6537C"/>
    <w:rsid w:val="00E668C6"/>
    <w:rsid w:val="00E672E8"/>
    <w:rsid w:val="00E6731A"/>
    <w:rsid w:val="00E67EAE"/>
    <w:rsid w:val="00E67EE1"/>
    <w:rsid w:val="00E70AD1"/>
    <w:rsid w:val="00E71BD6"/>
    <w:rsid w:val="00E72212"/>
    <w:rsid w:val="00E7586D"/>
    <w:rsid w:val="00E75A97"/>
    <w:rsid w:val="00E75F83"/>
    <w:rsid w:val="00E80539"/>
    <w:rsid w:val="00E80C6C"/>
    <w:rsid w:val="00E819D6"/>
    <w:rsid w:val="00E81DB3"/>
    <w:rsid w:val="00E85106"/>
    <w:rsid w:val="00E8761F"/>
    <w:rsid w:val="00E87BBB"/>
    <w:rsid w:val="00E9043C"/>
    <w:rsid w:val="00E921D1"/>
    <w:rsid w:val="00E9286C"/>
    <w:rsid w:val="00E93102"/>
    <w:rsid w:val="00E935F5"/>
    <w:rsid w:val="00E9390F"/>
    <w:rsid w:val="00E94786"/>
    <w:rsid w:val="00E95775"/>
    <w:rsid w:val="00E96835"/>
    <w:rsid w:val="00E96CC4"/>
    <w:rsid w:val="00E96CEF"/>
    <w:rsid w:val="00E97464"/>
    <w:rsid w:val="00EA085D"/>
    <w:rsid w:val="00EA1310"/>
    <w:rsid w:val="00EA14B5"/>
    <w:rsid w:val="00EA297A"/>
    <w:rsid w:val="00EA3E84"/>
    <w:rsid w:val="00EA4DB5"/>
    <w:rsid w:val="00EA557D"/>
    <w:rsid w:val="00EA6EBD"/>
    <w:rsid w:val="00EA75F4"/>
    <w:rsid w:val="00EA7657"/>
    <w:rsid w:val="00EA795B"/>
    <w:rsid w:val="00EA7E79"/>
    <w:rsid w:val="00EA7EA8"/>
    <w:rsid w:val="00EB182D"/>
    <w:rsid w:val="00EB23BF"/>
    <w:rsid w:val="00EB36B9"/>
    <w:rsid w:val="00EB39FE"/>
    <w:rsid w:val="00EB50F2"/>
    <w:rsid w:val="00EB5527"/>
    <w:rsid w:val="00EB6F11"/>
    <w:rsid w:val="00EC0334"/>
    <w:rsid w:val="00EC03AC"/>
    <w:rsid w:val="00EC0CEE"/>
    <w:rsid w:val="00EC0F3E"/>
    <w:rsid w:val="00EC376E"/>
    <w:rsid w:val="00EC4109"/>
    <w:rsid w:val="00EC4EB6"/>
    <w:rsid w:val="00ED06D3"/>
    <w:rsid w:val="00ED0A32"/>
    <w:rsid w:val="00ED265F"/>
    <w:rsid w:val="00ED2D10"/>
    <w:rsid w:val="00ED311A"/>
    <w:rsid w:val="00ED3237"/>
    <w:rsid w:val="00ED40E9"/>
    <w:rsid w:val="00EE4F50"/>
    <w:rsid w:val="00EE5DE5"/>
    <w:rsid w:val="00EE6240"/>
    <w:rsid w:val="00EF0BF2"/>
    <w:rsid w:val="00EF1E77"/>
    <w:rsid w:val="00EF28A7"/>
    <w:rsid w:val="00EF44F1"/>
    <w:rsid w:val="00EF4C19"/>
    <w:rsid w:val="00EF5E10"/>
    <w:rsid w:val="00EF64B7"/>
    <w:rsid w:val="00EF64DA"/>
    <w:rsid w:val="00EF6655"/>
    <w:rsid w:val="00EF7B35"/>
    <w:rsid w:val="00F00AA9"/>
    <w:rsid w:val="00F039BB"/>
    <w:rsid w:val="00F077BC"/>
    <w:rsid w:val="00F10269"/>
    <w:rsid w:val="00F11288"/>
    <w:rsid w:val="00F11CDA"/>
    <w:rsid w:val="00F12837"/>
    <w:rsid w:val="00F14916"/>
    <w:rsid w:val="00F159EF"/>
    <w:rsid w:val="00F16084"/>
    <w:rsid w:val="00F1639D"/>
    <w:rsid w:val="00F1701E"/>
    <w:rsid w:val="00F2099A"/>
    <w:rsid w:val="00F21398"/>
    <w:rsid w:val="00F219D0"/>
    <w:rsid w:val="00F2245D"/>
    <w:rsid w:val="00F22DDA"/>
    <w:rsid w:val="00F24A0E"/>
    <w:rsid w:val="00F2564D"/>
    <w:rsid w:val="00F26067"/>
    <w:rsid w:val="00F3079C"/>
    <w:rsid w:val="00F3148C"/>
    <w:rsid w:val="00F31FFA"/>
    <w:rsid w:val="00F32EBF"/>
    <w:rsid w:val="00F33BDC"/>
    <w:rsid w:val="00F3669D"/>
    <w:rsid w:val="00F37020"/>
    <w:rsid w:val="00F37F02"/>
    <w:rsid w:val="00F40B6F"/>
    <w:rsid w:val="00F423F7"/>
    <w:rsid w:val="00F43840"/>
    <w:rsid w:val="00F44711"/>
    <w:rsid w:val="00F47F9A"/>
    <w:rsid w:val="00F50121"/>
    <w:rsid w:val="00F539E5"/>
    <w:rsid w:val="00F56FFE"/>
    <w:rsid w:val="00F57516"/>
    <w:rsid w:val="00F57AA0"/>
    <w:rsid w:val="00F609B8"/>
    <w:rsid w:val="00F64497"/>
    <w:rsid w:val="00F653DC"/>
    <w:rsid w:val="00F661C8"/>
    <w:rsid w:val="00F67357"/>
    <w:rsid w:val="00F718A8"/>
    <w:rsid w:val="00F776DB"/>
    <w:rsid w:val="00F8082D"/>
    <w:rsid w:val="00F81591"/>
    <w:rsid w:val="00F818DF"/>
    <w:rsid w:val="00F82967"/>
    <w:rsid w:val="00F82BAF"/>
    <w:rsid w:val="00F8349B"/>
    <w:rsid w:val="00F83D2E"/>
    <w:rsid w:val="00F84E51"/>
    <w:rsid w:val="00F9021E"/>
    <w:rsid w:val="00F90B73"/>
    <w:rsid w:val="00F9145C"/>
    <w:rsid w:val="00F914D0"/>
    <w:rsid w:val="00F92563"/>
    <w:rsid w:val="00F9456E"/>
    <w:rsid w:val="00F94B5B"/>
    <w:rsid w:val="00F94CA1"/>
    <w:rsid w:val="00F95FC3"/>
    <w:rsid w:val="00F964BC"/>
    <w:rsid w:val="00F97566"/>
    <w:rsid w:val="00F976D2"/>
    <w:rsid w:val="00FA165B"/>
    <w:rsid w:val="00FA2049"/>
    <w:rsid w:val="00FA37B8"/>
    <w:rsid w:val="00FA5766"/>
    <w:rsid w:val="00FA72C8"/>
    <w:rsid w:val="00FB2223"/>
    <w:rsid w:val="00FB2E4F"/>
    <w:rsid w:val="00FB3739"/>
    <w:rsid w:val="00FB4C14"/>
    <w:rsid w:val="00FB4EC0"/>
    <w:rsid w:val="00FB51A2"/>
    <w:rsid w:val="00FB5723"/>
    <w:rsid w:val="00FB7B38"/>
    <w:rsid w:val="00FC1389"/>
    <w:rsid w:val="00FC17C3"/>
    <w:rsid w:val="00FC61CA"/>
    <w:rsid w:val="00FC683B"/>
    <w:rsid w:val="00FC7F87"/>
    <w:rsid w:val="00FD13D7"/>
    <w:rsid w:val="00FD14DD"/>
    <w:rsid w:val="00FD1FF9"/>
    <w:rsid w:val="00FD4686"/>
    <w:rsid w:val="00FD500F"/>
    <w:rsid w:val="00FE0198"/>
    <w:rsid w:val="00FE09C2"/>
    <w:rsid w:val="00FE1CFD"/>
    <w:rsid w:val="00FE4749"/>
    <w:rsid w:val="00FE47CD"/>
    <w:rsid w:val="00FE6B3B"/>
    <w:rsid w:val="00FE7684"/>
    <w:rsid w:val="00FF118E"/>
    <w:rsid w:val="00FF16E4"/>
    <w:rsid w:val="00FF1C1B"/>
    <w:rsid w:val="00FF3970"/>
    <w:rsid w:val="00FF54F4"/>
    <w:rsid w:val="00FF5EF2"/>
    <w:rsid w:val="00FF7591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4F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83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37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3B69A4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E3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5482"/>
  </w:style>
  <w:style w:type="paragraph" w:styleId="Altbilgi">
    <w:name w:val="footer"/>
    <w:basedOn w:val="Normal"/>
    <w:link w:val="AltbilgiChar"/>
    <w:uiPriority w:val="99"/>
    <w:unhideWhenUsed/>
    <w:rsid w:val="00E3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5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çolakoğlu</dc:creator>
  <cp:lastModifiedBy>KMU</cp:lastModifiedBy>
  <cp:revision>22</cp:revision>
  <cp:lastPrinted>2023-03-15T10:47:00Z</cp:lastPrinted>
  <dcterms:created xsi:type="dcterms:W3CDTF">2025-02-11T12:42:00Z</dcterms:created>
  <dcterms:modified xsi:type="dcterms:W3CDTF">2025-02-24T11:20:00Z</dcterms:modified>
</cp:coreProperties>
</file>