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766"/>
        <w:tblW w:w="10838" w:type="dxa"/>
        <w:tblLook w:val="04A0" w:firstRow="1" w:lastRow="0" w:firstColumn="1" w:lastColumn="0" w:noHBand="0" w:noVBand="1"/>
      </w:tblPr>
      <w:tblGrid>
        <w:gridCol w:w="1138"/>
        <w:gridCol w:w="1180"/>
        <w:gridCol w:w="1166"/>
        <w:gridCol w:w="1205"/>
        <w:gridCol w:w="1340"/>
        <w:gridCol w:w="1222"/>
        <w:gridCol w:w="1193"/>
        <w:gridCol w:w="1201"/>
        <w:gridCol w:w="1193"/>
      </w:tblGrid>
      <w:tr w:rsidR="00420A33" w14:paraId="55371BDD" w14:textId="77777777" w:rsidTr="00420A33">
        <w:trPr>
          <w:trHeight w:val="1252"/>
        </w:trPr>
        <w:tc>
          <w:tcPr>
            <w:tcW w:w="1138" w:type="dxa"/>
          </w:tcPr>
          <w:p w14:paraId="571D1556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NO</w:t>
            </w:r>
          </w:p>
        </w:tc>
        <w:tc>
          <w:tcPr>
            <w:tcW w:w="1180" w:type="dxa"/>
          </w:tcPr>
          <w:p w14:paraId="11C85FCF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TAR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 xml:space="preserve">H </w:t>
            </w:r>
          </w:p>
        </w:tc>
        <w:tc>
          <w:tcPr>
            <w:tcW w:w="1166" w:type="dxa"/>
          </w:tcPr>
          <w:p w14:paraId="4F103A53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C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NS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</w:p>
        </w:tc>
        <w:tc>
          <w:tcPr>
            <w:tcW w:w="1205" w:type="dxa"/>
          </w:tcPr>
          <w:p w14:paraId="3C9A6FD9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TORBA SAYISI</w:t>
            </w:r>
          </w:p>
        </w:tc>
        <w:tc>
          <w:tcPr>
            <w:tcW w:w="1340" w:type="dxa"/>
          </w:tcPr>
          <w:p w14:paraId="0BC1AEAD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M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KTARI</w:t>
            </w:r>
          </w:p>
          <w:p w14:paraId="2056EA55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(KG)</w:t>
            </w:r>
          </w:p>
        </w:tc>
        <w:tc>
          <w:tcPr>
            <w:tcW w:w="1222" w:type="dxa"/>
          </w:tcPr>
          <w:p w14:paraId="41687D4B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TESL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M EDEN ADI SOYADI</w:t>
            </w:r>
          </w:p>
        </w:tc>
        <w:tc>
          <w:tcPr>
            <w:tcW w:w="1193" w:type="dxa"/>
          </w:tcPr>
          <w:p w14:paraId="609B8BD9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MZASI</w:t>
            </w:r>
          </w:p>
        </w:tc>
        <w:tc>
          <w:tcPr>
            <w:tcW w:w="1201" w:type="dxa"/>
          </w:tcPr>
          <w:p w14:paraId="4A50E95C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TESL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>M ALAN ADI SOYADI</w:t>
            </w:r>
          </w:p>
        </w:tc>
        <w:tc>
          <w:tcPr>
            <w:tcW w:w="1193" w:type="dxa"/>
          </w:tcPr>
          <w:p w14:paraId="1D154CFC" w14:textId="77777777" w:rsidR="00420A33" w:rsidRPr="005D60C8" w:rsidRDefault="00420A33" w:rsidP="00420A33">
            <w:pPr>
              <w:pStyle w:val="GvdeMetni"/>
              <w:rPr>
                <w:rFonts w:ascii="Times New Roman"/>
                <w:bCs w:val="0"/>
                <w:sz w:val="24"/>
                <w:szCs w:val="24"/>
              </w:rPr>
            </w:pPr>
            <w:r w:rsidRPr="005D60C8">
              <w:rPr>
                <w:rFonts w:ascii="Times New Roman"/>
                <w:bCs w:val="0"/>
                <w:sz w:val="24"/>
                <w:szCs w:val="24"/>
              </w:rPr>
              <w:t>İ</w:t>
            </w:r>
            <w:r w:rsidRPr="005D60C8">
              <w:rPr>
                <w:rFonts w:ascii="Times New Roman"/>
                <w:bCs w:val="0"/>
                <w:sz w:val="24"/>
                <w:szCs w:val="24"/>
              </w:rPr>
              <w:t xml:space="preserve">MZASI </w:t>
            </w:r>
          </w:p>
        </w:tc>
      </w:tr>
      <w:tr w:rsidR="00420A33" w14:paraId="3166174E" w14:textId="77777777" w:rsidTr="00420A33">
        <w:trPr>
          <w:trHeight w:val="1252"/>
        </w:trPr>
        <w:tc>
          <w:tcPr>
            <w:tcW w:w="1138" w:type="dxa"/>
          </w:tcPr>
          <w:p w14:paraId="3E34CF97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  <w:r>
              <w:rPr>
                <w:rFonts w:ascii="Times New Roman"/>
                <w:b w:val="0"/>
              </w:rPr>
              <w:t>1</w:t>
            </w:r>
          </w:p>
        </w:tc>
        <w:tc>
          <w:tcPr>
            <w:tcW w:w="1180" w:type="dxa"/>
          </w:tcPr>
          <w:p w14:paraId="0B0CB9B0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66" w:type="dxa"/>
          </w:tcPr>
          <w:p w14:paraId="023C42A6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5" w:type="dxa"/>
          </w:tcPr>
          <w:p w14:paraId="5CD58623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340" w:type="dxa"/>
          </w:tcPr>
          <w:p w14:paraId="0687D087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22" w:type="dxa"/>
          </w:tcPr>
          <w:p w14:paraId="23576D10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6BFFC41E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1" w:type="dxa"/>
          </w:tcPr>
          <w:p w14:paraId="4E13B3C6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64E49CF4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</w:tr>
      <w:tr w:rsidR="00420A33" w14:paraId="7B2BE6ED" w14:textId="77777777" w:rsidTr="00420A33">
        <w:trPr>
          <w:trHeight w:val="1252"/>
        </w:trPr>
        <w:tc>
          <w:tcPr>
            <w:tcW w:w="1138" w:type="dxa"/>
          </w:tcPr>
          <w:p w14:paraId="3498DCEF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  <w:r>
              <w:rPr>
                <w:rFonts w:ascii="Times New Roman"/>
                <w:b w:val="0"/>
              </w:rPr>
              <w:t>2</w:t>
            </w:r>
          </w:p>
        </w:tc>
        <w:tc>
          <w:tcPr>
            <w:tcW w:w="1180" w:type="dxa"/>
          </w:tcPr>
          <w:p w14:paraId="67608F3E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66" w:type="dxa"/>
          </w:tcPr>
          <w:p w14:paraId="7E64363B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5" w:type="dxa"/>
          </w:tcPr>
          <w:p w14:paraId="6581672C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340" w:type="dxa"/>
          </w:tcPr>
          <w:p w14:paraId="305FF8FF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22" w:type="dxa"/>
          </w:tcPr>
          <w:p w14:paraId="6CE02BB2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6EF93C6E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1" w:type="dxa"/>
          </w:tcPr>
          <w:p w14:paraId="6A903009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388FAEA6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</w:tr>
      <w:tr w:rsidR="00420A33" w14:paraId="12EC264E" w14:textId="77777777" w:rsidTr="00420A33">
        <w:trPr>
          <w:trHeight w:val="1252"/>
        </w:trPr>
        <w:tc>
          <w:tcPr>
            <w:tcW w:w="1138" w:type="dxa"/>
          </w:tcPr>
          <w:p w14:paraId="5E46FD05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  <w:r>
              <w:rPr>
                <w:rFonts w:ascii="Times New Roman"/>
                <w:b w:val="0"/>
              </w:rPr>
              <w:t>3</w:t>
            </w:r>
          </w:p>
        </w:tc>
        <w:tc>
          <w:tcPr>
            <w:tcW w:w="1180" w:type="dxa"/>
          </w:tcPr>
          <w:p w14:paraId="64658A72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66" w:type="dxa"/>
          </w:tcPr>
          <w:p w14:paraId="267D2B41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5" w:type="dxa"/>
          </w:tcPr>
          <w:p w14:paraId="2AF12F69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340" w:type="dxa"/>
          </w:tcPr>
          <w:p w14:paraId="01B49DF9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22" w:type="dxa"/>
          </w:tcPr>
          <w:p w14:paraId="091D103C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3B0478CF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1" w:type="dxa"/>
          </w:tcPr>
          <w:p w14:paraId="359B71B6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2766197A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</w:tr>
      <w:tr w:rsidR="00420A33" w14:paraId="731E5B02" w14:textId="77777777" w:rsidTr="00420A33">
        <w:trPr>
          <w:trHeight w:val="1662"/>
        </w:trPr>
        <w:tc>
          <w:tcPr>
            <w:tcW w:w="1138" w:type="dxa"/>
          </w:tcPr>
          <w:p w14:paraId="08862EAB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  <w:r>
              <w:rPr>
                <w:rFonts w:ascii="Times New Roman"/>
                <w:b w:val="0"/>
              </w:rPr>
              <w:t>4</w:t>
            </w:r>
          </w:p>
        </w:tc>
        <w:tc>
          <w:tcPr>
            <w:tcW w:w="1180" w:type="dxa"/>
          </w:tcPr>
          <w:p w14:paraId="1EB90FAB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66" w:type="dxa"/>
          </w:tcPr>
          <w:p w14:paraId="3C9AD9C7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5" w:type="dxa"/>
          </w:tcPr>
          <w:p w14:paraId="1BA18C26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340" w:type="dxa"/>
          </w:tcPr>
          <w:p w14:paraId="1F8A5404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22" w:type="dxa"/>
          </w:tcPr>
          <w:p w14:paraId="18C5D880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790F5F11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1" w:type="dxa"/>
          </w:tcPr>
          <w:p w14:paraId="5DBF14B2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0689E4E2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</w:tr>
      <w:tr w:rsidR="00420A33" w14:paraId="6078250A" w14:textId="77777777" w:rsidTr="00420A33">
        <w:trPr>
          <w:trHeight w:val="1511"/>
        </w:trPr>
        <w:tc>
          <w:tcPr>
            <w:tcW w:w="1138" w:type="dxa"/>
          </w:tcPr>
          <w:p w14:paraId="6E9662AB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  <w:r>
              <w:rPr>
                <w:rFonts w:ascii="Times New Roman"/>
                <w:b w:val="0"/>
              </w:rPr>
              <w:t>5</w:t>
            </w:r>
          </w:p>
        </w:tc>
        <w:tc>
          <w:tcPr>
            <w:tcW w:w="1180" w:type="dxa"/>
          </w:tcPr>
          <w:p w14:paraId="1A543F92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66" w:type="dxa"/>
          </w:tcPr>
          <w:p w14:paraId="2D178AD9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5" w:type="dxa"/>
          </w:tcPr>
          <w:p w14:paraId="7B367341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340" w:type="dxa"/>
          </w:tcPr>
          <w:p w14:paraId="72F08F4E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22" w:type="dxa"/>
          </w:tcPr>
          <w:p w14:paraId="11B68592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222EEA9D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201" w:type="dxa"/>
          </w:tcPr>
          <w:p w14:paraId="7CEB41D4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  <w:tc>
          <w:tcPr>
            <w:tcW w:w="1193" w:type="dxa"/>
          </w:tcPr>
          <w:p w14:paraId="68495614" w14:textId="77777777" w:rsidR="00420A33" w:rsidRDefault="00420A33" w:rsidP="00420A33">
            <w:pPr>
              <w:pStyle w:val="GvdeMetni"/>
              <w:rPr>
                <w:rFonts w:ascii="Times New Roman"/>
                <w:b w:val="0"/>
              </w:rPr>
            </w:pPr>
          </w:p>
        </w:tc>
      </w:tr>
    </w:tbl>
    <w:p w14:paraId="1A65099A" w14:textId="77777777" w:rsidR="00420A33" w:rsidRPr="00420A33" w:rsidRDefault="00420A33" w:rsidP="00420A33">
      <w:pPr>
        <w:rPr>
          <w:rFonts w:ascii="Times New Roman"/>
          <w:sz w:val="24"/>
        </w:rPr>
      </w:pPr>
      <w:bookmarkStart w:id="0" w:name="_GoBack"/>
      <w:bookmarkEnd w:id="0"/>
    </w:p>
    <w:sectPr w:rsidR="00420A33" w:rsidRPr="00420A33">
      <w:headerReference w:type="default" r:id="rId7"/>
      <w:footerReference w:type="default" r:id="rId8"/>
      <w:pgSz w:w="11910" w:h="16840"/>
      <w:pgMar w:top="2420" w:right="960" w:bottom="280" w:left="9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A889" w14:textId="77777777" w:rsidR="00E3673D" w:rsidRDefault="00E3673D">
      <w:r>
        <w:separator/>
      </w:r>
    </w:p>
  </w:endnote>
  <w:endnote w:type="continuationSeparator" w:id="0">
    <w:p w14:paraId="10F19676" w14:textId="77777777" w:rsidR="00E3673D" w:rsidRDefault="00E3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718"/>
      <w:gridCol w:w="3585"/>
      <w:gridCol w:w="2754"/>
    </w:tblGrid>
    <w:tr w:rsidR="0036532C" w:rsidRPr="00B85CEC" w14:paraId="34CF5FCD" w14:textId="77777777" w:rsidTr="0036532C">
      <w:trPr>
        <w:trHeight w:val="917"/>
      </w:trPr>
      <w:tc>
        <w:tcPr>
          <w:tcW w:w="4718" w:type="dxa"/>
          <w:shd w:val="clear" w:color="auto" w:fill="auto"/>
        </w:tcPr>
        <w:p w14:paraId="019B1AEC" w14:textId="77777777" w:rsidR="0036532C" w:rsidRPr="00B85CEC" w:rsidRDefault="0036532C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366485E9" w14:textId="77777777" w:rsidR="0036532C" w:rsidRPr="00B85CEC" w:rsidRDefault="0036532C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754" w:type="dxa"/>
          <w:shd w:val="clear" w:color="auto" w:fill="auto"/>
        </w:tcPr>
        <w:p w14:paraId="4971FBA2" w14:textId="77777777" w:rsidR="0036532C" w:rsidRPr="00B85CEC" w:rsidRDefault="0036532C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129B0F2C" w14:textId="77777777" w:rsidR="0036532C" w:rsidRPr="00B85CEC" w:rsidRDefault="0036532C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116DE660" w14:textId="77777777" w:rsidR="00AD5155" w:rsidRDefault="00AD51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87169" w14:textId="77777777" w:rsidR="00E3673D" w:rsidRDefault="00E3673D">
      <w:r>
        <w:separator/>
      </w:r>
    </w:p>
  </w:footnote>
  <w:footnote w:type="continuationSeparator" w:id="0">
    <w:p w14:paraId="5459DC14" w14:textId="77777777" w:rsidR="00E3673D" w:rsidRDefault="00E3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36532C" w:rsidRPr="00770377" w14:paraId="6B0CECC0" w14:textId="77777777" w:rsidTr="0036532C">
      <w:trPr>
        <w:trHeight w:val="280"/>
      </w:trPr>
      <w:tc>
        <w:tcPr>
          <w:tcW w:w="2248" w:type="dxa"/>
          <w:vMerge w:val="restart"/>
          <w:vAlign w:val="center"/>
        </w:tcPr>
        <w:p w14:paraId="51932B1E" w14:textId="77777777" w:rsidR="0036532C" w:rsidRPr="00770377" w:rsidRDefault="0036532C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258A382" wp14:editId="36487B00">
                <wp:simplePos x="0" y="0"/>
                <wp:positionH relativeFrom="column">
                  <wp:posOffset>254635</wp:posOffset>
                </wp:positionH>
                <wp:positionV relativeFrom="paragraph">
                  <wp:posOffset>-33655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5EA0108" w14:textId="77777777" w:rsidR="0036532C" w:rsidRPr="00770377" w:rsidRDefault="0036532C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4D364F4C" w14:textId="5B12FB8F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TIBBİ</w:t>
          </w:r>
          <w:r w:rsidRPr="0036532C">
            <w:rPr>
              <w:rFonts w:ascii="Times New Roman" w:hAnsi="Times New Roman"/>
              <w:b/>
              <w:sz w:val="24"/>
              <w:szCs w:val="24"/>
            </w:rPr>
            <w:t xml:space="preserve"> ATIK TESLİM TAKİP FORMU</w:t>
          </w:r>
        </w:p>
      </w:tc>
      <w:tc>
        <w:tcPr>
          <w:tcW w:w="2552" w:type="dxa"/>
          <w:vAlign w:val="center"/>
        </w:tcPr>
        <w:p w14:paraId="378CE3B6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3089370" w14:textId="5A951011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FR-448</w:t>
          </w:r>
        </w:p>
      </w:tc>
    </w:tr>
    <w:tr w:rsidR="0036532C" w:rsidRPr="00770377" w14:paraId="39632F51" w14:textId="77777777" w:rsidTr="0036532C">
      <w:trPr>
        <w:trHeight w:val="280"/>
      </w:trPr>
      <w:tc>
        <w:tcPr>
          <w:tcW w:w="2248" w:type="dxa"/>
          <w:vMerge/>
          <w:vAlign w:val="center"/>
        </w:tcPr>
        <w:p w14:paraId="69E38360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833DD01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8B2551D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C782D00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36532C" w:rsidRPr="00770377" w14:paraId="31E3A172" w14:textId="77777777" w:rsidTr="0036532C">
      <w:trPr>
        <w:trHeight w:val="253"/>
      </w:trPr>
      <w:tc>
        <w:tcPr>
          <w:tcW w:w="2248" w:type="dxa"/>
          <w:vMerge/>
          <w:vAlign w:val="center"/>
        </w:tcPr>
        <w:p w14:paraId="2D1B19DB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3BBC1D3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5077845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A9DC6E3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6532C" w:rsidRPr="00770377" w14:paraId="3DCFE2CF" w14:textId="77777777" w:rsidTr="0036532C">
      <w:trPr>
        <w:trHeight w:val="280"/>
      </w:trPr>
      <w:tc>
        <w:tcPr>
          <w:tcW w:w="2248" w:type="dxa"/>
          <w:vMerge/>
          <w:vAlign w:val="center"/>
        </w:tcPr>
        <w:p w14:paraId="04B567FC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E62F2A8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503F523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3E04550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36532C" w:rsidRPr="00770377" w14:paraId="3E41EE1D" w14:textId="77777777" w:rsidTr="0036532C">
      <w:trPr>
        <w:trHeight w:val="283"/>
      </w:trPr>
      <w:tc>
        <w:tcPr>
          <w:tcW w:w="2248" w:type="dxa"/>
          <w:vMerge/>
          <w:vAlign w:val="center"/>
        </w:tcPr>
        <w:p w14:paraId="6B3CE362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9EC0BAF" w14:textId="77777777" w:rsidR="0036532C" w:rsidRPr="00770377" w:rsidRDefault="0036532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F88ED67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3083E12" w14:textId="77777777" w:rsidR="0036532C" w:rsidRPr="00770377" w:rsidRDefault="003653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30D20229" w14:textId="681E6231" w:rsidR="00F832AC" w:rsidRDefault="00F832AC">
    <w:pPr>
      <w:pStyle w:val="GvdeMetni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85F"/>
    <w:multiLevelType w:val="hybridMultilevel"/>
    <w:tmpl w:val="6E52DA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27E3"/>
    <w:multiLevelType w:val="hybridMultilevel"/>
    <w:tmpl w:val="C3BEF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32AC"/>
    <w:rsid w:val="0036532C"/>
    <w:rsid w:val="003A27BB"/>
    <w:rsid w:val="00420A33"/>
    <w:rsid w:val="004975C8"/>
    <w:rsid w:val="004A749D"/>
    <w:rsid w:val="005B5E8B"/>
    <w:rsid w:val="005D60C8"/>
    <w:rsid w:val="00686F1F"/>
    <w:rsid w:val="007B7BBE"/>
    <w:rsid w:val="007F0394"/>
    <w:rsid w:val="008A129C"/>
    <w:rsid w:val="009833D7"/>
    <w:rsid w:val="00A1272E"/>
    <w:rsid w:val="00AD5155"/>
    <w:rsid w:val="00CA3DCE"/>
    <w:rsid w:val="00CF74ED"/>
    <w:rsid w:val="00D62EE7"/>
    <w:rsid w:val="00E3673D"/>
    <w:rsid w:val="00ED4538"/>
    <w:rsid w:val="00F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8331D"/>
  <w15:docId w15:val="{CC5AF69F-0232-4326-BE19-4DB1622A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line="296" w:lineRule="exact"/>
      <w:ind w:left="20"/>
    </w:pPr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A74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749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A74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749D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5D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5D60C8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3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32C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12</cp:revision>
  <cp:lastPrinted>2021-09-23T12:50:00Z</cp:lastPrinted>
  <dcterms:created xsi:type="dcterms:W3CDTF">2021-09-01T11:51:00Z</dcterms:created>
  <dcterms:modified xsi:type="dcterms:W3CDTF">2021-09-23T12:51:00Z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