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D7938" w14:textId="77777777" w:rsidR="00D96B61" w:rsidRDefault="00D96B61">
      <w:pPr>
        <w:pStyle w:val="GvdeMetni"/>
        <w:spacing w:before="10"/>
        <w:rPr>
          <w:rFonts w:ascii="Times New Roman"/>
          <w:b w:val="0"/>
          <w:sz w:val="15"/>
        </w:rPr>
      </w:pPr>
    </w:p>
    <w:p w14:paraId="50600148" w14:textId="7E3E0882" w:rsidR="00D96B61" w:rsidRDefault="000F59F8">
      <w:pPr>
        <w:pStyle w:val="GvdeMetni"/>
        <w:spacing w:before="100"/>
        <w:ind w:left="745" w:right="752"/>
        <w:jc w:val="center"/>
      </w:pPr>
      <w:r>
        <w:t>UYGUNSUZLUĞU TESPİT EDEN PERSONEL TARAFINDAN DOLDURULUR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8"/>
        <w:gridCol w:w="1283"/>
        <w:gridCol w:w="3263"/>
      </w:tblGrid>
      <w:tr w:rsidR="00D96B61" w14:paraId="5F3F4C79" w14:textId="77777777">
        <w:trPr>
          <w:trHeight w:val="539"/>
        </w:trPr>
        <w:tc>
          <w:tcPr>
            <w:tcW w:w="5810" w:type="dxa"/>
            <w:gridSpan w:val="2"/>
          </w:tcPr>
          <w:p w14:paraId="0E1DF9E1" w14:textId="77777777" w:rsidR="00D96B61" w:rsidRDefault="000F59F8">
            <w:pPr>
              <w:pStyle w:val="TableParagraph"/>
              <w:spacing w:before="16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Uygunsuzluk Tespit Edilen Bölüm/Klinik</w:t>
            </w:r>
          </w:p>
        </w:tc>
        <w:tc>
          <w:tcPr>
            <w:tcW w:w="4546" w:type="dxa"/>
            <w:gridSpan w:val="2"/>
          </w:tcPr>
          <w:p w14:paraId="2F07F499" w14:textId="77777777" w:rsidR="00D96B61" w:rsidRDefault="00D96B6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D96B61" w14:paraId="063D50F9" w14:textId="77777777">
        <w:trPr>
          <w:trHeight w:val="525"/>
        </w:trPr>
        <w:tc>
          <w:tcPr>
            <w:tcW w:w="5810" w:type="dxa"/>
            <w:gridSpan w:val="2"/>
          </w:tcPr>
          <w:p w14:paraId="1A65B552" w14:textId="77777777" w:rsidR="00D96B61" w:rsidRDefault="000F59F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Malzemenin Adı/Sayısı:</w:t>
            </w:r>
          </w:p>
        </w:tc>
        <w:tc>
          <w:tcPr>
            <w:tcW w:w="4546" w:type="dxa"/>
            <w:gridSpan w:val="2"/>
          </w:tcPr>
          <w:p w14:paraId="4AE9CBD4" w14:textId="77777777" w:rsidR="00D96B61" w:rsidRDefault="000F59F8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Barkot No:</w:t>
            </w:r>
          </w:p>
        </w:tc>
      </w:tr>
      <w:tr w:rsidR="00D96B61" w14:paraId="4063C7A1" w14:textId="77777777">
        <w:trPr>
          <w:trHeight w:val="1517"/>
        </w:trPr>
        <w:tc>
          <w:tcPr>
            <w:tcW w:w="10356" w:type="dxa"/>
            <w:gridSpan w:val="4"/>
          </w:tcPr>
          <w:p w14:paraId="5E46A6B5" w14:textId="77777777" w:rsidR="00D96B61" w:rsidRDefault="000F59F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Malzemenin Sterilizasyonu İle İlgili Tespit Edilen Uygunsuzluklar:</w:t>
            </w:r>
          </w:p>
          <w:p w14:paraId="4595339E" w14:textId="77777777" w:rsidR="005F55FC" w:rsidRPr="005F55FC" w:rsidRDefault="005F55FC" w:rsidP="005F55FC"/>
          <w:p w14:paraId="3A1FA119" w14:textId="77777777" w:rsidR="005F55FC" w:rsidRPr="005F55FC" w:rsidRDefault="005F55FC" w:rsidP="005F55FC"/>
          <w:p w14:paraId="02E42BA0" w14:textId="77777777" w:rsidR="005F55FC" w:rsidRDefault="005F55FC" w:rsidP="005F55FC">
            <w:pPr>
              <w:rPr>
                <w:b/>
                <w:sz w:val="20"/>
              </w:rPr>
            </w:pPr>
          </w:p>
          <w:p w14:paraId="79580279" w14:textId="066A4D21" w:rsidR="005F55FC" w:rsidRPr="005F55FC" w:rsidRDefault="005F55FC" w:rsidP="005F55FC">
            <w:pPr>
              <w:tabs>
                <w:tab w:val="left" w:pos="5955"/>
              </w:tabs>
            </w:pPr>
            <w:r>
              <w:tab/>
            </w:r>
          </w:p>
        </w:tc>
      </w:tr>
      <w:tr w:rsidR="00D96B61" w14:paraId="3C355845" w14:textId="77777777">
        <w:trPr>
          <w:trHeight w:val="481"/>
        </w:trPr>
        <w:tc>
          <w:tcPr>
            <w:tcW w:w="3402" w:type="dxa"/>
          </w:tcPr>
          <w:p w14:paraId="4EEE4613" w14:textId="77777777" w:rsidR="00D96B61" w:rsidRDefault="000F59F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TESPİT EDEN:</w:t>
            </w:r>
          </w:p>
        </w:tc>
        <w:tc>
          <w:tcPr>
            <w:tcW w:w="3691" w:type="dxa"/>
            <w:gridSpan w:val="2"/>
          </w:tcPr>
          <w:p w14:paraId="260337E5" w14:textId="77777777" w:rsidR="00D96B61" w:rsidRDefault="000F59F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KLİNİK KALİTE SORUMLUSU</w:t>
            </w:r>
          </w:p>
        </w:tc>
        <w:tc>
          <w:tcPr>
            <w:tcW w:w="3263" w:type="dxa"/>
          </w:tcPr>
          <w:p w14:paraId="648422BB" w14:textId="77777777" w:rsidR="00D96B61" w:rsidRDefault="000F59F8">
            <w:pPr>
              <w:pStyle w:val="TableParagraph"/>
              <w:spacing w:before="7"/>
              <w:ind w:left="106" w:right="763"/>
              <w:rPr>
                <w:b/>
                <w:sz w:val="20"/>
              </w:rPr>
            </w:pPr>
            <w:r>
              <w:rPr>
                <w:b/>
                <w:sz w:val="20"/>
              </w:rPr>
              <w:t>ENFEKSİYON KONTROL HEMŞİRESİ</w:t>
            </w:r>
          </w:p>
        </w:tc>
      </w:tr>
      <w:tr w:rsidR="00D96B61" w14:paraId="677D8A87" w14:textId="77777777">
        <w:trPr>
          <w:trHeight w:val="397"/>
        </w:trPr>
        <w:tc>
          <w:tcPr>
            <w:tcW w:w="3402" w:type="dxa"/>
          </w:tcPr>
          <w:p w14:paraId="65881DF7" w14:textId="77777777" w:rsidR="00D96B61" w:rsidRDefault="000F59F8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3691" w:type="dxa"/>
            <w:gridSpan w:val="2"/>
          </w:tcPr>
          <w:p w14:paraId="31F270D6" w14:textId="77777777" w:rsidR="00D96B61" w:rsidRDefault="000F59F8"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3263" w:type="dxa"/>
          </w:tcPr>
          <w:p w14:paraId="3CDF8EFE" w14:textId="77777777" w:rsidR="00D96B61" w:rsidRDefault="000F59F8">
            <w:pPr>
              <w:pStyle w:val="TableParagraph"/>
              <w:spacing w:line="235" w:lineRule="exact"/>
              <w:ind w:left="106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</w:tr>
      <w:tr w:rsidR="00D96B61" w14:paraId="7FCA81A9" w14:textId="77777777">
        <w:trPr>
          <w:trHeight w:val="472"/>
        </w:trPr>
        <w:tc>
          <w:tcPr>
            <w:tcW w:w="3402" w:type="dxa"/>
          </w:tcPr>
          <w:p w14:paraId="5638383B" w14:textId="77777777" w:rsidR="00D96B61" w:rsidRDefault="000F59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GÖREVİ</w:t>
            </w:r>
          </w:p>
        </w:tc>
        <w:tc>
          <w:tcPr>
            <w:tcW w:w="3691" w:type="dxa"/>
            <w:gridSpan w:val="2"/>
          </w:tcPr>
          <w:p w14:paraId="45D20B72" w14:textId="77777777" w:rsidR="00D96B61" w:rsidRDefault="000F59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GÖREVİ</w:t>
            </w:r>
          </w:p>
        </w:tc>
        <w:tc>
          <w:tcPr>
            <w:tcW w:w="3263" w:type="dxa"/>
          </w:tcPr>
          <w:p w14:paraId="260DF05A" w14:textId="77777777" w:rsidR="00D96B61" w:rsidRDefault="000F59F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GÖREVİ</w:t>
            </w:r>
          </w:p>
        </w:tc>
      </w:tr>
      <w:tr w:rsidR="00D96B61" w14:paraId="1DDCFE74" w14:textId="77777777">
        <w:trPr>
          <w:trHeight w:val="407"/>
        </w:trPr>
        <w:tc>
          <w:tcPr>
            <w:tcW w:w="3402" w:type="dxa"/>
          </w:tcPr>
          <w:p w14:paraId="16DD2FDA" w14:textId="77777777" w:rsidR="00D96B61" w:rsidRDefault="000F59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3691" w:type="dxa"/>
            <w:gridSpan w:val="2"/>
          </w:tcPr>
          <w:p w14:paraId="3E81709F" w14:textId="77777777" w:rsidR="00D96B61" w:rsidRDefault="000F59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3263" w:type="dxa"/>
          </w:tcPr>
          <w:p w14:paraId="06CA66F8" w14:textId="77777777" w:rsidR="00D96B61" w:rsidRDefault="000F59F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</w:tr>
      <w:tr w:rsidR="00D96B61" w14:paraId="560C5FE1" w14:textId="77777777">
        <w:trPr>
          <w:trHeight w:val="244"/>
        </w:trPr>
        <w:tc>
          <w:tcPr>
            <w:tcW w:w="3402" w:type="dxa"/>
          </w:tcPr>
          <w:p w14:paraId="421A711F" w14:textId="77777777" w:rsidR="00D96B61" w:rsidRDefault="000F59F8">
            <w:pPr>
              <w:pStyle w:val="TableParagraph"/>
              <w:spacing w:line="224" w:lineRule="exact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Kalite Yönetim Direktörü</w:t>
            </w:r>
          </w:p>
        </w:tc>
        <w:tc>
          <w:tcPr>
            <w:tcW w:w="3691" w:type="dxa"/>
            <w:gridSpan w:val="2"/>
          </w:tcPr>
          <w:p w14:paraId="0B7288F5" w14:textId="77777777" w:rsidR="00D96B61" w:rsidRDefault="000F59F8">
            <w:pPr>
              <w:pStyle w:val="TableParagraph"/>
              <w:spacing w:line="217" w:lineRule="exact"/>
              <w:ind w:left="1560" w:right="15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Tarih:</w:t>
            </w:r>
          </w:p>
        </w:tc>
        <w:tc>
          <w:tcPr>
            <w:tcW w:w="3263" w:type="dxa"/>
          </w:tcPr>
          <w:p w14:paraId="43FCD88D" w14:textId="77777777" w:rsidR="00D96B61" w:rsidRDefault="000F59F8">
            <w:pPr>
              <w:pStyle w:val="TableParagraph"/>
              <w:spacing w:line="217" w:lineRule="exact"/>
              <w:ind w:left="1343" w:right="13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Onay:</w:t>
            </w:r>
          </w:p>
        </w:tc>
      </w:tr>
      <w:tr w:rsidR="00D96B61" w14:paraId="2BF2504D" w14:textId="77777777">
        <w:trPr>
          <w:trHeight w:val="482"/>
        </w:trPr>
        <w:tc>
          <w:tcPr>
            <w:tcW w:w="3402" w:type="dxa"/>
          </w:tcPr>
          <w:p w14:paraId="33C71F98" w14:textId="77777777" w:rsidR="00D96B61" w:rsidRDefault="00D96B6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gridSpan w:val="2"/>
          </w:tcPr>
          <w:p w14:paraId="7913D06C" w14:textId="77777777" w:rsidR="00D96B61" w:rsidRDefault="00D96B6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</w:tcPr>
          <w:p w14:paraId="082FC702" w14:textId="77777777" w:rsidR="00D96B61" w:rsidRDefault="00D96B6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09FF52C6" w14:textId="77777777" w:rsidR="00D96B61" w:rsidRDefault="000F59F8">
      <w:pPr>
        <w:pStyle w:val="GvdeMetni"/>
        <w:ind w:left="749" w:right="752"/>
        <w:jc w:val="center"/>
      </w:pPr>
      <w:r>
        <w:t>Doldurulan formlar Enfeksiyon Hemşiresine teslim edilir. Enfeksiyon hemşiresi tarafından tespit edilen uygunsuzluk sterilizasyon ünitesine günlük analizlerin yapılarak, gerekli</w:t>
      </w:r>
    </w:p>
    <w:p w14:paraId="4E65283C" w14:textId="77777777" w:rsidR="004F4DF4" w:rsidRDefault="000F59F8">
      <w:pPr>
        <w:pStyle w:val="GvdeMetni"/>
        <w:ind w:left="749" w:right="752"/>
        <w:jc w:val="center"/>
      </w:pPr>
      <w:r>
        <w:t xml:space="preserve">önlemlerin alınması için bildirilir. Sterilizasyon ünitesi tarafından yapılan analizler ve alınan </w:t>
      </w:r>
    </w:p>
    <w:p w14:paraId="23171D45" w14:textId="2B0957DE" w:rsidR="00D96B61" w:rsidRDefault="000F59F8">
      <w:pPr>
        <w:pStyle w:val="GvdeMetni"/>
        <w:ind w:left="749" w:right="752"/>
        <w:jc w:val="center"/>
      </w:pPr>
      <w:r>
        <w:t>önlemler formda ilgili alana yazılarak kayıt altına alınır.</w:t>
      </w:r>
    </w:p>
    <w:p w14:paraId="48CAA167" w14:textId="77777777" w:rsidR="00D96B61" w:rsidRDefault="00D96B61">
      <w:pPr>
        <w:pStyle w:val="GvdeMetni"/>
        <w:spacing w:before="8" w:after="1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3685"/>
        <w:gridCol w:w="2842"/>
      </w:tblGrid>
      <w:tr w:rsidR="00D96B61" w14:paraId="182F5372" w14:textId="77777777">
        <w:trPr>
          <w:trHeight w:val="242"/>
        </w:trPr>
        <w:tc>
          <w:tcPr>
            <w:tcW w:w="3932" w:type="dxa"/>
          </w:tcPr>
          <w:p w14:paraId="209ED53F" w14:textId="77777777" w:rsidR="00D96B61" w:rsidRDefault="000F59F8">
            <w:pPr>
              <w:pStyle w:val="TableParagraph"/>
              <w:spacing w:before="1" w:line="221" w:lineRule="exact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Sterilizasyon Ünitesi Sorumlusu</w:t>
            </w:r>
          </w:p>
        </w:tc>
        <w:tc>
          <w:tcPr>
            <w:tcW w:w="3685" w:type="dxa"/>
          </w:tcPr>
          <w:p w14:paraId="086789C9" w14:textId="77777777" w:rsidR="00D96B61" w:rsidRDefault="000F59F8">
            <w:pPr>
              <w:pStyle w:val="TableParagraph"/>
              <w:spacing w:before="1" w:line="221" w:lineRule="exact"/>
              <w:ind w:left="878"/>
              <w:rPr>
                <w:b/>
                <w:sz w:val="20"/>
              </w:rPr>
            </w:pPr>
            <w:r>
              <w:rPr>
                <w:b/>
                <w:sz w:val="20"/>
              </w:rPr>
              <w:t>Teslim Alınan Tarih</w:t>
            </w:r>
          </w:p>
        </w:tc>
        <w:tc>
          <w:tcPr>
            <w:tcW w:w="2842" w:type="dxa"/>
          </w:tcPr>
          <w:p w14:paraId="071DAAD5" w14:textId="77777777" w:rsidR="00D96B61" w:rsidRDefault="000F59F8">
            <w:pPr>
              <w:pStyle w:val="TableParagraph"/>
              <w:spacing w:before="1" w:line="221" w:lineRule="exact"/>
              <w:ind w:left="1142" w:right="1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 w:rsidR="00D96B61" w14:paraId="5D63E770" w14:textId="77777777">
        <w:trPr>
          <w:trHeight w:val="484"/>
        </w:trPr>
        <w:tc>
          <w:tcPr>
            <w:tcW w:w="3932" w:type="dxa"/>
          </w:tcPr>
          <w:p w14:paraId="6AA0FA61" w14:textId="77777777" w:rsidR="00D96B61" w:rsidRDefault="00D96B6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3CB23D65" w14:textId="77777777" w:rsidR="00D96B61" w:rsidRDefault="00D96B6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2" w:type="dxa"/>
          </w:tcPr>
          <w:p w14:paraId="1CEA2396" w14:textId="77777777" w:rsidR="00D96B61" w:rsidRDefault="00D96B6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0EEED4F9" w14:textId="77777777" w:rsidR="004F4DF4" w:rsidRDefault="004F4DF4">
      <w:pPr>
        <w:pStyle w:val="GvdeMetni"/>
        <w:ind w:left="747" w:right="752"/>
        <w:jc w:val="center"/>
      </w:pPr>
    </w:p>
    <w:p w14:paraId="1FC239EA" w14:textId="77777777" w:rsidR="004F4DF4" w:rsidRDefault="004F4DF4">
      <w:pPr>
        <w:pStyle w:val="GvdeMetni"/>
        <w:ind w:left="747" w:right="752"/>
        <w:jc w:val="center"/>
      </w:pPr>
    </w:p>
    <w:p w14:paraId="5CB2AB7F" w14:textId="7934852B" w:rsidR="00D96B61" w:rsidRDefault="000F59F8">
      <w:pPr>
        <w:pStyle w:val="GvdeMetni"/>
        <w:ind w:left="747" w:right="752"/>
        <w:jc w:val="center"/>
      </w:pPr>
      <w:r>
        <w:t>STERİLİZASYON ÜNİTESİ TARAFINDAN DOLDURULUR</w:t>
      </w:r>
    </w:p>
    <w:tbl>
      <w:tblPr>
        <w:tblStyle w:val="TableNormal"/>
        <w:tblpPr w:leftFromText="141" w:rightFromText="141" w:vertAnchor="text" w:horzAnchor="margin" w:tblpX="147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584"/>
        <w:gridCol w:w="3654"/>
      </w:tblGrid>
      <w:tr w:rsidR="00A031FA" w14:paraId="533CE4FA" w14:textId="77777777" w:rsidTr="00B32BC4">
        <w:trPr>
          <w:trHeight w:val="983"/>
        </w:trPr>
        <w:tc>
          <w:tcPr>
            <w:tcW w:w="10495" w:type="dxa"/>
            <w:gridSpan w:val="3"/>
          </w:tcPr>
          <w:p w14:paraId="3D7882C0" w14:textId="77777777" w:rsidR="00A031FA" w:rsidRDefault="00A031FA" w:rsidP="00B32BC4">
            <w:pPr>
              <w:pStyle w:val="TableParagraph"/>
              <w:spacing w:before="169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Analiz Sonucu:</w:t>
            </w:r>
            <w:bookmarkStart w:id="0" w:name="_GoBack"/>
            <w:bookmarkEnd w:id="0"/>
          </w:p>
        </w:tc>
      </w:tr>
      <w:tr w:rsidR="00A031FA" w14:paraId="61B7BED0" w14:textId="77777777" w:rsidTr="00B32BC4">
        <w:trPr>
          <w:trHeight w:val="1387"/>
        </w:trPr>
        <w:tc>
          <w:tcPr>
            <w:tcW w:w="10495" w:type="dxa"/>
            <w:gridSpan w:val="3"/>
          </w:tcPr>
          <w:p w14:paraId="622933DE" w14:textId="77777777" w:rsidR="00A031FA" w:rsidRDefault="00A031FA" w:rsidP="00B32B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Alınan Önlemler:</w:t>
            </w:r>
          </w:p>
        </w:tc>
      </w:tr>
      <w:tr w:rsidR="00A031FA" w14:paraId="266D9410" w14:textId="77777777" w:rsidTr="00B32BC4">
        <w:trPr>
          <w:trHeight w:val="481"/>
        </w:trPr>
        <w:tc>
          <w:tcPr>
            <w:tcW w:w="10495" w:type="dxa"/>
            <w:gridSpan w:val="3"/>
          </w:tcPr>
          <w:p w14:paraId="6120125E" w14:textId="77777777" w:rsidR="00A031FA" w:rsidRDefault="00A031FA" w:rsidP="00B32B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Sonuç Tarihi:</w:t>
            </w:r>
          </w:p>
        </w:tc>
      </w:tr>
      <w:tr w:rsidR="00A031FA" w14:paraId="048E75AA" w14:textId="77777777" w:rsidTr="00B32BC4">
        <w:trPr>
          <w:trHeight w:val="330"/>
        </w:trPr>
        <w:tc>
          <w:tcPr>
            <w:tcW w:w="3257" w:type="dxa"/>
          </w:tcPr>
          <w:p w14:paraId="54D60393" w14:textId="77777777" w:rsidR="00A031FA" w:rsidRDefault="00A031FA" w:rsidP="00B32B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Sterilizasyon Ünitesi Sorumlusu</w:t>
            </w:r>
          </w:p>
        </w:tc>
        <w:tc>
          <w:tcPr>
            <w:tcW w:w="3584" w:type="dxa"/>
          </w:tcPr>
          <w:p w14:paraId="31540F78" w14:textId="77777777" w:rsidR="00A031FA" w:rsidRDefault="00A031FA" w:rsidP="00B32B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Enfeksiyon Kontrol Hemşiresi</w:t>
            </w:r>
          </w:p>
        </w:tc>
        <w:tc>
          <w:tcPr>
            <w:tcW w:w="3654" w:type="dxa"/>
          </w:tcPr>
          <w:p w14:paraId="00E24C1C" w14:textId="77777777" w:rsidR="00A031FA" w:rsidRDefault="00A031FA" w:rsidP="00B32B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Kalite Yönetim Direktörü</w:t>
            </w:r>
          </w:p>
        </w:tc>
      </w:tr>
      <w:tr w:rsidR="00A031FA" w14:paraId="3A6453BE" w14:textId="77777777" w:rsidTr="00B32BC4">
        <w:trPr>
          <w:trHeight w:val="652"/>
        </w:trPr>
        <w:tc>
          <w:tcPr>
            <w:tcW w:w="3257" w:type="dxa"/>
          </w:tcPr>
          <w:p w14:paraId="6844A3AB" w14:textId="77777777" w:rsidR="00A031FA" w:rsidRDefault="00A031FA" w:rsidP="00B32BC4">
            <w:pPr>
              <w:pStyle w:val="TableParagraph"/>
              <w:spacing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3584" w:type="dxa"/>
          </w:tcPr>
          <w:p w14:paraId="2C47C334" w14:textId="77777777" w:rsidR="00A031FA" w:rsidRDefault="00A031FA" w:rsidP="00B32BC4">
            <w:pPr>
              <w:pStyle w:val="TableParagraph"/>
              <w:spacing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3654" w:type="dxa"/>
          </w:tcPr>
          <w:p w14:paraId="58186194" w14:textId="77777777" w:rsidR="00A031FA" w:rsidRDefault="00A031FA" w:rsidP="00B32BC4">
            <w:pPr>
              <w:pStyle w:val="TableParagraph"/>
              <w:spacing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</w:tr>
    </w:tbl>
    <w:p w14:paraId="6EE5C78B" w14:textId="00250255" w:rsidR="004F4DF4" w:rsidRDefault="004F4DF4" w:rsidP="00A031FA">
      <w:pPr>
        <w:pStyle w:val="GvdeMetni"/>
        <w:ind w:left="747" w:right="752"/>
        <w:jc w:val="center"/>
      </w:pPr>
    </w:p>
    <w:sectPr w:rsidR="004F4DF4">
      <w:headerReference w:type="default" r:id="rId6"/>
      <w:footerReference w:type="default" r:id="rId7"/>
      <w:pgSz w:w="11910" w:h="16840"/>
      <w:pgMar w:top="2380" w:right="400" w:bottom="280" w:left="800" w:header="72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EF950" w14:textId="77777777" w:rsidR="00BB4A21" w:rsidRDefault="00BB4A21">
      <w:r>
        <w:separator/>
      </w:r>
    </w:p>
  </w:endnote>
  <w:endnote w:type="continuationSeparator" w:id="0">
    <w:p w14:paraId="50C24E25" w14:textId="77777777" w:rsidR="00BB4A21" w:rsidRDefault="00BB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09"/>
      <w:gridCol w:w="3585"/>
      <w:gridCol w:w="3037"/>
    </w:tblGrid>
    <w:tr w:rsidR="00B32BC4" w:rsidRPr="00B85CEC" w14:paraId="722DA8E3" w14:textId="77777777" w:rsidTr="00B85CEC">
      <w:trPr>
        <w:trHeight w:val="917"/>
      </w:trPr>
      <w:tc>
        <w:tcPr>
          <w:tcW w:w="4009" w:type="dxa"/>
          <w:shd w:val="clear" w:color="auto" w:fill="auto"/>
        </w:tcPr>
        <w:p w14:paraId="54287BC7" w14:textId="77777777" w:rsidR="00B32BC4" w:rsidRPr="00B85CEC" w:rsidRDefault="00B32BC4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3021689F" w14:textId="77777777" w:rsidR="00B32BC4" w:rsidRPr="00B85CEC" w:rsidRDefault="00B32BC4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037" w:type="dxa"/>
          <w:shd w:val="clear" w:color="auto" w:fill="auto"/>
        </w:tcPr>
        <w:p w14:paraId="0CB761C0" w14:textId="77777777" w:rsidR="00B32BC4" w:rsidRPr="00B85CEC" w:rsidRDefault="00B32BC4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Kalite Sistem Onayı</w:t>
          </w:r>
        </w:p>
      </w:tc>
    </w:tr>
  </w:tbl>
  <w:p w14:paraId="5CB4F7C3" w14:textId="77777777" w:rsidR="00B32BC4" w:rsidRPr="00B85CEC" w:rsidRDefault="00B32BC4" w:rsidP="00286E1E">
    <w:pPr>
      <w:jc w:val="both"/>
      <w:rPr>
        <w:rFonts w:ascii="Times New Roman" w:hAnsi="Times New Roman"/>
        <w:sz w:val="20"/>
        <w:szCs w:val="20"/>
      </w:rPr>
    </w:pPr>
    <w:r w:rsidRPr="00B85CEC">
      <w:rPr>
        <w:rFonts w:ascii="Times New Roman" w:hAnsi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14:paraId="2788916D" w14:textId="77777777" w:rsidR="00BC5F59" w:rsidRDefault="00BC5F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F7333" w14:textId="77777777" w:rsidR="00BB4A21" w:rsidRDefault="00BB4A21">
      <w:r>
        <w:separator/>
      </w:r>
    </w:p>
  </w:footnote>
  <w:footnote w:type="continuationSeparator" w:id="0">
    <w:p w14:paraId="274852D5" w14:textId="77777777" w:rsidR="00BB4A21" w:rsidRDefault="00BB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3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98"/>
      <w:gridCol w:w="4556"/>
      <w:gridCol w:w="2552"/>
      <w:gridCol w:w="1417"/>
    </w:tblGrid>
    <w:tr w:rsidR="00B32BC4" w:rsidRPr="00770377" w14:paraId="3E4D1186" w14:textId="77777777" w:rsidTr="00B85CEC">
      <w:trPr>
        <w:trHeight w:val="280"/>
      </w:trPr>
      <w:tc>
        <w:tcPr>
          <w:tcW w:w="1998" w:type="dxa"/>
          <w:vMerge w:val="restart"/>
          <w:vAlign w:val="center"/>
        </w:tcPr>
        <w:p w14:paraId="1B1C5D6C" w14:textId="77777777" w:rsidR="00B32BC4" w:rsidRPr="00770377" w:rsidRDefault="00B32BC4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5FDF79A3" wp14:editId="1B4A3ADC">
                <wp:simplePos x="0" y="0"/>
                <wp:positionH relativeFrom="column">
                  <wp:posOffset>190500</wp:posOffset>
                </wp:positionH>
                <wp:positionV relativeFrom="paragraph">
                  <wp:posOffset>13335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2A38A8B7" w14:textId="77777777" w:rsidR="00B32BC4" w:rsidRPr="00770377" w:rsidRDefault="00B32BC4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5AAD3BF6" w14:textId="34CB8239" w:rsidR="00B32BC4" w:rsidRPr="00770377" w:rsidRDefault="00B32BC4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32BC4">
            <w:rPr>
              <w:rFonts w:ascii="Times New Roman" w:hAnsi="Times New Roman"/>
              <w:b/>
              <w:sz w:val="24"/>
              <w:szCs w:val="24"/>
            </w:rPr>
            <w:t>STERİLİZASYON UYGUNSUZLUK TESPİT FORMU</w:t>
          </w:r>
        </w:p>
      </w:tc>
      <w:tc>
        <w:tcPr>
          <w:tcW w:w="2552" w:type="dxa"/>
          <w:vAlign w:val="center"/>
        </w:tcPr>
        <w:p w14:paraId="42E23125" w14:textId="77777777" w:rsidR="00B32BC4" w:rsidRPr="00770377" w:rsidRDefault="00B32BC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7A843E0A" w14:textId="4778DC56" w:rsidR="00B32BC4" w:rsidRPr="00770377" w:rsidRDefault="00B32BC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FR-444</w:t>
          </w:r>
        </w:p>
      </w:tc>
    </w:tr>
    <w:tr w:rsidR="00B32BC4" w:rsidRPr="00770377" w14:paraId="0D5920E7" w14:textId="77777777" w:rsidTr="00B85CEC">
      <w:trPr>
        <w:trHeight w:val="280"/>
      </w:trPr>
      <w:tc>
        <w:tcPr>
          <w:tcW w:w="1998" w:type="dxa"/>
          <w:vMerge/>
          <w:vAlign w:val="center"/>
        </w:tcPr>
        <w:p w14:paraId="2DA62051" w14:textId="77777777" w:rsidR="00B32BC4" w:rsidRPr="00770377" w:rsidRDefault="00B32BC4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93286B6" w14:textId="77777777" w:rsidR="00B32BC4" w:rsidRPr="00770377" w:rsidRDefault="00B32BC4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266D24E" w14:textId="77777777" w:rsidR="00B32BC4" w:rsidRPr="00770377" w:rsidRDefault="00B32BC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3D9EBA2D" w14:textId="77777777" w:rsidR="00B32BC4" w:rsidRPr="00770377" w:rsidRDefault="00B32BC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B32BC4" w:rsidRPr="00770377" w14:paraId="71DD2179" w14:textId="77777777" w:rsidTr="00B85CEC">
      <w:trPr>
        <w:trHeight w:val="253"/>
      </w:trPr>
      <w:tc>
        <w:tcPr>
          <w:tcW w:w="1998" w:type="dxa"/>
          <w:vMerge/>
          <w:vAlign w:val="center"/>
        </w:tcPr>
        <w:p w14:paraId="2F4FEC26" w14:textId="77777777" w:rsidR="00B32BC4" w:rsidRPr="00770377" w:rsidRDefault="00B32BC4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8234A6B" w14:textId="77777777" w:rsidR="00B32BC4" w:rsidRPr="00770377" w:rsidRDefault="00B32BC4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CEAB1D3" w14:textId="77777777" w:rsidR="00B32BC4" w:rsidRPr="00770377" w:rsidRDefault="00B32BC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02B4EC62" w14:textId="77777777" w:rsidR="00B32BC4" w:rsidRPr="00770377" w:rsidRDefault="00B32BC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B32BC4" w:rsidRPr="00770377" w14:paraId="621545FA" w14:textId="77777777" w:rsidTr="00B85CEC">
      <w:trPr>
        <w:trHeight w:val="280"/>
      </w:trPr>
      <w:tc>
        <w:tcPr>
          <w:tcW w:w="1998" w:type="dxa"/>
          <w:vMerge/>
          <w:vAlign w:val="center"/>
        </w:tcPr>
        <w:p w14:paraId="4B5A0FCD" w14:textId="77777777" w:rsidR="00B32BC4" w:rsidRPr="00770377" w:rsidRDefault="00B32BC4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91D0B28" w14:textId="77777777" w:rsidR="00B32BC4" w:rsidRPr="00770377" w:rsidRDefault="00B32BC4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A41D5A6" w14:textId="77777777" w:rsidR="00B32BC4" w:rsidRPr="00770377" w:rsidRDefault="00B32BC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5AAE0C28" w14:textId="77777777" w:rsidR="00B32BC4" w:rsidRPr="00770377" w:rsidRDefault="00B32BC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B32BC4" w:rsidRPr="00770377" w14:paraId="6AE4A01D" w14:textId="77777777" w:rsidTr="00B85CEC">
      <w:trPr>
        <w:trHeight w:val="283"/>
      </w:trPr>
      <w:tc>
        <w:tcPr>
          <w:tcW w:w="1998" w:type="dxa"/>
          <w:vMerge/>
          <w:vAlign w:val="center"/>
        </w:tcPr>
        <w:p w14:paraId="652A73CA" w14:textId="77777777" w:rsidR="00B32BC4" w:rsidRPr="00770377" w:rsidRDefault="00B32BC4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8A902C5" w14:textId="77777777" w:rsidR="00B32BC4" w:rsidRPr="00770377" w:rsidRDefault="00B32BC4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6DC191A" w14:textId="77777777" w:rsidR="00B32BC4" w:rsidRPr="00770377" w:rsidRDefault="00B32BC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74BBFCF8" w14:textId="3F7DF6AF" w:rsidR="00B32BC4" w:rsidRPr="00770377" w:rsidRDefault="00B32BC4" w:rsidP="00B85CEC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| 1</w:t>
          </w:r>
        </w:p>
      </w:tc>
    </w:tr>
  </w:tbl>
  <w:p w14:paraId="2A576C72" w14:textId="6AFE19B9" w:rsidR="00D96B61" w:rsidRDefault="00D96B61">
    <w:pPr>
      <w:pStyle w:val="GvdeMetni"/>
      <w:spacing w:line="14" w:lineRule="auto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96B61"/>
    <w:rsid w:val="000F59F8"/>
    <w:rsid w:val="00161B42"/>
    <w:rsid w:val="00493FE1"/>
    <w:rsid w:val="004B5E2D"/>
    <w:rsid w:val="004F4DF4"/>
    <w:rsid w:val="005F55FC"/>
    <w:rsid w:val="007C31F8"/>
    <w:rsid w:val="00946B20"/>
    <w:rsid w:val="00A031FA"/>
    <w:rsid w:val="00B32BC4"/>
    <w:rsid w:val="00BB4A21"/>
    <w:rsid w:val="00BC5F59"/>
    <w:rsid w:val="00D501CF"/>
    <w:rsid w:val="00D96B61"/>
    <w:rsid w:val="00F2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F955B"/>
  <w15:docId w15:val="{4A71AE25-E4A3-492B-AAF8-75B2966A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108"/>
    </w:pPr>
  </w:style>
  <w:style w:type="paragraph" w:styleId="stbilgi">
    <w:name w:val="header"/>
    <w:basedOn w:val="Normal"/>
    <w:link w:val="stbilgiChar"/>
    <w:unhideWhenUsed/>
    <w:rsid w:val="005F55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F55FC"/>
    <w:rPr>
      <w:rFonts w:ascii="Tahoma" w:eastAsia="Tahoma" w:hAnsi="Tahoma" w:cs="Tahoma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F55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55FC"/>
    <w:rPr>
      <w:rFonts w:ascii="Tahoma" w:eastAsia="Tahoma" w:hAnsi="Tahoma" w:cs="Tahoma"/>
      <w:lang w:val="tr-TR" w:eastAsia="tr-TR" w:bidi="tr-TR"/>
    </w:rPr>
  </w:style>
  <w:style w:type="table" w:styleId="TabloKlavuzu">
    <w:name w:val="Table Grid"/>
    <w:basedOn w:val="NormalTablo"/>
    <w:uiPriority w:val="39"/>
    <w:rsid w:val="004F4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2B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BC4"/>
    <w:rPr>
      <w:rFonts w:ascii="Segoe UI" w:eastAsia="Tahoma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*</dc:creator>
  <cp:lastModifiedBy>kmu</cp:lastModifiedBy>
  <cp:revision>10</cp:revision>
  <cp:lastPrinted>2021-09-23T12:44:00Z</cp:lastPrinted>
  <dcterms:created xsi:type="dcterms:W3CDTF">2021-09-01T11:40:00Z</dcterms:created>
  <dcterms:modified xsi:type="dcterms:W3CDTF">2021-09-23T12:44:00Z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