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CC47" w14:textId="77777777" w:rsidR="008562CA" w:rsidRDefault="008562CA" w:rsidP="000F3602">
      <w:pPr>
        <w:pStyle w:val="GvdeMetni"/>
        <w:spacing w:before="160"/>
        <w:rPr>
          <w:b w:val="0"/>
        </w:rPr>
      </w:pPr>
    </w:p>
    <w:p w14:paraId="4B4230FA" w14:textId="77179FD7" w:rsidR="008562CA" w:rsidRDefault="00C62DF9" w:rsidP="008562CA">
      <w:pPr>
        <w:pStyle w:val="GvdeMetni"/>
        <w:spacing w:before="160"/>
        <w:ind w:left="887"/>
        <w:rPr>
          <w:b w:val="0"/>
        </w:rPr>
      </w:pPr>
      <w:r>
        <w:rPr>
          <w:b w:val="0"/>
          <w:noProof/>
        </w:rPr>
        <w:pict w14:anchorId="47C10709">
          <v:shape id="docshape8" o:spid="_x0000_s1029" style="position:absolute;left:0;text-align:left;margin-left:-1pt;margin-top:15.3pt;width:466.1pt;height:444.8pt;z-index:-15773696" coordorigin="1176,2583" coordsize="9322,8896" o:spt="100" adj="0,,0" path="m1186,4349r-10,l1176,7609r,10l1176,11478r10,l1186,7619r,-10l1186,4349xm1186,2583r-10,l1176,2592r,605l1176,3207r,1133l1176,4349r10,l1186,4340r,-1133l1186,3197r,-605l1186,2583xm10498,4349r-10,l10488,7609r-9302,l1186,7619r9302,l10488,11478r10,l10498,7619r,-10l10498,4349xm10498,2583r-10,l10488,2592r,605l10488,3207r,1133l5908,4340r,-1133l10488,3207r,-10l5908,3197r,-605l10488,2592r,-9l5908,2583r-10,l5898,2583r-4712,l1186,2592r4712,l5898,3197r-4712,l1186,3207r4712,l5898,4340r-4712,l1186,4349r4712,l5898,4349r10,l10488,4349r10,l10498,4340r,-1133l10498,3197r,-605l10498,2583xe" fillcolor="black" stroked="f">
            <v:stroke joinstyle="round"/>
            <v:formulas/>
            <v:path arrowok="t" o:connecttype="segments"/>
          </v:shape>
        </w:pict>
      </w:r>
    </w:p>
    <w:p w14:paraId="3F4E6C6F" w14:textId="6CD9B592" w:rsidR="002E0BCE" w:rsidRDefault="000B7F3A" w:rsidP="008562CA">
      <w:pPr>
        <w:pStyle w:val="GvdeMetni"/>
        <w:spacing w:before="160"/>
        <w:ind w:left="887"/>
      </w:pPr>
      <w:r>
        <w:rPr>
          <w:b w:val="0"/>
        </w:rPr>
        <w:br w:type="column"/>
      </w:r>
    </w:p>
    <w:p w14:paraId="3EA2B637" w14:textId="77777777" w:rsidR="002E0BCE" w:rsidRDefault="002E0BCE">
      <w:pPr>
        <w:sectPr w:rsidR="002E0BCE">
          <w:headerReference w:type="default" r:id="rId7"/>
          <w:footerReference w:type="default" r:id="rId8"/>
          <w:type w:val="continuous"/>
          <w:pgSz w:w="11910" w:h="16840"/>
          <w:pgMar w:top="680" w:right="1300" w:bottom="280" w:left="1180" w:header="708" w:footer="708" w:gutter="0"/>
          <w:cols w:num="3" w:space="708" w:equalWidth="0">
            <w:col w:w="5568" w:space="40"/>
            <w:col w:w="2361" w:space="39"/>
            <w:col w:w="1422"/>
          </w:cols>
        </w:sectPr>
      </w:pPr>
    </w:p>
    <w:p w14:paraId="0335384C" w14:textId="77777777" w:rsidR="002E0BCE" w:rsidRDefault="002E0BCE">
      <w:pPr>
        <w:pStyle w:val="GvdeMetni"/>
        <w:spacing w:before="4"/>
        <w:rPr>
          <w:sz w:val="12"/>
        </w:rPr>
      </w:pPr>
    </w:p>
    <w:p w14:paraId="2BBD66B2" w14:textId="77777777" w:rsidR="002E0BCE" w:rsidRDefault="000B7F3A">
      <w:pPr>
        <w:pStyle w:val="Balk1"/>
        <w:tabs>
          <w:tab w:val="left" w:pos="4828"/>
        </w:tabs>
        <w:rPr>
          <w:sz w:val="24"/>
        </w:rPr>
      </w:pPr>
      <w:r>
        <w:t>Hastanın</w:t>
      </w:r>
      <w:r>
        <w:rPr>
          <w:spacing w:val="-2"/>
        </w:rPr>
        <w:t xml:space="preserve"> </w:t>
      </w:r>
      <w:r>
        <w:t>Adı Soyadı</w:t>
      </w:r>
      <w:r>
        <w:rPr>
          <w:sz w:val="24"/>
        </w:rPr>
        <w:t>:</w:t>
      </w:r>
      <w:r>
        <w:rPr>
          <w:sz w:val="24"/>
        </w:rPr>
        <w:tab/>
      </w:r>
      <w:r>
        <w:t>İstem</w:t>
      </w:r>
      <w:r>
        <w:rPr>
          <w:spacing w:val="-2"/>
        </w:rPr>
        <w:t xml:space="preserve"> </w:t>
      </w:r>
      <w:r>
        <w:t>Tarihi</w:t>
      </w:r>
      <w:r>
        <w:rPr>
          <w:sz w:val="24"/>
        </w:rPr>
        <w:t>:</w:t>
      </w:r>
    </w:p>
    <w:p w14:paraId="1C197F27" w14:textId="77777777" w:rsidR="002E0BCE" w:rsidRDefault="002E0BCE">
      <w:pPr>
        <w:spacing w:before="7"/>
        <w:rPr>
          <w:b/>
          <w:sz w:val="21"/>
        </w:rPr>
      </w:pPr>
    </w:p>
    <w:p w14:paraId="192FC666" w14:textId="77777777" w:rsidR="002E0BCE" w:rsidRDefault="002E0BCE">
      <w:pPr>
        <w:rPr>
          <w:sz w:val="21"/>
        </w:rPr>
        <w:sectPr w:rsidR="002E0BCE">
          <w:type w:val="continuous"/>
          <w:pgSz w:w="11910" w:h="16840"/>
          <w:pgMar w:top="680" w:right="1300" w:bottom="280" w:left="1180" w:header="708" w:footer="708" w:gutter="0"/>
          <w:cols w:space="708"/>
        </w:sectPr>
      </w:pPr>
    </w:p>
    <w:p w14:paraId="0D31C627" w14:textId="059B8E11" w:rsidR="000B7F3A" w:rsidRDefault="000B7F3A" w:rsidP="000B7F3A">
      <w:pPr>
        <w:spacing w:before="90" w:line="480" w:lineRule="auto"/>
        <w:ind w:left="106" w:right="26"/>
        <w:rPr>
          <w:b/>
          <w:sz w:val="24"/>
        </w:rPr>
      </w:pPr>
      <w:r>
        <w:rPr>
          <w:b/>
        </w:rPr>
        <w:t xml:space="preserve">İstem Yapan Diş </w:t>
      </w:r>
      <w:r>
        <w:rPr>
          <w:b/>
          <w:sz w:val="24"/>
        </w:rPr>
        <w:t>Hekimi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Kaşe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</w:t>
      </w:r>
    </w:p>
    <w:p w14:paraId="580ADD19" w14:textId="42D8480B" w:rsidR="002E0BCE" w:rsidRDefault="000B7F3A" w:rsidP="000B7F3A">
      <w:pPr>
        <w:pStyle w:val="Balk1"/>
        <w:rPr>
          <w:sz w:val="24"/>
        </w:rPr>
        <w:sectPr w:rsidR="002E0BCE">
          <w:type w:val="continuous"/>
          <w:pgSz w:w="11910" w:h="16840"/>
          <w:pgMar w:top="680" w:right="1300" w:bottom="280" w:left="1180" w:header="708" w:footer="708" w:gutter="0"/>
          <w:cols w:num="2" w:space="708" w:equalWidth="0">
            <w:col w:w="2532" w:space="2192"/>
            <w:col w:w="4706"/>
          </w:cols>
        </w:sectPr>
      </w:pPr>
      <w:r>
        <w:rPr>
          <w:b w:val="0"/>
        </w:rPr>
        <w:br w:type="column"/>
      </w:r>
      <w:r>
        <w:t>Konsültasyon</w:t>
      </w:r>
      <w:r>
        <w:rPr>
          <w:spacing w:val="-3"/>
        </w:rPr>
        <w:t xml:space="preserve"> </w:t>
      </w:r>
      <w:r>
        <w:t>İstenen</w:t>
      </w:r>
      <w:r>
        <w:rPr>
          <w:spacing w:val="-3"/>
        </w:rPr>
        <w:t xml:space="preserve"> </w:t>
      </w:r>
      <w:r>
        <w:t>Bölüm</w:t>
      </w:r>
      <w:r>
        <w:rPr>
          <w:sz w:val="24"/>
        </w:rPr>
        <w:t>:</w:t>
      </w:r>
      <w:bookmarkStart w:id="0" w:name="_GoBack"/>
      <w:bookmarkEnd w:id="0"/>
    </w:p>
    <w:p w14:paraId="33D0F661" w14:textId="613FB69D" w:rsidR="002E0BCE" w:rsidRDefault="000B7F3A" w:rsidP="000B7F3A">
      <w:pPr>
        <w:spacing w:before="39"/>
      </w:pPr>
      <w:r>
        <w:rPr>
          <w:b/>
          <w:sz w:val="24"/>
        </w:rPr>
        <w:t>Konsültasyon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Nedeni:</w:t>
      </w:r>
      <w:r>
        <w:rPr>
          <w:b/>
          <w:spacing w:val="-2"/>
          <w:sz w:val="24"/>
        </w:rPr>
        <w:t xml:space="preserve"> </w:t>
      </w:r>
      <w:r>
        <w:t>Değerli</w:t>
      </w:r>
      <w:r>
        <w:rPr>
          <w:spacing w:val="-1"/>
        </w:rPr>
        <w:t xml:space="preserve"> </w:t>
      </w:r>
      <w:r>
        <w:t>meslektaşım.</w:t>
      </w:r>
      <w:r>
        <w:rPr>
          <w:spacing w:val="-3"/>
        </w:rPr>
        <w:t xml:space="preserve"> </w:t>
      </w:r>
      <w:r>
        <w:t>Hastadan</w:t>
      </w:r>
      <w:r>
        <w:rPr>
          <w:spacing w:val="-2"/>
        </w:rPr>
        <w:t xml:space="preserve"> </w:t>
      </w:r>
      <w:r>
        <w:t>alınan</w:t>
      </w:r>
      <w:r>
        <w:rPr>
          <w:spacing w:val="-3"/>
        </w:rPr>
        <w:t xml:space="preserve"> </w:t>
      </w:r>
      <w:proofErr w:type="spellStart"/>
      <w:r>
        <w:t>anamnez</w:t>
      </w:r>
      <w:proofErr w:type="spellEnd"/>
      <w:r>
        <w:rPr>
          <w:spacing w:val="-4"/>
        </w:rPr>
        <w:t xml:space="preserve"> </w:t>
      </w:r>
      <w:r>
        <w:t>sonucunda,</w:t>
      </w:r>
    </w:p>
    <w:p w14:paraId="7288A919" w14:textId="77777777" w:rsidR="002E0BCE" w:rsidRDefault="002E0BCE">
      <w:pPr>
        <w:rPr>
          <w:sz w:val="20"/>
        </w:rPr>
      </w:pPr>
    </w:p>
    <w:p w14:paraId="7FCC1751" w14:textId="77777777" w:rsidR="002E0BCE" w:rsidRDefault="002E0BCE">
      <w:pPr>
        <w:rPr>
          <w:sz w:val="20"/>
        </w:rPr>
      </w:pPr>
    </w:p>
    <w:p w14:paraId="53A78CB7" w14:textId="77777777" w:rsidR="002E0BCE" w:rsidRDefault="002E0BCE">
      <w:pPr>
        <w:rPr>
          <w:sz w:val="20"/>
        </w:rPr>
      </w:pPr>
    </w:p>
    <w:p w14:paraId="5DCE1FEC" w14:textId="77777777" w:rsidR="002E0BCE" w:rsidRDefault="002E0BCE">
      <w:pPr>
        <w:rPr>
          <w:sz w:val="20"/>
        </w:rPr>
      </w:pPr>
    </w:p>
    <w:p w14:paraId="47AB7999" w14:textId="77777777" w:rsidR="002E0BCE" w:rsidRDefault="002E0BCE">
      <w:pPr>
        <w:rPr>
          <w:sz w:val="20"/>
        </w:rPr>
      </w:pPr>
    </w:p>
    <w:p w14:paraId="1864CCC2" w14:textId="77777777" w:rsidR="002E0BCE" w:rsidRDefault="002E0BCE">
      <w:pPr>
        <w:rPr>
          <w:sz w:val="20"/>
        </w:rPr>
      </w:pPr>
    </w:p>
    <w:p w14:paraId="6E0FF0B6" w14:textId="77777777" w:rsidR="002E0BCE" w:rsidRDefault="002E0BCE">
      <w:pPr>
        <w:rPr>
          <w:sz w:val="20"/>
        </w:rPr>
      </w:pPr>
    </w:p>
    <w:p w14:paraId="749265D5" w14:textId="77777777" w:rsidR="002E0BCE" w:rsidRDefault="002E0BCE">
      <w:pPr>
        <w:rPr>
          <w:sz w:val="20"/>
        </w:rPr>
      </w:pPr>
    </w:p>
    <w:p w14:paraId="2F5995FD" w14:textId="080FF3D7" w:rsidR="002E0BCE" w:rsidRDefault="002E0BCE">
      <w:pPr>
        <w:rPr>
          <w:sz w:val="20"/>
        </w:rPr>
      </w:pPr>
    </w:p>
    <w:p w14:paraId="1ADBDD42" w14:textId="77777777" w:rsidR="002E0BCE" w:rsidRDefault="002E0BCE">
      <w:pPr>
        <w:rPr>
          <w:sz w:val="20"/>
        </w:rPr>
      </w:pPr>
    </w:p>
    <w:p w14:paraId="7FC3F85A" w14:textId="77777777" w:rsidR="002E0BCE" w:rsidRDefault="002E0BCE">
      <w:pPr>
        <w:rPr>
          <w:sz w:val="20"/>
        </w:rPr>
      </w:pPr>
    </w:p>
    <w:p w14:paraId="1C1B8A8F" w14:textId="77777777" w:rsidR="002E0BCE" w:rsidRDefault="002E0BCE">
      <w:pPr>
        <w:rPr>
          <w:sz w:val="20"/>
        </w:rPr>
      </w:pPr>
    </w:p>
    <w:p w14:paraId="679F5F25" w14:textId="77777777" w:rsidR="002E0BCE" w:rsidRDefault="002E0BCE">
      <w:pPr>
        <w:spacing w:before="5"/>
        <w:rPr>
          <w:sz w:val="20"/>
        </w:rPr>
      </w:pPr>
    </w:p>
    <w:p w14:paraId="68120E6B" w14:textId="3D052238" w:rsidR="002E0BCE" w:rsidRDefault="000B7F3A">
      <w:pPr>
        <w:pStyle w:val="KonuBal"/>
        <w:spacing w:before="1"/>
      </w:pPr>
      <w:r>
        <w:t>Konsültasyon</w:t>
      </w:r>
      <w:r>
        <w:rPr>
          <w:spacing w:val="-2"/>
        </w:rPr>
        <w:t xml:space="preserve"> </w:t>
      </w:r>
      <w:r>
        <w:t>sonucu:</w:t>
      </w:r>
    </w:p>
    <w:p w14:paraId="17C00201" w14:textId="77777777" w:rsidR="002E0BCE" w:rsidRDefault="002E0BCE">
      <w:pPr>
        <w:rPr>
          <w:b/>
          <w:sz w:val="20"/>
        </w:rPr>
      </w:pPr>
    </w:p>
    <w:p w14:paraId="3C199FC1" w14:textId="77777777" w:rsidR="002E0BCE" w:rsidRDefault="002E0BCE">
      <w:pPr>
        <w:rPr>
          <w:b/>
          <w:sz w:val="20"/>
        </w:rPr>
      </w:pPr>
    </w:p>
    <w:p w14:paraId="3E127C37" w14:textId="77777777" w:rsidR="002E0BCE" w:rsidRDefault="002E0BCE">
      <w:pPr>
        <w:rPr>
          <w:b/>
          <w:sz w:val="20"/>
        </w:rPr>
      </w:pPr>
    </w:p>
    <w:p w14:paraId="6634204C" w14:textId="77777777" w:rsidR="002E0BCE" w:rsidRDefault="002E0BCE">
      <w:pPr>
        <w:rPr>
          <w:b/>
          <w:sz w:val="20"/>
        </w:rPr>
      </w:pPr>
    </w:p>
    <w:p w14:paraId="78C7E709" w14:textId="77777777" w:rsidR="002E0BCE" w:rsidRDefault="002E0BCE">
      <w:pPr>
        <w:rPr>
          <w:b/>
          <w:sz w:val="20"/>
        </w:rPr>
      </w:pPr>
    </w:p>
    <w:p w14:paraId="27F745E6" w14:textId="77777777" w:rsidR="002E0BCE" w:rsidRDefault="002E0BCE">
      <w:pPr>
        <w:rPr>
          <w:b/>
          <w:sz w:val="20"/>
        </w:rPr>
      </w:pPr>
    </w:p>
    <w:p w14:paraId="54414552" w14:textId="77777777" w:rsidR="002E0BCE" w:rsidRDefault="002E0BCE">
      <w:pPr>
        <w:rPr>
          <w:b/>
          <w:sz w:val="20"/>
        </w:rPr>
      </w:pPr>
    </w:p>
    <w:p w14:paraId="670D408A" w14:textId="77777777" w:rsidR="002E0BCE" w:rsidRDefault="002E0BCE">
      <w:pPr>
        <w:rPr>
          <w:b/>
          <w:sz w:val="20"/>
        </w:rPr>
      </w:pPr>
    </w:p>
    <w:p w14:paraId="0271E19A" w14:textId="77777777" w:rsidR="002E0BCE" w:rsidRDefault="002E0BCE">
      <w:pPr>
        <w:rPr>
          <w:b/>
          <w:sz w:val="20"/>
        </w:rPr>
      </w:pPr>
    </w:p>
    <w:p w14:paraId="65E880E6" w14:textId="77777777" w:rsidR="002E0BCE" w:rsidRDefault="002E0BCE">
      <w:pPr>
        <w:rPr>
          <w:b/>
          <w:sz w:val="20"/>
        </w:rPr>
      </w:pPr>
    </w:p>
    <w:p w14:paraId="23A5DAFD" w14:textId="77777777" w:rsidR="002E0BCE" w:rsidRDefault="002E0BCE">
      <w:pPr>
        <w:rPr>
          <w:b/>
          <w:sz w:val="20"/>
        </w:rPr>
      </w:pPr>
    </w:p>
    <w:p w14:paraId="2CCEE7D0" w14:textId="77777777" w:rsidR="002E0BCE" w:rsidRDefault="002E0BCE">
      <w:pPr>
        <w:rPr>
          <w:b/>
          <w:sz w:val="20"/>
        </w:rPr>
      </w:pPr>
    </w:p>
    <w:p w14:paraId="189FF07B" w14:textId="77777777" w:rsidR="002E0BCE" w:rsidRDefault="002E0BCE">
      <w:pPr>
        <w:rPr>
          <w:b/>
          <w:sz w:val="20"/>
        </w:rPr>
      </w:pPr>
    </w:p>
    <w:p w14:paraId="4AD950F6" w14:textId="7E53D86A" w:rsidR="002E0BCE" w:rsidRDefault="00C62DF9">
      <w:pPr>
        <w:rPr>
          <w:b/>
          <w:sz w:val="20"/>
        </w:rPr>
      </w:pPr>
      <w:r>
        <w:rPr>
          <w:b/>
          <w:noProof/>
        </w:rPr>
        <w:pict w14:anchorId="3F66AE76">
          <v:shape id="docshape10" o:spid="_x0000_s1027" style="position:absolute;margin-left:-1pt;margin-top:13.1pt;width:466.1pt;height:90.55pt;z-index:-15771648" coordorigin="1176,11478" coordsize="9322,1376" o:spt="100" adj="0,,0" path="m1186,12844r-10,l1176,12854r10,l1186,12844xm1186,11488r-10,l1176,12844r10,l1186,11488xm1186,11478r-10,l1176,11488r10,l1186,11478xm10498,12844r-10,l10488,12844r-9302,l1186,12854r9302,l10488,12854r10,l10498,12844xm10498,11488r-10,l10488,12844r10,l10498,11488xm10498,11478r-10,l10488,11478r-9302,l1186,11488r9302,l10488,11488r10,l10498,11478xe" fillcolor="black" stroked="f">
            <v:stroke joinstyle="round"/>
            <v:formulas/>
            <v:path arrowok="t" o:connecttype="segments"/>
          </v:shape>
        </w:pict>
      </w:r>
    </w:p>
    <w:p w14:paraId="0E03C2A4" w14:textId="77777777" w:rsidR="002E0BCE" w:rsidRDefault="002E0BCE">
      <w:pPr>
        <w:spacing w:before="5"/>
        <w:rPr>
          <w:b/>
          <w:sz w:val="24"/>
        </w:rPr>
      </w:pPr>
    </w:p>
    <w:p w14:paraId="414EB5D1" w14:textId="37136699" w:rsidR="002E0BCE" w:rsidRDefault="000B7F3A">
      <w:pPr>
        <w:spacing w:before="92" w:line="252" w:lineRule="exact"/>
        <w:ind w:left="106"/>
        <w:rPr>
          <w:b/>
        </w:rPr>
      </w:pPr>
      <w:proofErr w:type="spellStart"/>
      <w:r>
        <w:rPr>
          <w:b/>
        </w:rPr>
        <w:t>Konsültan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Hekim</w:t>
      </w:r>
      <w:r>
        <w:rPr>
          <w:b/>
          <w:spacing w:val="-3"/>
        </w:rPr>
        <w:t xml:space="preserve"> </w:t>
      </w:r>
      <w:r>
        <w:rPr>
          <w:b/>
        </w:rPr>
        <w:t>Bilgileri:</w:t>
      </w:r>
    </w:p>
    <w:p w14:paraId="03A1DB29" w14:textId="77777777" w:rsidR="002E0BCE" w:rsidRDefault="000B7F3A">
      <w:pPr>
        <w:pStyle w:val="KonuBal"/>
        <w:spacing w:line="480" w:lineRule="auto"/>
        <w:ind w:right="7810"/>
      </w:pPr>
      <w:r>
        <w:t>Adı ve Soyadı:</w:t>
      </w:r>
      <w:r>
        <w:rPr>
          <w:spacing w:val="-57"/>
        </w:rPr>
        <w:t xml:space="preserve"> </w:t>
      </w:r>
      <w:r>
        <w:t>Kaşe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İmza:</w:t>
      </w:r>
    </w:p>
    <w:sectPr w:rsidR="002E0BCE">
      <w:type w:val="continuous"/>
      <w:pgSz w:w="11910" w:h="16840"/>
      <w:pgMar w:top="680" w:right="13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5686" w14:textId="77777777" w:rsidR="00C62DF9" w:rsidRDefault="00C62DF9" w:rsidP="00514128">
      <w:r>
        <w:separator/>
      </w:r>
    </w:p>
  </w:endnote>
  <w:endnote w:type="continuationSeparator" w:id="0">
    <w:p w14:paraId="61B180F5" w14:textId="77777777" w:rsidR="00C62DF9" w:rsidRDefault="00C62DF9" w:rsidP="0051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8" w:type="dxa"/>
      <w:tblInd w:w="-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57"/>
      <w:gridCol w:w="3415"/>
      <w:gridCol w:w="3236"/>
    </w:tblGrid>
    <w:tr w:rsidR="003043FF" w:rsidRPr="00192AC1" w14:paraId="1D08FE1C" w14:textId="77777777" w:rsidTr="003043FF">
      <w:trPr>
        <w:trHeight w:val="1026"/>
      </w:trPr>
      <w:tc>
        <w:tcPr>
          <w:tcW w:w="4057" w:type="dxa"/>
          <w:shd w:val="clear" w:color="auto" w:fill="auto"/>
        </w:tcPr>
        <w:p w14:paraId="7342AD45" w14:textId="77777777" w:rsidR="003043FF" w:rsidRPr="00192AC1" w:rsidRDefault="003043F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15" w:type="dxa"/>
          <w:shd w:val="clear" w:color="auto" w:fill="auto"/>
        </w:tcPr>
        <w:p w14:paraId="5FFE2EC5" w14:textId="77777777" w:rsidR="003043FF" w:rsidRPr="00192AC1" w:rsidRDefault="003043FF" w:rsidP="00286E1E">
          <w:pPr>
            <w:pStyle w:val="Altbilgi"/>
            <w:jc w:val="center"/>
          </w:pPr>
        </w:p>
      </w:tc>
      <w:tc>
        <w:tcPr>
          <w:tcW w:w="3236" w:type="dxa"/>
          <w:shd w:val="clear" w:color="auto" w:fill="auto"/>
        </w:tcPr>
        <w:p w14:paraId="35551B67" w14:textId="77777777" w:rsidR="003043FF" w:rsidRPr="00192AC1" w:rsidRDefault="003043F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D093AC8" w14:textId="77777777" w:rsidR="003043FF" w:rsidRDefault="003043F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620F6DA" w14:textId="77777777" w:rsidR="003043FF" w:rsidRDefault="003043FF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7979DE2F" w14:textId="77777777" w:rsidR="00DA0081" w:rsidRDefault="00DA00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FEDFF" w14:textId="77777777" w:rsidR="00C62DF9" w:rsidRDefault="00C62DF9" w:rsidP="00514128">
      <w:r>
        <w:separator/>
      </w:r>
    </w:p>
  </w:footnote>
  <w:footnote w:type="continuationSeparator" w:id="0">
    <w:p w14:paraId="4F6C7B94" w14:textId="77777777" w:rsidR="00C62DF9" w:rsidRDefault="00C62DF9" w:rsidP="0051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5"/>
      <w:gridCol w:w="4556"/>
      <w:gridCol w:w="2552"/>
      <w:gridCol w:w="1417"/>
    </w:tblGrid>
    <w:tr w:rsidR="003043FF" w:rsidRPr="00770377" w14:paraId="0CBD3177" w14:textId="77777777" w:rsidTr="003043FF">
      <w:trPr>
        <w:trHeight w:val="280"/>
      </w:trPr>
      <w:tc>
        <w:tcPr>
          <w:tcW w:w="1995" w:type="dxa"/>
          <w:vMerge w:val="restart"/>
          <w:vAlign w:val="center"/>
        </w:tcPr>
        <w:p w14:paraId="13F6BFB5" w14:textId="77777777" w:rsidR="003043FF" w:rsidRPr="00770377" w:rsidRDefault="003043F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785038" wp14:editId="37ABF1C0">
                <wp:simplePos x="0" y="0"/>
                <wp:positionH relativeFrom="column">
                  <wp:posOffset>136525</wp:posOffset>
                </wp:positionH>
                <wp:positionV relativeFrom="paragraph">
                  <wp:posOffset>-36830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C25382D" w14:textId="77777777" w:rsidR="003043FF" w:rsidRPr="00770377" w:rsidRDefault="003043FF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AE903BE" w14:textId="17C7B7BF" w:rsidR="003043FF" w:rsidRPr="00770377" w:rsidRDefault="003043FF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3043FF">
            <w:rPr>
              <w:b/>
              <w:sz w:val="24"/>
              <w:szCs w:val="24"/>
            </w:rPr>
            <w:t>GENEL KONSÜLTASYON FORMU</w:t>
          </w:r>
        </w:p>
      </w:tc>
      <w:tc>
        <w:tcPr>
          <w:tcW w:w="2552" w:type="dxa"/>
          <w:vAlign w:val="center"/>
        </w:tcPr>
        <w:p w14:paraId="1841715C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1A68807" w14:textId="44C04E2C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FR-419</w:t>
          </w:r>
        </w:p>
      </w:tc>
    </w:tr>
    <w:tr w:rsidR="003043FF" w:rsidRPr="00770377" w14:paraId="2C989BD9" w14:textId="77777777" w:rsidTr="003043FF">
      <w:trPr>
        <w:trHeight w:val="280"/>
      </w:trPr>
      <w:tc>
        <w:tcPr>
          <w:tcW w:w="1995" w:type="dxa"/>
          <w:vMerge/>
          <w:vAlign w:val="center"/>
        </w:tcPr>
        <w:p w14:paraId="511F4931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847C806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4D1653F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025FE46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043FF" w:rsidRPr="00770377" w14:paraId="21001672" w14:textId="77777777" w:rsidTr="003043FF">
      <w:trPr>
        <w:trHeight w:val="253"/>
      </w:trPr>
      <w:tc>
        <w:tcPr>
          <w:tcW w:w="1995" w:type="dxa"/>
          <w:vMerge/>
          <w:vAlign w:val="center"/>
        </w:tcPr>
        <w:p w14:paraId="759F9431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6051D22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D3B4240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5693AC3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</w:p>
      </w:tc>
    </w:tr>
    <w:tr w:rsidR="003043FF" w:rsidRPr="00770377" w14:paraId="65CC09DD" w14:textId="77777777" w:rsidTr="003043FF">
      <w:trPr>
        <w:trHeight w:val="280"/>
      </w:trPr>
      <w:tc>
        <w:tcPr>
          <w:tcW w:w="1995" w:type="dxa"/>
          <w:vMerge/>
          <w:vAlign w:val="center"/>
        </w:tcPr>
        <w:p w14:paraId="1B69D175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5953844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89C5C7A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1946AA4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043FF" w:rsidRPr="00770377" w14:paraId="19B7710A" w14:textId="77777777" w:rsidTr="003043FF">
      <w:trPr>
        <w:trHeight w:val="283"/>
      </w:trPr>
      <w:tc>
        <w:tcPr>
          <w:tcW w:w="1995" w:type="dxa"/>
          <w:vMerge/>
          <w:vAlign w:val="center"/>
        </w:tcPr>
        <w:p w14:paraId="5FA35FE4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9A28A4B" w14:textId="77777777" w:rsidR="003043FF" w:rsidRPr="00770377" w:rsidRDefault="003043F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BA01845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7CFCB50" w14:textId="77777777" w:rsidR="003043FF" w:rsidRPr="00770377" w:rsidRDefault="003043F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E298E0C" w14:textId="6DC2B068" w:rsidR="00514128" w:rsidRDefault="005141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0BCE"/>
    <w:rsid w:val="000B7F3A"/>
    <w:rsid w:val="000F3602"/>
    <w:rsid w:val="002E0BCE"/>
    <w:rsid w:val="003043FF"/>
    <w:rsid w:val="00320538"/>
    <w:rsid w:val="004C32BF"/>
    <w:rsid w:val="004D1E1B"/>
    <w:rsid w:val="00514128"/>
    <w:rsid w:val="008562CA"/>
    <w:rsid w:val="00861EEA"/>
    <w:rsid w:val="00C62DF9"/>
    <w:rsid w:val="00C67FA4"/>
    <w:rsid w:val="00DA0081"/>
    <w:rsid w:val="00E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982D2"/>
  <w15:docId w15:val="{F938D856-FA10-4661-8991-B1A9D62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/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10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0B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5141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1412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41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4128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DA0081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43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3F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3B46-5293-4048-ADC1-2679A60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kmu</cp:lastModifiedBy>
  <cp:revision>12</cp:revision>
  <cp:lastPrinted>2021-09-23T07:05:00Z</cp:lastPrinted>
  <dcterms:created xsi:type="dcterms:W3CDTF">2021-09-02T07:48:00Z</dcterms:created>
  <dcterms:modified xsi:type="dcterms:W3CDTF">2021-09-23T07:05:00Z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