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3544"/>
        <w:gridCol w:w="1985"/>
        <w:gridCol w:w="1701"/>
        <w:gridCol w:w="3118"/>
      </w:tblGrid>
      <w:tr w:rsidR="00C86CE2" w14:paraId="0892FBA4" w14:textId="77777777" w:rsidTr="00C86CE2">
        <w:trPr>
          <w:trHeight w:val="894"/>
        </w:trPr>
        <w:tc>
          <w:tcPr>
            <w:tcW w:w="5529" w:type="dxa"/>
            <w:gridSpan w:val="2"/>
          </w:tcPr>
          <w:p w14:paraId="216EED66" w14:textId="77777777" w:rsidR="00C86CE2" w:rsidRDefault="00C86CE2">
            <w:pPr>
              <w:rPr>
                <w:b/>
                <w:bCs/>
              </w:rPr>
            </w:pPr>
          </w:p>
          <w:p w14:paraId="5AB2872A" w14:textId="7AC2E242" w:rsidR="00C86CE2" w:rsidRPr="00C86CE2" w:rsidRDefault="00C86CE2">
            <w:pPr>
              <w:rPr>
                <w:b/>
                <w:bCs/>
              </w:rPr>
            </w:pPr>
            <w:r w:rsidRPr="00C86CE2">
              <w:rPr>
                <w:b/>
                <w:bCs/>
              </w:rPr>
              <w:t>FİRMA ADI:</w:t>
            </w:r>
          </w:p>
        </w:tc>
        <w:tc>
          <w:tcPr>
            <w:tcW w:w="4819" w:type="dxa"/>
            <w:gridSpan w:val="2"/>
          </w:tcPr>
          <w:p w14:paraId="145A4D5B" w14:textId="77777777" w:rsidR="00C86CE2" w:rsidRDefault="00C86CE2">
            <w:pPr>
              <w:rPr>
                <w:b/>
                <w:bCs/>
              </w:rPr>
            </w:pPr>
          </w:p>
          <w:p w14:paraId="0DF8459B" w14:textId="3796196D" w:rsidR="00C86CE2" w:rsidRPr="00C86CE2" w:rsidRDefault="00C86CE2">
            <w:pPr>
              <w:rPr>
                <w:b/>
                <w:bCs/>
              </w:rPr>
            </w:pPr>
            <w:r w:rsidRPr="00C86CE2">
              <w:rPr>
                <w:b/>
                <w:bCs/>
              </w:rPr>
              <w:t>TARİH:</w:t>
            </w:r>
          </w:p>
        </w:tc>
      </w:tr>
      <w:tr w:rsidR="00C86CE2" w14:paraId="560A5663" w14:textId="77777777" w:rsidTr="003A42AB">
        <w:trPr>
          <w:trHeight w:val="977"/>
        </w:trPr>
        <w:tc>
          <w:tcPr>
            <w:tcW w:w="10348" w:type="dxa"/>
            <w:gridSpan w:val="4"/>
          </w:tcPr>
          <w:p w14:paraId="797D4699" w14:textId="392ECE22" w:rsidR="00C86CE2" w:rsidRPr="00C86CE2" w:rsidRDefault="00C86CE2" w:rsidP="00C86CE2">
            <w:pPr>
              <w:jc w:val="center"/>
              <w:rPr>
                <w:b/>
                <w:bCs/>
              </w:rPr>
            </w:pPr>
            <w:r w:rsidRPr="00C86CE2">
              <w:rPr>
                <w:b/>
                <w:bCs/>
              </w:rPr>
              <w:t xml:space="preserve">MAL </w:t>
            </w:r>
            <w:r>
              <w:rPr>
                <w:b/>
                <w:bCs/>
              </w:rPr>
              <w:t>/</w:t>
            </w:r>
            <w:r w:rsidRPr="00C86CE2">
              <w:rPr>
                <w:b/>
                <w:bCs/>
              </w:rPr>
              <w:t xml:space="preserve"> HİZMET ALIMI</w:t>
            </w:r>
          </w:p>
        </w:tc>
      </w:tr>
      <w:tr w:rsidR="00C86CE2" w14:paraId="35D97010" w14:textId="77777777" w:rsidTr="00C86CE2">
        <w:trPr>
          <w:trHeight w:val="268"/>
        </w:trPr>
        <w:tc>
          <w:tcPr>
            <w:tcW w:w="3544" w:type="dxa"/>
          </w:tcPr>
          <w:p w14:paraId="65A10913" w14:textId="073B2275" w:rsidR="00C86CE2" w:rsidRDefault="00C86CE2">
            <w:r>
              <w:t>DEĞERLENDİRME KONULARI</w:t>
            </w:r>
          </w:p>
        </w:tc>
        <w:tc>
          <w:tcPr>
            <w:tcW w:w="1985" w:type="dxa"/>
          </w:tcPr>
          <w:p w14:paraId="6DE61A6E" w14:textId="5B9B5CB1" w:rsidR="00C86CE2" w:rsidRDefault="00C86CE2">
            <w:r>
              <w:t>ÜST PUAN SINIRI</w:t>
            </w:r>
          </w:p>
        </w:tc>
        <w:tc>
          <w:tcPr>
            <w:tcW w:w="1701" w:type="dxa"/>
          </w:tcPr>
          <w:p w14:paraId="2F90E9D2" w14:textId="2E6356AE" w:rsidR="00C86CE2" w:rsidRDefault="00C86CE2">
            <w:r>
              <w:t xml:space="preserve">VERİLEN PUAN </w:t>
            </w:r>
          </w:p>
        </w:tc>
        <w:tc>
          <w:tcPr>
            <w:tcW w:w="3118" w:type="dxa"/>
          </w:tcPr>
          <w:p w14:paraId="6566DA81" w14:textId="7F19EC53" w:rsidR="00C86CE2" w:rsidRDefault="00C86CE2">
            <w:r>
              <w:t xml:space="preserve">NOTLAR </w:t>
            </w:r>
          </w:p>
        </w:tc>
      </w:tr>
      <w:tr w:rsidR="00C86CE2" w14:paraId="1F671366" w14:textId="77777777" w:rsidTr="00C86CE2">
        <w:trPr>
          <w:trHeight w:val="272"/>
        </w:trPr>
        <w:tc>
          <w:tcPr>
            <w:tcW w:w="3544" w:type="dxa"/>
          </w:tcPr>
          <w:p w14:paraId="71ACF08C" w14:textId="756B12E3" w:rsidR="00C86CE2" w:rsidRDefault="00C86CE2">
            <w:r>
              <w:t>ŞARTNAMEYE UYGUNLUK</w:t>
            </w:r>
          </w:p>
        </w:tc>
        <w:tc>
          <w:tcPr>
            <w:tcW w:w="1985" w:type="dxa"/>
          </w:tcPr>
          <w:p w14:paraId="129529CA" w14:textId="1E1A6B4E" w:rsidR="00C86CE2" w:rsidRDefault="00C86CE2">
            <w:r>
              <w:t>10</w:t>
            </w:r>
          </w:p>
        </w:tc>
        <w:tc>
          <w:tcPr>
            <w:tcW w:w="1701" w:type="dxa"/>
          </w:tcPr>
          <w:p w14:paraId="7F70F8D4" w14:textId="77777777" w:rsidR="00C86CE2" w:rsidRDefault="00C86CE2"/>
        </w:tc>
        <w:tc>
          <w:tcPr>
            <w:tcW w:w="3118" w:type="dxa"/>
          </w:tcPr>
          <w:p w14:paraId="2C06E40A" w14:textId="77777777" w:rsidR="00C86CE2" w:rsidRDefault="00C86CE2"/>
        </w:tc>
      </w:tr>
      <w:tr w:rsidR="00C86CE2" w14:paraId="6B80F695" w14:textId="77777777" w:rsidTr="00C86CE2">
        <w:trPr>
          <w:trHeight w:val="290"/>
        </w:trPr>
        <w:tc>
          <w:tcPr>
            <w:tcW w:w="3544" w:type="dxa"/>
          </w:tcPr>
          <w:p w14:paraId="505FF9A2" w14:textId="40872CD6" w:rsidR="00C86CE2" w:rsidRDefault="00C86CE2">
            <w:r>
              <w:t>ÜRÜN/HİZMET KALİTESİ</w:t>
            </w:r>
          </w:p>
        </w:tc>
        <w:tc>
          <w:tcPr>
            <w:tcW w:w="1985" w:type="dxa"/>
          </w:tcPr>
          <w:p w14:paraId="0CF8A3EE" w14:textId="6CEBC835" w:rsidR="00C86CE2" w:rsidRDefault="00C86CE2">
            <w:r>
              <w:t>10</w:t>
            </w:r>
          </w:p>
        </w:tc>
        <w:tc>
          <w:tcPr>
            <w:tcW w:w="1701" w:type="dxa"/>
          </w:tcPr>
          <w:p w14:paraId="39B5A067" w14:textId="77777777" w:rsidR="00C86CE2" w:rsidRDefault="00C86CE2"/>
        </w:tc>
        <w:tc>
          <w:tcPr>
            <w:tcW w:w="3118" w:type="dxa"/>
          </w:tcPr>
          <w:p w14:paraId="07D75914" w14:textId="77777777" w:rsidR="00C86CE2" w:rsidRDefault="00C86CE2"/>
        </w:tc>
      </w:tr>
      <w:tr w:rsidR="00C86CE2" w14:paraId="66761E87" w14:textId="77777777" w:rsidTr="00C86CE2">
        <w:trPr>
          <w:trHeight w:val="124"/>
        </w:trPr>
        <w:tc>
          <w:tcPr>
            <w:tcW w:w="3544" w:type="dxa"/>
          </w:tcPr>
          <w:p w14:paraId="4D80934F" w14:textId="46ABD32C" w:rsidR="00C86CE2" w:rsidRDefault="00C86CE2">
            <w:r>
              <w:t xml:space="preserve">FİYAT POLİTİKASI </w:t>
            </w:r>
          </w:p>
        </w:tc>
        <w:tc>
          <w:tcPr>
            <w:tcW w:w="1985" w:type="dxa"/>
          </w:tcPr>
          <w:p w14:paraId="58A02E2A" w14:textId="17D7B228" w:rsidR="00C86CE2" w:rsidRDefault="00C86CE2">
            <w:r>
              <w:t>10</w:t>
            </w:r>
          </w:p>
        </w:tc>
        <w:tc>
          <w:tcPr>
            <w:tcW w:w="1701" w:type="dxa"/>
          </w:tcPr>
          <w:p w14:paraId="1417F3C0" w14:textId="77777777" w:rsidR="00C86CE2" w:rsidRDefault="00C86CE2"/>
        </w:tc>
        <w:tc>
          <w:tcPr>
            <w:tcW w:w="3118" w:type="dxa"/>
          </w:tcPr>
          <w:p w14:paraId="75EED534" w14:textId="77777777" w:rsidR="00C86CE2" w:rsidRDefault="00C86CE2"/>
        </w:tc>
      </w:tr>
      <w:tr w:rsidR="00C86CE2" w14:paraId="6E6BA7C4" w14:textId="77777777" w:rsidTr="00C86CE2">
        <w:tc>
          <w:tcPr>
            <w:tcW w:w="3544" w:type="dxa"/>
          </w:tcPr>
          <w:p w14:paraId="5C7E1DF2" w14:textId="22ABD360" w:rsidR="00C86CE2" w:rsidRDefault="00C86CE2">
            <w:r>
              <w:t xml:space="preserve">ZAMANINDA TESLİMAT </w:t>
            </w:r>
          </w:p>
        </w:tc>
        <w:tc>
          <w:tcPr>
            <w:tcW w:w="1985" w:type="dxa"/>
          </w:tcPr>
          <w:p w14:paraId="6D4FC53F" w14:textId="7D49104F" w:rsidR="00C86CE2" w:rsidRDefault="00C86CE2">
            <w:r>
              <w:t>10</w:t>
            </w:r>
          </w:p>
        </w:tc>
        <w:tc>
          <w:tcPr>
            <w:tcW w:w="1701" w:type="dxa"/>
          </w:tcPr>
          <w:p w14:paraId="284EF727" w14:textId="77777777" w:rsidR="00C86CE2" w:rsidRDefault="00C86CE2"/>
        </w:tc>
        <w:tc>
          <w:tcPr>
            <w:tcW w:w="3118" w:type="dxa"/>
          </w:tcPr>
          <w:p w14:paraId="786C50FB" w14:textId="77777777" w:rsidR="00C86CE2" w:rsidRDefault="00C86CE2"/>
        </w:tc>
      </w:tr>
      <w:tr w:rsidR="00C86CE2" w14:paraId="7400E3E0" w14:textId="77777777" w:rsidTr="00C86CE2">
        <w:tc>
          <w:tcPr>
            <w:tcW w:w="3544" w:type="dxa"/>
          </w:tcPr>
          <w:p w14:paraId="330FEA56" w14:textId="68629964" w:rsidR="00C86CE2" w:rsidRDefault="00C86CE2">
            <w:r>
              <w:t xml:space="preserve">İLGİLİ KİŞİLERE KOLAY ULAŞABİLME </w:t>
            </w:r>
          </w:p>
        </w:tc>
        <w:tc>
          <w:tcPr>
            <w:tcW w:w="1985" w:type="dxa"/>
          </w:tcPr>
          <w:p w14:paraId="049DC0E2" w14:textId="00C59A98" w:rsidR="00C86CE2" w:rsidRDefault="00C86CE2">
            <w:r>
              <w:t>10</w:t>
            </w:r>
          </w:p>
        </w:tc>
        <w:tc>
          <w:tcPr>
            <w:tcW w:w="1701" w:type="dxa"/>
          </w:tcPr>
          <w:p w14:paraId="32FD5733" w14:textId="77777777" w:rsidR="00C86CE2" w:rsidRDefault="00C86CE2"/>
        </w:tc>
        <w:tc>
          <w:tcPr>
            <w:tcW w:w="3118" w:type="dxa"/>
          </w:tcPr>
          <w:p w14:paraId="3C0702BD" w14:textId="77777777" w:rsidR="00C86CE2" w:rsidRDefault="00C86CE2"/>
        </w:tc>
      </w:tr>
      <w:tr w:rsidR="00C86CE2" w14:paraId="33CE43B9" w14:textId="77777777" w:rsidTr="00C86CE2">
        <w:tc>
          <w:tcPr>
            <w:tcW w:w="3544" w:type="dxa"/>
          </w:tcPr>
          <w:p w14:paraId="6132F2B2" w14:textId="44F720C9" w:rsidR="00C86CE2" w:rsidRDefault="00C86CE2">
            <w:r>
              <w:t xml:space="preserve">SORUNLARA HIZLI ÇÖZÜM </w:t>
            </w:r>
          </w:p>
        </w:tc>
        <w:tc>
          <w:tcPr>
            <w:tcW w:w="1985" w:type="dxa"/>
          </w:tcPr>
          <w:p w14:paraId="7A958D46" w14:textId="54C8F001" w:rsidR="00C86CE2" w:rsidRDefault="00C86CE2">
            <w:r>
              <w:t>10</w:t>
            </w:r>
          </w:p>
        </w:tc>
        <w:tc>
          <w:tcPr>
            <w:tcW w:w="1701" w:type="dxa"/>
          </w:tcPr>
          <w:p w14:paraId="5659A4DF" w14:textId="77777777" w:rsidR="00C86CE2" w:rsidRDefault="00C86CE2"/>
        </w:tc>
        <w:tc>
          <w:tcPr>
            <w:tcW w:w="3118" w:type="dxa"/>
          </w:tcPr>
          <w:p w14:paraId="4816F553" w14:textId="77777777" w:rsidR="00C86CE2" w:rsidRDefault="00C86CE2"/>
        </w:tc>
      </w:tr>
      <w:tr w:rsidR="00C86CE2" w14:paraId="5A51702C" w14:textId="77777777" w:rsidTr="00C86CE2">
        <w:tc>
          <w:tcPr>
            <w:tcW w:w="3544" w:type="dxa"/>
          </w:tcPr>
          <w:p w14:paraId="0B08F07E" w14:textId="5A2F427A" w:rsidR="00C86CE2" w:rsidRDefault="00C86CE2">
            <w:r>
              <w:t xml:space="preserve">DENEYİM/BİLGİ GİZLİLİĞİNE UYUM </w:t>
            </w:r>
          </w:p>
        </w:tc>
        <w:tc>
          <w:tcPr>
            <w:tcW w:w="1985" w:type="dxa"/>
          </w:tcPr>
          <w:p w14:paraId="70FED4E8" w14:textId="0454A44F" w:rsidR="00C86CE2" w:rsidRDefault="00C86CE2">
            <w:r>
              <w:t>10</w:t>
            </w:r>
          </w:p>
        </w:tc>
        <w:tc>
          <w:tcPr>
            <w:tcW w:w="1701" w:type="dxa"/>
          </w:tcPr>
          <w:p w14:paraId="7B3ABEE4" w14:textId="77777777" w:rsidR="00C86CE2" w:rsidRDefault="00C86CE2"/>
        </w:tc>
        <w:tc>
          <w:tcPr>
            <w:tcW w:w="3118" w:type="dxa"/>
          </w:tcPr>
          <w:p w14:paraId="17BA1F5A" w14:textId="77777777" w:rsidR="00C86CE2" w:rsidRDefault="00C86CE2"/>
        </w:tc>
      </w:tr>
      <w:tr w:rsidR="00C86CE2" w14:paraId="71001C90" w14:textId="77777777" w:rsidTr="00C86CE2">
        <w:trPr>
          <w:trHeight w:val="102"/>
        </w:trPr>
        <w:tc>
          <w:tcPr>
            <w:tcW w:w="3544" w:type="dxa"/>
          </w:tcPr>
          <w:p w14:paraId="014935D5" w14:textId="5A7D360B" w:rsidR="00C86CE2" w:rsidRDefault="00C86CE2">
            <w:r>
              <w:t xml:space="preserve">TEKNİK YETERLİLİK </w:t>
            </w:r>
          </w:p>
        </w:tc>
        <w:tc>
          <w:tcPr>
            <w:tcW w:w="1985" w:type="dxa"/>
          </w:tcPr>
          <w:p w14:paraId="70A2EACB" w14:textId="5F109A0C" w:rsidR="00C86CE2" w:rsidRDefault="00C86CE2">
            <w:r>
              <w:t>10</w:t>
            </w:r>
          </w:p>
        </w:tc>
        <w:tc>
          <w:tcPr>
            <w:tcW w:w="1701" w:type="dxa"/>
          </w:tcPr>
          <w:p w14:paraId="3516535A" w14:textId="77777777" w:rsidR="00C86CE2" w:rsidRDefault="00C86CE2"/>
        </w:tc>
        <w:tc>
          <w:tcPr>
            <w:tcW w:w="3118" w:type="dxa"/>
          </w:tcPr>
          <w:p w14:paraId="34886E66" w14:textId="77777777" w:rsidR="00C86CE2" w:rsidRDefault="00C86CE2"/>
        </w:tc>
      </w:tr>
      <w:tr w:rsidR="00C86CE2" w14:paraId="389A4B64" w14:textId="77777777" w:rsidTr="00C86CE2">
        <w:trPr>
          <w:trHeight w:val="102"/>
        </w:trPr>
        <w:tc>
          <w:tcPr>
            <w:tcW w:w="3544" w:type="dxa"/>
          </w:tcPr>
          <w:p w14:paraId="5FBE47F2" w14:textId="6E026024" w:rsidR="00C86CE2" w:rsidRDefault="00C86CE2">
            <w:r>
              <w:t xml:space="preserve">SATIŞ SONRASI HİZMET </w:t>
            </w:r>
          </w:p>
        </w:tc>
        <w:tc>
          <w:tcPr>
            <w:tcW w:w="1985" w:type="dxa"/>
          </w:tcPr>
          <w:p w14:paraId="21DAFEEF" w14:textId="59FEC76C" w:rsidR="00C86CE2" w:rsidRDefault="00C86CE2">
            <w:r>
              <w:t>10</w:t>
            </w:r>
          </w:p>
        </w:tc>
        <w:tc>
          <w:tcPr>
            <w:tcW w:w="1701" w:type="dxa"/>
          </w:tcPr>
          <w:p w14:paraId="6972DF81" w14:textId="77777777" w:rsidR="00C86CE2" w:rsidRDefault="00C86CE2"/>
        </w:tc>
        <w:tc>
          <w:tcPr>
            <w:tcW w:w="3118" w:type="dxa"/>
          </w:tcPr>
          <w:p w14:paraId="76F5390B" w14:textId="77777777" w:rsidR="00C86CE2" w:rsidRDefault="00C86CE2"/>
        </w:tc>
      </w:tr>
      <w:tr w:rsidR="00C86CE2" w14:paraId="15EA9C45" w14:textId="77777777" w:rsidTr="00C86CE2">
        <w:trPr>
          <w:trHeight w:val="102"/>
        </w:trPr>
        <w:tc>
          <w:tcPr>
            <w:tcW w:w="3544" w:type="dxa"/>
          </w:tcPr>
          <w:p w14:paraId="629CB1F5" w14:textId="3A6D10A4" w:rsidR="00C86CE2" w:rsidRDefault="00C86CE2">
            <w:r>
              <w:t>TİCARİ AHLAK</w:t>
            </w:r>
          </w:p>
        </w:tc>
        <w:tc>
          <w:tcPr>
            <w:tcW w:w="1985" w:type="dxa"/>
          </w:tcPr>
          <w:p w14:paraId="3063FFA3" w14:textId="001DA09C" w:rsidR="00C86CE2" w:rsidRDefault="00C86CE2">
            <w:r>
              <w:t>10</w:t>
            </w:r>
          </w:p>
        </w:tc>
        <w:tc>
          <w:tcPr>
            <w:tcW w:w="1701" w:type="dxa"/>
          </w:tcPr>
          <w:p w14:paraId="0752DED2" w14:textId="77777777" w:rsidR="00C86CE2" w:rsidRDefault="00C86CE2"/>
        </w:tc>
        <w:tc>
          <w:tcPr>
            <w:tcW w:w="3118" w:type="dxa"/>
          </w:tcPr>
          <w:p w14:paraId="113AC029" w14:textId="77777777" w:rsidR="00C86CE2" w:rsidRDefault="00C86CE2"/>
        </w:tc>
        <w:bookmarkStart w:id="0" w:name="_GoBack"/>
        <w:bookmarkEnd w:id="0"/>
      </w:tr>
      <w:tr w:rsidR="00C86CE2" w14:paraId="15CD15FB" w14:textId="77777777" w:rsidTr="00C86CE2">
        <w:trPr>
          <w:trHeight w:val="102"/>
        </w:trPr>
        <w:tc>
          <w:tcPr>
            <w:tcW w:w="3544" w:type="dxa"/>
          </w:tcPr>
          <w:p w14:paraId="58FEB893" w14:textId="2020A909" w:rsidR="00C86CE2" w:rsidRPr="00C86CE2" w:rsidRDefault="00C86CE2">
            <w:pPr>
              <w:rPr>
                <w:b/>
                <w:bCs/>
              </w:rPr>
            </w:pPr>
            <w:r w:rsidRPr="00C86CE2">
              <w:rPr>
                <w:b/>
                <w:bCs/>
              </w:rPr>
              <w:t xml:space="preserve">TOPLAM PUAN </w:t>
            </w:r>
          </w:p>
        </w:tc>
        <w:tc>
          <w:tcPr>
            <w:tcW w:w="1985" w:type="dxa"/>
          </w:tcPr>
          <w:p w14:paraId="3EFBBDBD" w14:textId="2FE73991" w:rsidR="00C86CE2" w:rsidRPr="00C86CE2" w:rsidRDefault="00C86CE2">
            <w:pPr>
              <w:rPr>
                <w:b/>
                <w:bCs/>
              </w:rPr>
            </w:pPr>
            <w:r w:rsidRPr="00C86CE2">
              <w:rPr>
                <w:b/>
                <w:bCs/>
              </w:rPr>
              <w:t>100</w:t>
            </w:r>
          </w:p>
        </w:tc>
        <w:tc>
          <w:tcPr>
            <w:tcW w:w="1701" w:type="dxa"/>
          </w:tcPr>
          <w:p w14:paraId="5AAAC96F" w14:textId="77777777" w:rsidR="00C86CE2" w:rsidRDefault="00C86CE2"/>
        </w:tc>
        <w:tc>
          <w:tcPr>
            <w:tcW w:w="3118" w:type="dxa"/>
          </w:tcPr>
          <w:p w14:paraId="64FE95FE" w14:textId="77777777" w:rsidR="00C86CE2" w:rsidRDefault="00C86CE2"/>
        </w:tc>
      </w:tr>
    </w:tbl>
    <w:p w14:paraId="5434772F" w14:textId="4208A334" w:rsidR="004324F2" w:rsidRDefault="004324F2"/>
    <w:p w14:paraId="6069E3D2" w14:textId="5955D8A3" w:rsidR="00C86CE2" w:rsidRDefault="00C86CE2"/>
    <w:tbl>
      <w:tblPr>
        <w:tblStyle w:val="TabloKlavuzu"/>
        <w:tblpPr w:leftFromText="141" w:rightFromText="141" w:vertAnchor="text" w:horzAnchor="margin" w:tblpXSpec="center" w:tblpY="135"/>
        <w:tblW w:w="10343" w:type="dxa"/>
        <w:tblLook w:val="04A0" w:firstRow="1" w:lastRow="0" w:firstColumn="1" w:lastColumn="0" w:noHBand="0" w:noVBand="1"/>
      </w:tblPr>
      <w:tblGrid>
        <w:gridCol w:w="3681"/>
        <w:gridCol w:w="2977"/>
        <w:gridCol w:w="3685"/>
      </w:tblGrid>
      <w:tr w:rsidR="00E56948" w14:paraId="501BF400" w14:textId="77777777" w:rsidTr="00E56948">
        <w:tc>
          <w:tcPr>
            <w:tcW w:w="3681" w:type="dxa"/>
          </w:tcPr>
          <w:p w14:paraId="5DE6FACF" w14:textId="77777777" w:rsidR="00E56948" w:rsidRDefault="00E56948" w:rsidP="00E56948">
            <w:r>
              <w:t xml:space="preserve">AÇIKLAMA </w:t>
            </w:r>
          </w:p>
          <w:p w14:paraId="0130BFBA" w14:textId="77777777" w:rsidR="00E56948" w:rsidRDefault="00E56948" w:rsidP="00E56948">
            <w:r>
              <w:t xml:space="preserve">Yukarıda ‘VERİLEN PUAN’ sütunu </w:t>
            </w:r>
            <w:r w:rsidRPr="00E56948">
              <w:t xml:space="preserve">TOPLAM PUANINA </w:t>
            </w:r>
            <w:r>
              <w:t>göre;</w:t>
            </w:r>
          </w:p>
        </w:tc>
        <w:tc>
          <w:tcPr>
            <w:tcW w:w="2977" w:type="dxa"/>
          </w:tcPr>
          <w:p w14:paraId="463804F5" w14:textId="77777777" w:rsidR="00E56948" w:rsidRDefault="00E56948" w:rsidP="00E56948">
            <w:r>
              <w:t xml:space="preserve">UYGUN </w:t>
            </w:r>
          </w:p>
        </w:tc>
        <w:tc>
          <w:tcPr>
            <w:tcW w:w="3685" w:type="dxa"/>
          </w:tcPr>
          <w:p w14:paraId="6E23024B" w14:textId="77777777" w:rsidR="00E56948" w:rsidRDefault="00E56948" w:rsidP="00E56948">
            <w:r>
              <w:t xml:space="preserve">UYGUN DEĞİL </w:t>
            </w:r>
          </w:p>
        </w:tc>
      </w:tr>
      <w:tr w:rsidR="00E56948" w14:paraId="09FE35E4" w14:textId="77777777" w:rsidTr="00E56948">
        <w:tc>
          <w:tcPr>
            <w:tcW w:w="3681" w:type="dxa"/>
          </w:tcPr>
          <w:p w14:paraId="5B6C8E79" w14:textId="77777777" w:rsidR="00E56948" w:rsidRDefault="00E56948" w:rsidP="00E56948">
            <w:r>
              <w:t xml:space="preserve">0-49 </w:t>
            </w:r>
            <w:proofErr w:type="gramStart"/>
            <w:r>
              <w:t>PUAN:C</w:t>
            </w:r>
            <w:proofErr w:type="gramEnd"/>
            <w:r>
              <w:t xml:space="preserve"> GRUBU: TEDARİKÇİ OLARAK YETERSİZDİR.</w:t>
            </w:r>
          </w:p>
        </w:tc>
        <w:tc>
          <w:tcPr>
            <w:tcW w:w="2977" w:type="dxa"/>
          </w:tcPr>
          <w:p w14:paraId="6EA29610" w14:textId="77777777" w:rsidR="00E56948" w:rsidRDefault="00E56948" w:rsidP="00E569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203818" wp14:editId="2A14E39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24130</wp:posOffset>
                      </wp:positionV>
                      <wp:extent cx="352425" cy="2381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0927EE" id="Dikdörtgen 2" o:spid="_x0000_s1026" style="position:absolute;margin-left:11.25pt;margin-top:1.9pt;width:27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" fillcolor="white [3212]" strokecolor="#1f3763 [1604]" strokeweight="1pt"/>
                  </w:pict>
                </mc:Fallback>
              </mc:AlternateContent>
            </w:r>
          </w:p>
        </w:tc>
        <w:tc>
          <w:tcPr>
            <w:tcW w:w="3685" w:type="dxa"/>
          </w:tcPr>
          <w:p w14:paraId="6E63E968" w14:textId="77777777" w:rsidR="00E56948" w:rsidRDefault="00E56948" w:rsidP="00E569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6BB67F" wp14:editId="0545318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10795</wp:posOffset>
                      </wp:positionV>
                      <wp:extent cx="352425" cy="2381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FD155C" id="Dikdörtgen 3" o:spid="_x0000_s1026" style="position:absolute;margin-left:-.4pt;margin-top:.85pt;width:27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" fillcolor="window" strokecolor="#2f528f" strokeweight="1pt"/>
                  </w:pict>
                </mc:Fallback>
              </mc:AlternateContent>
            </w:r>
          </w:p>
        </w:tc>
      </w:tr>
      <w:tr w:rsidR="00E56948" w14:paraId="0C559CD2" w14:textId="77777777" w:rsidTr="00E56948">
        <w:tc>
          <w:tcPr>
            <w:tcW w:w="3681" w:type="dxa"/>
          </w:tcPr>
          <w:p w14:paraId="78663016" w14:textId="77777777" w:rsidR="00E56948" w:rsidRDefault="00E56948" w:rsidP="00E56948">
            <w:r>
              <w:t>50-74 PUAN: B GRUBU:</w:t>
            </w:r>
          </w:p>
          <w:p w14:paraId="034FA80B" w14:textId="77777777" w:rsidR="00E56948" w:rsidRDefault="00E56948" w:rsidP="00E56948">
            <w:r>
              <w:t>TEDARİKÇİ OLARAK KISMEN YETERLİDİR.</w:t>
            </w:r>
          </w:p>
        </w:tc>
        <w:tc>
          <w:tcPr>
            <w:tcW w:w="2977" w:type="dxa"/>
          </w:tcPr>
          <w:p w14:paraId="21EE5EC7" w14:textId="77777777" w:rsidR="00E56948" w:rsidRDefault="00E56948" w:rsidP="00E569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88F602" wp14:editId="035283E5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74295</wp:posOffset>
                      </wp:positionV>
                      <wp:extent cx="352425" cy="2381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E0248E" id="Dikdörtgen 4" o:spid="_x0000_s1026" style="position:absolute;margin-left:10.45pt;margin-top:5.85pt;width:27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" fillcolor="window" strokecolor="#2f528f" strokeweight="1pt"/>
                  </w:pict>
                </mc:Fallback>
              </mc:AlternateContent>
            </w:r>
          </w:p>
        </w:tc>
        <w:tc>
          <w:tcPr>
            <w:tcW w:w="3685" w:type="dxa"/>
          </w:tcPr>
          <w:p w14:paraId="50B6B549" w14:textId="77777777" w:rsidR="00E56948" w:rsidRDefault="00E56948" w:rsidP="00E569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9AA184" wp14:editId="3A32F6B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64770</wp:posOffset>
                      </wp:positionV>
                      <wp:extent cx="352425" cy="2381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56A0D6" id="Dikdörtgen 5" o:spid="_x0000_s1026" style="position:absolute;margin-left:1.1pt;margin-top:5.1pt;width:27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" fillcolor="window" strokecolor="#2f528f" strokeweight="1pt"/>
                  </w:pict>
                </mc:Fallback>
              </mc:AlternateContent>
            </w:r>
          </w:p>
        </w:tc>
      </w:tr>
      <w:tr w:rsidR="00E56948" w14:paraId="5F211DC8" w14:textId="77777777" w:rsidTr="00E56948">
        <w:tc>
          <w:tcPr>
            <w:tcW w:w="3681" w:type="dxa"/>
          </w:tcPr>
          <w:p w14:paraId="4B6DDBF6" w14:textId="77777777" w:rsidR="00E56948" w:rsidRDefault="00E56948" w:rsidP="00E56948">
            <w:r>
              <w:t>75-100 PUAN: A GRUBU: TEDARİKÇİ OLARAK YETERLİDİR.</w:t>
            </w:r>
          </w:p>
        </w:tc>
        <w:tc>
          <w:tcPr>
            <w:tcW w:w="2977" w:type="dxa"/>
          </w:tcPr>
          <w:p w14:paraId="509C44A2" w14:textId="77777777" w:rsidR="00E56948" w:rsidRDefault="00E56948" w:rsidP="00E569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2F5F9C" wp14:editId="4473C60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10795</wp:posOffset>
                      </wp:positionV>
                      <wp:extent cx="352425" cy="2381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C53AD0" id="Dikdörtgen 6" o:spid="_x0000_s1026" style="position:absolute;margin-left:11.2pt;margin-top:.85pt;width:27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" fillcolor="window" strokecolor="#2f528f" strokeweight="1pt"/>
                  </w:pict>
                </mc:Fallback>
              </mc:AlternateContent>
            </w:r>
          </w:p>
        </w:tc>
        <w:tc>
          <w:tcPr>
            <w:tcW w:w="3685" w:type="dxa"/>
          </w:tcPr>
          <w:p w14:paraId="1601D3A5" w14:textId="77777777" w:rsidR="00E56948" w:rsidRDefault="00E56948" w:rsidP="00E569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81CD85" wp14:editId="16B6374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10795</wp:posOffset>
                      </wp:positionV>
                      <wp:extent cx="352425" cy="2381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4960A3" id="Dikdörtgen 7" o:spid="_x0000_s1026" style="position:absolute;margin-left:.35pt;margin-top:.85pt;width:27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" fillcolor="window" strokecolor="#2f528f" strokeweight="1pt"/>
                  </w:pict>
                </mc:Fallback>
              </mc:AlternateContent>
            </w:r>
          </w:p>
        </w:tc>
      </w:tr>
      <w:tr w:rsidR="00E56948" w14:paraId="1E174839" w14:textId="77777777" w:rsidTr="00E56948">
        <w:tc>
          <w:tcPr>
            <w:tcW w:w="10343" w:type="dxa"/>
            <w:gridSpan w:val="3"/>
          </w:tcPr>
          <w:p w14:paraId="14806E61" w14:textId="77777777" w:rsidR="00E56948" w:rsidRDefault="00E56948" w:rsidP="00E56948"/>
        </w:tc>
      </w:tr>
      <w:tr w:rsidR="00E56948" w14:paraId="4F5DCA00" w14:textId="77777777" w:rsidTr="00E56948">
        <w:trPr>
          <w:trHeight w:val="532"/>
        </w:trPr>
        <w:tc>
          <w:tcPr>
            <w:tcW w:w="3681" w:type="dxa"/>
          </w:tcPr>
          <w:p w14:paraId="7E3A6308" w14:textId="77777777" w:rsidR="00E56948" w:rsidRDefault="00E56948" w:rsidP="00E56948">
            <w:r>
              <w:t xml:space="preserve">DEĞERLENDİRMEYİ YAPAN KİŞİNİN </w:t>
            </w:r>
          </w:p>
        </w:tc>
        <w:tc>
          <w:tcPr>
            <w:tcW w:w="2977" w:type="dxa"/>
          </w:tcPr>
          <w:p w14:paraId="20F6302E" w14:textId="77777777" w:rsidR="00E56948" w:rsidRDefault="00E56948" w:rsidP="00E56948"/>
        </w:tc>
        <w:tc>
          <w:tcPr>
            <w:tcW w:w="3685" w:type="dxa"/>
          </w:tcPr>
          <w:p w14:paraId="1FA31B5F" w14:textId="0D1E7D06" w:rsidR="00E56948" w:rsidRDefault="00E56948" w:rsidP="00E56948">
            <w:r>
              <w:t>İMZASI:</w:t>
            </w:r>
          </w:p>
        </w:tc>
      </w:tr>
      <w:tr w:rsidR="00E56948" w14:paraId="0830B17F" w14:textId="77777777" w:rsidTr="00E56948">
        <w:trPr>
          <w:trHeight w:val="554"/>
        </w:trPr>
        <w:tc>
          <w:tcPr>
            <w:tcW w:w="3681" w:type="dxa"/>
          </w:tcPr>
          <w:p w14:paraId="5C1B4E92" w14:textId="77777777" w:rsidR="00E56948" w:rsidRDefault="00E56948" w:rsidP="00E56948">
            <w:r>
              <w:t>ADI SOYADI:</w:t>
            </w:r>
          </w:p>
        </w:tc>
        <w:tc>
          <w:tcPr>
            <w:tcW w:w="2977" w:type="dxa"/>
          </w:tcPr>
          <w:p w14:paraId="1EA21873" w14:textId="77777777" w:rsidR="00E56948" w:rsidRDefault="00E56948" w:rsidP="00E56948"/>
        </w:tc>
        <w:tc>
          <w:tcPr>
            <w:tcW w:w="3685" w:type="dxa"/>
            <w:vMerge w:val="restart"/>
          </w:tcPr>
          <w:p w14:paraId="4B90AC59" w14:textId="77777777" w:rsidR="00E56948" w:rsidRDefault="00E56948" w:rsidP="00E56948"/>
        </w:tc>
      </w:tr>
      <w:tr w:rsidR="00E56948" w14:paraId="77724DD1" w14:textId="77777777" w:rsidTr="00E56948">
        <w:trPr>
          <w:trHeight w:val="832"/>
        </w:trPr>
        <w:tc>
          <w:tcPr>
            <w:tcW w:w="3681" w:type="dxa"/>
          </w:tcPr>
          <w:p w14:paraId="4F15FC79" w14:textId="77777777" w:rsidR="00E56948" w:rsidRDefault="00E56948" w:rsidP="00E56948">
            <w:r>
              <w:t>GÖREVİ:</w:t>
            </w:r>
          </w:p>
        </w:tc>
        <w:tc>
          <w:tcPr>
            <w:tcW w:w="2977" w:type="dxa"/>
          </w:tcPr>
          <w:p w14:paraId="198395A9" w14:textId="77777777" w:rsidR="00E56948" w:rsidRDefault="00E56948" w:rsidP="00E56948"/>
        </w:tc>
        <w:tc>
          <w:tcPr>
            <w:tcW w:w="3685" w:type="dxa"/>
            <w:vMerge/>
          </w:tcPr>
          <w:p w14:paraId="681136DB" w14:textId="77777777" w:rsidR="00E56948" w:rsidRDefault="00E56948" w:rsidP="00E56948"/>
        </w:tc>
      </w:tr>
    </w:tbl>
    <w:p w14:paraId="4D64CDE4" w14:textId="2F3B7427" w:rsidR="00C86CE2" w:rsidRDefault="00C86CE2"/>
    <w:p w14:paraId="16E3CB38" w14:textId="3BF7EF06" w:rsidR="00C86CE2" w:rsidRDefault="00C86CE2"/>
    <w:p w14:paraId="31997E31" w14:textId="688ADC70" w:rsidR="00C86CE2" w:rsidRDefault="00C86CE2"/>
    <w:p w14:paraId="3237AF32" w14:textId="1D48EA55" w:rsidR="00C86CE2" w:rsidRDefault="00C86CE2"/>
    <w:p w14:paraId="11527834" w14:textId="23DA14A5" w:rsidR="00C86CE2" w:rsidRDefault="00C86CE2"/>
    <w:p w14:paraId="0056C8CD" w14:textId="77777777" w:rsidR="00C86CE2" w:rsidRDefault="00C86CE2"/>
    <w:sectPr w:rsidR="00C86CE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E927B" w14:textId="77777777" w:rsidR="00ED1841" w:rsidRDefault="00ED1841" w:rsidP="00DF43A7">
      <w:r>
        <w:separator/>
      </w:r>
    </w:p>
  </w:endnote>
  <w:endnote w:type="continuationSeparator" w:id="0">
    <w:p w14:paraId="137AAE2C" w14:textId="77777777" w:rsidR="00ED1841" w:rsidRDefault="00ED1841" w:rsidP="00DF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1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692"/>
      <w:gridCol w:w="3424"/>
      <w:gridCol w:w="3245"/>
    </w:tblGrid>
    <w:tr w:rsidR="00DF43A7" w:rsidRPr="00192AC1" w14:paraId="4448495D" w14:textId="77777777" w:rsidTr="00DF43A7">
      <w:trPr>
        <w:trHeight w:val="714"/>
      </w:trPr>
      <w:tc>
        <w:tcPr>
          <w:tcW w:w="3692" w:type="dxa"/>
          <w:shd w:val="clear" w:color="auto" w:fill="auto"/>
        </w:tcPr>
        <w:p w14:paraId="4C129D48" w14:textId="77777777" w:rsidR="00DF43A7" w:rsidRPr="00192AC1" w:rsidRDefault="00DF43A7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424" w:type="dxa"/>
          <w:shd w:val="clear" w:color="auto" w:fill="auto"/>
        </w:tcPr>
        <w:p w14:paraId="0128A129" w14:textId="77777777" w:rsidR="00DF43A7" w:rsidRPr="00192AC1" w:rsidRDefault="00DF43A7" w:rsidP="00286E1E">
          <w:pPr>
            <w:pStyle w:val="Altbilgi"/>
            <w:jc w:val="center"/>
          </w:pPr>
        </w:p>
      </w:tc>
      <w:tc>
        <w:tcPr>
          <w:tcW w:w="3245" w:type="dxa"/>
          <w:shd w:val="clear" w:color="auto" w:fill="auto"/>
        </w:tcPr>
        <w:p w14:paraId="0EBB58BF" w14:textId="77777777" w:rsidR="00DF43A7" w:rsidRPr="00192AC1" w:rsidRDefault="00DF43A7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2433600C" w14:textId="77777777" w:rsidR="00DF43A7" w:rsidRDefault="00DF43A7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61F873B0" w14:textId="77777777" w:rsidR="00DF43A7" w:rsidRDefault="00DF43A7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346B8692" w14:textId="77777777" w:rsidR="00DF43A7" w:rsidRDefault="00DF43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CDB52" w14:textId="77777777" w:rsidR="00ED1841" w:rsidRDefault="00ED1841" w:rsidP="00DF43A7">
      <w:r>
        <w:separator/>
      </w:r>
    </w:p>
  </w:footnote>
  <w:footnote w:type="continuationSeparator" w:id="0">
    <w:p w14:paraId="142A0E15" w14:textId="77777777" w:rsidR="00ED1841" w:rsidRDefault="00ED1841" w:rsidP="00DF4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DF43A7" w:rsidRPr="0080582D" w14:paraId="61D2A603" w14:textId="77777777" w:rsidTr="00DF43A7">
      <w:trPr>
        <w:trHeight w:val="280"/>
      </w:trPr>
      <w:tc>
        <w:tcPr>
          <w:tcW w:w="2248" w:type="dxa"/>
          <w:vMerge w:val="restart"/>
          <w:vAlign w:val="center"/>
        </w:tcPr>
        <w:p w14:paraId="75618669" w14:textId="77777777" w:rsidR="00DF43A7" w:rsidRPr="0080582D" w:rsidRDefault="00DF43A7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25857C7" wp14:editId="3F673A15">
                <wp:simplePos x="0" y="0"/>
                <wp:positionH relativeFrom="column">
                  <wp:posOffset>196850</wp:posOffset>
                </wp:positionH>
                <wp:positionV relativeFrom="paragraph">
                  <wp:posOffset>-10795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396E67CD" w14:textId="77777777" w:rsidR="00DF43A7" w:rsidRPr="00A25D98" w:rsidRDefault="00DF43A7" w:rsidP="001721AB">
          <w:pPr>
            <w:jc w:val="center"/>
            <w:rPr>
              <w:b/>
              <w:sz w:val="24"/>
              <w:szCs w:val="24"/>
            </w:rPr>
          </w:pPr>
          <w:r w:rsidRPr="00A25D98">
            <w:rPr>
              <w:b/>
              <w:sz w:val="24"/>
              <w:szCs w:val="24"/>
            </w:rPr>
            <w:t>AHMET KELEŞOĞLU DİŞ HEKİMLİĞİ FAKÜLTESİ</w:t>
          </w:r>
        </w:p>
        <w:p w14:paraId="5B90EE79" w14:textId="6E49D47F" w:rsidR="00DF43A7" w:rsidRPr="0080582D" w:rsidRDefault="00DF43A7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TEDARİKÇİ DEĞERLENDİRME FORMU</w:t>
          </w:r>
        </w:p>
      </w:tc>
      <w:tc>
        <w:tcPr>
          <w:tcW w:w="2552" w:type="dxa"/>
          <w:vAlign w:val="center"/>
        </w:tcPr>
        <w:p w14:paraId="62199157" w14:textId="77777777" w:rsidR="00DF43A7" w:rsidRPr="0080582D" w:rsidRDefault="00DF43A7" w:rsidP="001721AB">
          <w:pPr>
            <w:pStyle w:val="stbilgi"/>
          </w:pPr>
          <w:r w:rsidRPr="0080582D">
            <w:t>Doküman No</w:t>
          </w:r>
        </w:p>
      </w:tc>
      <w:tc>
        <w:tcPr>
          <w:tcW w:w="1417" w:type="dxa"/>
          <w:vAlign w:val="center"/>
        </w:tcPr>
        <w:p w14:paraId="09E99A57" w14:textId="7AF847E7" w:rsidR="00DF43A7" w:rsidRPr="0080582D" w:rsidRDefault="00DF43A7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>
            <w:rPr>
              <w:sz w:val="18"/>
            </w:rPr>
            <w:t>393</w:t>
          </w:r>
        </w:p>
      </w:tc>
    </w:tr>
    <w:tr w:rsidR="00DF43A7" w:rsidRPr="0080582D" w14:paraId="42EBD7C4" w14:textId="77777777" w:rsidTr="00DF43A7">
      <w:trPr>
        <w:trHeight w:val="280"/>
      </w:trPr>
      <w:tc>
        <w:tcPr>
          <w:tcW w:w="2248" w:type="dxa"/>
          <w:vMerge/>
          <w:vAlign w:val="center"/>
        </w:tcPr>
        <w:p w14:paraId="6937B9F2" w14:textId="77777777" w:rsidR="00DF43A7" w:rsidRPr="0080582D" w:rsidRDefault="00DF43A7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19E57898" w14:textId="77777777" w:rsidR="00DF43A7" w:rsidRPr="0080582D" w:rsidRDefault="00DF43A7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1350267B" w14:textId="77777777" w:rsidR="00DF43A7" w:rsidRPr="0080582D" w:rsidRDefault="00DF43A7" w:rsidP="001721AB">
          <w:pPr>
            <w:pStyle w:val="stbilgi"/>
          </w:pPr>
          <w:r w:rsidRPr="0080582D">
            <w:t>İlk Yayın Tarihi</w:t>
          </w:r>
        </w:p>
      </w:tc>
      <w:tc>
        <w:tcPr>
          <w:tcW w:w="1417" w:type="dxa"/>
          <w:vAlign w:val="center"/>
        </w:tcPr>
        <w:p w14:paraId="04E0E633" w14:textId="77777777" w:rsidR="00DF43A7" w:rsidRPr="0080582D" w:rsidRDefault="00DF43A7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20.09.2021</w:t>
          </w:r>
        </w:p>
      </w:tc>
    </w:tr>
    <w:tr w:rsidR="00DF43A7" w:rsidRPr="0080582D" w14:paraId="56B76199" w14:textId="77777777" w:rsidTr="00DF43A7">
      <w:trPr>
        <w:trHeight w:val="253"/>
      </w:trPr>
      <w:tc>
        <w:tcPr>
          <w:tcW w:w="2248" w:type="dxa"/>
          <w:vMerge/>
          <w:vAlign w:val="center"/>
        </w:tcPr>
        <w:p w14:paraId="6CC15E9B" w14:textId="77777777" w:rsidR="00DF43A7" w:rsidRPr="0080582D" w:rsidRDefault="00DF43A7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5157496F" w14:textId="77777777" w:rsidR="00DF43A7" w:rsidRPr="0080582D" w:rsidRDefault="00DF43A7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1CA8FB2C" w14:textId="77777777" w:rsidR="00DF43A7" w:rsidRPr="0080582D" w:rsidRDefault="00DF43A7" w:rsidP="001721AB">
          <w:pPr>
            <w:pStyle w:val="stbilgi"/>
          </w:pPr>
          <w:r w:rsidRPr="0080582D">
            <w:t>Revizyon Tarihi</w:t>
          </w:r>
        </w:p>
      </w:tc>
      <w:tc>
        <w:tcPr>
          <w:tcW w:w="1417" w:type="dxa"/>
          <w:vAlign w:val="center"/>
        </w:tcPr>
        <w:p w14:paraId="19B88447" w14:textId="77777777" w:rsidR="00DF43A7" w:rsidRPr="0080582D" w:rsidRDefault="00DF43A7" w:rsidP="001721AB">
          <w:pPr>
            <w:pStyle w:val="stbilgi"/>
            <w:rPr>
              <w:sz w:val="18"/>
            </w:rPr>
          </w:pPr>
        </w:p>
      </w:tc>
    </w:tr>
    <w:tr w:rsidR="00DF43A7" w:rsidRPr="0080582D" w14:paraId="35433201" w14:textId="77777777" w:rsidTr="00DF43A7">
      <w:trPr>
        <w:trHeight w:val="280"/>
      </w:trPr>
      <w:tc>
        <w:tcPr>
          <w:tcW w:w="2248" w:type="dxa"/>
          <w:vMerge/>
          <w:vAlign w:val="center"/>
        </w:tcPr>
        <w:p w14:paraId="54280133" w14:textId="77777777" w:rsidR="00DF43A7" w:rsidRPr="0080582D" w:rsidRDefault="00DF43A7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1DC2DA78" w14:textId="77777777" w:rsidR="00DF43A7" w:rsidRPr="0080582D" w:rsidRDefault="00DF43A7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5743F85F" w14:textId="77777777" w:rsidR="00DF43A7" w:rsidRPr="0080582D" w:rsidRDefault="00DF43A7" w:rsidP="001721AB">
          <w:pPr>
            <w:pStyle w:val="stbilgi"/>
          </w:pPr>
          <w:r w:rsidRPr="0080582D">
            <w:t>Revizyon No</w:t>
          </w:r>
        </w:p>
      </w:tc>
      <w:tc>
        <w:tcPr>
          <w:tcW w:w="1417" w:type="dxa"/>
          <w:vAlign w:val="center"/>
        </w:tcPr>
        <w:p w14:paraId="659C38FD" w14:textId="77777777" w:rsidR="00DF43A7" w:rsidRPr="0080582D" w:rsidRDefault="00DF43A7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00</w:t>
          </w:r>
        </w:p>
      </w:tc>
    </w:tr>
    <w:tr w:rsidR="00DF43A7" w:rsidRPr="0080582D" w14:paraId="6C8E18BF" w14:textId="77777777" w:rsidTr="00DF43A7">
      <w:trPr>
        <w:trHeight w:val="283"/>
      </w:trPr>
      <w:tc>
        <w:tcPr>
          <w:tcW w:w="2248" w:type="dxa"/>
          <w:vMerge/>
          <w:vAlign w:val="center"/>
        </w:tcPr>
        <w:p w14:paraId="6DE22002" w14:textId="77777777" w:rsidR="00DF43A7" w:rsidRPr="0080582D" w:rsidRDefault="00DF43A7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16F2F027" w14:textId="77777777" w:rsidR="00DF43A7" w:rsidRPr="0080582D" w:rsidRDefault="00DF43A7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00F3D2BA" w14:textId="77777777" w:rsidR="00DF43A7" w:rsidRPr="0080582D" w:rsidRDefault="00DF43A7" w:rsidP="001721AB">
          <w:pPr>
            <w:pStyle w:val="stbilgi"/>
          </w:pPr>
          <w:r w:rsidRPr="0080582D">
            <w:t>Sayfa No</w:t>
          </w:r>
        </w:p>
      </w:tc>
      <w:tc>
        <w:tcPr>
          <w:tcW w:w="1417" w:type="dxa"/>
          <w:vAlign w:val="center"/>
        </w:tcPr>
        <w:p w14:paraId="24E7D2C8" w14:textId="77777777" w:rsidR="00DF43A7" w:rsidRPr="0080582D" w:rsidRDefault="00DF43A7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1/1</w:t>
          </w:r>
        </w:p>
      </w:tc>
    </w:tr>
  </w:tbl>
  <w:p w14:paraId="32D43EF2" w14:textId="77777777" w:rsidR="00DF43A7" w:rsidRDefault="00DF43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DD"/>
    <w:rsid w:val="004324F2"/>
    <w:rsid w:val="007714A5"/>
    <w:rsid w:val="00BB5A48"/>
    <w:rsid w:val="00C86CE2"/>
    <w:rsid w:val="00CC07DD"/>
    <w:rsid w:val="00DF43A7"/>
    <w:rsid w:val="00E56948"/>
    <w:rsid w:val="00E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AEFB"/>
  <w15:chartTrackingRefBased/>
  <w15:docId w15:val="{EA9B7D3C-07A9-4906-82C4-728C2F52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F4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F43A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4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43A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43A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3A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Ayata</dc:creator>
  <cp:keywords/>
  <dc:description/>
  <cp:lastModifiedBy>kmu</cp:lastModifiedBy>
  <cp:revision>5</cp:revision>
  <cp:lastPrinted>2021-09-22T13:23:00Z</cp:lastPrinted>
  <dcterms:created xsi:type="dcterms:W3CDTF">2021-09-02T06:47:00Z</dcterms:created>
  <dcterms:modified xsi:type="dcterms:W3CDTF">2021-09-22T13:23:00Z</dcterms:modified>
</cp:coreProperties>
</file>