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F33D8" w14:textId="4716608C" w:rsidR="00242D24" w:rsidRDefault="00242D24">
      <w:pPr>
        <w:pStyle w:val="GvdeMetni"/>
        <w:rPr>
          <w:rFonts w:ascii="Times New Roman"/>
          <w:sz w:val="19"/>
        </w:rPr>
      </w:pPr>
    </w:p>
    <w:p w14:paraId="4082AE08" w14:textId="77777777" w:rsidR="00312228" w:rsidRDefault="00312228">
      <w:pPr>
        <w:pStyle w:val="GvdeMetni"/>
        <w:rPr>
          <w:rFonts w:ascii="Times New Roman"/>
          <w:sz w:val="19"/>
        </w:rPr>
      </w:pPr>
    </w:p>
    <w:p w14:paraId="0474B319" w14:textId="77777777" w:rsidR="00242D24" w:rsidRDefault="00652DD3">
      <w:pPr>
        <w:tabs>
          <w:tab w:val="left" w:pos="7583"/>
        </w:tabs>
        <w:spacing w:before="57"/>
        <w:ind w:left="112"/>
        <w:rPr>
          <w:b/>
        </w:rPr>
      </w:pPr>
      <w:r>
        <w:rPr>
          <w:b/>
        </w:rPr>
        <w:t>BİRİM</w:t>
      </w:r>
      <w:r>
        <w:rPr>
          <w:b/>
          <w:spacing w:val="-3"/>
        </w:rPr>
        <w:t xml:space="preserve"> </w:t>
      </w:r>
      <w:r>
        <w:rPr>
          <w:b/>
        </w:rPr>
        <w:t>ADI:</w:t>
      </w:r>
      <w:r>
        <w:rPr>
          <w:b/>
        </w:rPr>
        <w:tab/>
        <w:t>Tarih:</w:t>
      </w:r>
      <w:r>
        <w:rPr>
          <w:b/>
          <w:spacing w:val="-4"/>
        </w:rPr>
        <w:t xml:space="preserve"> </w:t>
      </w:r>
      <w:r>
        <w:rPr>
          <w:b/>
        </w:rPr>
        <w:t>……/…../……</w:t>
      </w:r>
    </w:p>
    <w:p w14:paraId="0C078074" w14:textId="77777777" w:rsidR="00242D24" w:rsidRDefault="00242D24">
      <w:pPr>
        <w:pStyle w:val="GvdeMetni"/>
        <w:spacing w:before="8"/>
        <w:rPr>
          <w:b/>
          <w:sz w:val="14"/>
        </w:rPr>
      </w:pPr>
    </w:p>
    <w:p w14:paraId="16D7A8BA" w14:textId="77777777" w:rsidR="00242D24" w:rsidRDefault="00242D24">
      <w:pPr>
        <w:rPr>
          <w:sz w:val="14"/>
        </w:rPr>
        <w:sectPr w:rsidR="00242D24">
          <w:headerReference w:type="default" r:id="rId7"/>
          <w:footerReference w:type="default" r:id="rId8"/>
          <w:type w:val="continuous"/>
          <w:pgSz w:w="11910" w:h="16840"/>
          <w:pgMar w:top="2480" w:right="580" w:bottom="280" w:left="420" w:header="708" w:footer="0" w:gutter="0"/>
          <w:pgNumType w:start="1"/>
          <w:cols w:space="708"/>
        </w:sectPr>
      </w:pPr>
    </w:p>
    <w:p w14:paraId="6A709F17" w14:textId="77777777" w:rsidR="00242D24" w:rsidRDefault="00652DD3">
      <w:pPr>
        <w:spacing w:before="56" w:line="345" w:lineRule="auto"/>
        <w:ind w:left="314" w:right="33" w:firstLine="1990"/>
        <w:rPr>
          <w:b/>
        </w:rPr>
      </w:pPr>
      <w:r>
        <w:rPr>
          <w:b/>
          <w:spacing w:val="-1"/>
        </w:rPr>
        <w:t>DEĞERLENDİRMELER</w:t>
      </w:r>
      <w:r>
        <w:rPr>
          <w:b/>
          <w:spacing w:val="-47"/>
        </w:rPr>
        <w:t xml:space="preserve"> </w:t>
      </w:r>
      <w:r>
        <w:rPr>
          <w:b/>
        </w:rPr>
        <w:t>STERİLİZASYON</w:t>
      </w:r>
      <w:r>
        <w:rPr>
          <w:b/>
          <w:spacing w:val="-3"/>
        </w:rPr>
        <w:t xml:space="preserve"> </w:t>
      </w:r>
      <w:r>
        <w:rPr>
          <w:b/>
        </w:rPr>
        <w:t>TEMİZLİĞİ</w:t>
      </w:r>
    </w:p>
    <w:p w14:paraId="7D94260B" w14:textId="77777777" w:rsidR="00242D24" w:rsidRDefault="00652DD3">
      <w:pPr>
        <w:spacing w:before="56"/>
        <w:ind w:left="314"/>
        <w:rPr>
          <w:b/>
        </w:rPr>
      </w:pPr>
      <w:r>
        <w:br w:type="column"/>
      </w:r>
      <w:r>
        <w:rPr>
          <w:b/>
        </w:rPr>
        <w:t>EVET</w:t>
      </w:r>
    </w:p>
    <w:p w14:paraId="37847B64" w14:textId="77777777" w:rsidR="00242D24" w:rsidRDefault="00652DD3">
      <w:pPr>
        <w:spacing w:before="56"/>
        <w:ind w:left="174"/>
        <w:rPr>
          <w:b/>
        </w:rPr>
      </w:pPr>
      <w:r>
        <w:br w:type="column"/>
      </w:r>
      <w:r>
        <w:rPr>
          <w:b/>
        </w:rPr>
        <w:t>HAYIR</w:t>
      </w:r>
    </w:p>
    <w:p w14:paraId="707E8DDB" w14:textId="77777777" w:rsidR="00242D24" w:rsidRDefault="00652DD3">
      <w:pPr>
        <w:spacing w:before="56"/>
        <w:ind w:left="174"/>
        <w:rPr>
          <w:b/>
        </w:rPr>
      </w:pPr>
      <w:r>
        <w:br w:type="column"/>
      </w:r>
      <w:r>
        <w:rPr>
          <w:b/>
        </w:rPr>
        <w:t>AÇIKLAMA</w:t>
      </w:r>
    </w:p>
    <w:p w14:paraId="4215054B" w14:textId="77777777" w:rsidR="00242D24" w:rsidRDefault="00242D24">
      <w:pPr>
        <w:sectPr w:rsidR="00242D24">
          <w:type w:val="continuous"/>
          <w:pgSz w:w="11910" w:h="16840"/>
          <w:pgMar w:top="2480" w:right="580" w:bottom="280" w:left="420" w:header="708" w:footer="0" w:gutter="0"/>
          <w:cols w:num="4" w:space="708" w:equalWidth="0">
            <w:col w:w="4249" w:space="3020"/>
            <w:col w:w="770" w:space="40"/>
            <w:col w:w="745" w:space="40"/>
            <w:col w:w="2046"/>
          </w:cols>
        </w:sectPr>
      </w:pPr>
    </w:p>
    <w:p w14:paraId="3B78D61A" w14:textId="77777777" w:rsidR="00242D24" w:rsidRDefault="00B405F4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spacing w:before="117"/>
        <w:ind w:hanging="2969"/>
      </w:pPr>
      <w:r>
        <w:pict w14:anchorId="3E4905AC">
          <v:group id="docshapegroup11" o:spid="_x0000_s1040" style="position:absolute;left:0;text-align:left;margin-left:20.9pt;margin-top:138.4pt;width:546.5pt;height:625.8pt;z-index:-15825920;mso-position-horizontal-relative:page;mso-position-vertical-relative:page" coordorigin="418,2768" coordsize="10930,12516">
            <v:shape id="docshape12" o:spid="_x0000_s1046" style="position:absolute;left:417;top:2767;width:10930;height:2456" coordorigin="418,2768" coordsize="10930,2456" o:spt="100" adj="0,,0" path="m3387,5214r-2960,l427,4676r-9,l418,5214r,9l427,5223r2960,l3387,5214xm3397,4676r-10,l3387,5214r10,l3397,4676xm7900,4676r-9,l7891,5214r9,l7900,4676xm7900,4162r-9,l7891,4172r,494l7891,4676r9,l7900,4666r,-494l7900,4162xm7900,2768r-9,l7891,2777r,495l7891,3281r,377l427,3658r,-377l7891,3281r,-9l427,3272r,-495l7891,2777r,-9l427,2768r-9,l418,2777r,495l418,3281r,377l418,3668r,494l418,4172r,494l418,4676r9,l3387,4676r10,l7891,4676r,-10l3397,4666r,-494l7891,4172r,-10l3397,4162r-10,l3387,4172r,494l427,4666r,-494l3387,4172r,-10l427,4162r,-494l7891,3668r9,l7900,3658r,-377l7900,3272r,-495l7900,2768xm8570,4676r-10,l8560,5214r10,l8570,4676xm9355,4676r-10,l9345,5214r10,l9355,4676xm9355,4162r-10,l9345,4172r,494l8570,4666r,-494l9345,4172r,-10l8570,4162r-10,l7900,4162r,10l8560,4172r,494l7900,4666r,10l8560,4676r10,l9345,4676r10,l9355,4666r,-494l9355,4162xm9355,3272r-10,l9345,3281r,377l8570,3658r,-377l9345,3281r,-9l8570,3272r-10,l7900,3272r,9l8560,3281r,377l7900,3658r,10l8560,3668r10,l9345,3668r10,l9355,3658r,-377l9355,3272xm11347,4676r-9,l11338,5214r9,l11347,4676xm11347,2768r-9,l7900,2768r,9l11338,2777r,495l9355,3272r,9l11338,3281r,377l9355,3658r,10l11338,3668r,494l9355,4162r,10l11338,4172r,494l9355,4666r,10l11338,4676r,l11347,4676r,-10l11347,4172r,-10l11347,3668r,-10l11347,3281r,-9l11347,2777r,-9xe" fillcolor="black" stroked="f">
              <v:stroke joinstyle="round"/>
              <v:formulas/>
              <v:path arrowok="t" o:connecttype="segments"/>
            </v:shape>
            <v:shape id="docshape13" o:spid="_x0000_s1045" style="position:absolute;left:417;top:5213;width:10930;height:2199" coordorigin="418,5214" coordsize="10930,2199" o:spt="100" adj="0,,0" path="m7891,5214r-4494,l3387,5214r-2960,l427,5223r2960,l3387,5761r,10l3387,6308r,10l3387,6855r,10l3387,7403r-2960,l427,6865r2960,l3387,6855r-2960,l427,6318r2960,l3387,6308r-2960,l427,5771r2960,l3387,5761r-2960,l427,5223r-9,l418,5761r,10l418,6308r,10l418,6855r,10l418,7403r,9l427,7412r2960,l3397,7412r4494,l7891,7403r-4494,l3397,6865r4494,l7891,6855r-4494,l3397,6318r4494,l7891,6308r-4494,l3397,5771r4494,l7891,5761r-4494,l3397,5223r4494,l7891,5214xm7900,5214r-9,l7891,5223r,538l7891,5771r,537l7891,6318r,537l7891,6865r,538l7900,7403r,-538l7900,6855r,-537l7900,6308r,-537l7900,5761r,-538l7900,5214xm9355,5214r-10,l9345,5223r,538l9345,5771r,537l9345,6318r,537l8570,6855r,-537l9345,6318r,-10l8570,6308r,-537l9345,5771r,-10l8570,5761r,-538l9345,5223r,-9l8570,5214r-10,l7900,5214r,9l8560,5223r,538l7900,5761r,10l8560,5771r,537l7900,6308r,10l8560,6318r,537l7900,6855r,10l8560,6865r,538l8570,7403r,-538l9345,6865r,538l9355,7403r,-538l9355,6855r,-537l9355,6308r,-537l9355,5761r,-538l9355,5214xm11347,5214r-9,l11338,5214r-1983,l9355,5223r1983,l11338,5761r-1983,l9355,5771r1983,l11338,6308r-1983,l9355,6318r1983,l11338,6855r-1983,l9355,6865r1983,l11338,7403r9,l11347,6865r,-10l11347,6318r,-10l11347,5771r,-10l11347,5223r,-9xe" fillcolor="black" stroked="f">
              <v:stroke joinstyle="round"/>
              <v:formulas/>
              <v:path arrowok="t" o:connecttype="segments"/>
            </v:shape>
            <v:shape id="docshape14" o:spid="_x0000_s1044" style="position:absolute;left:417;top:7402;width:10930;height:2156" coordorigin="418,7403" coordsize="10930,2156" o:spt="100" adj="0,,0" path="m7891,7950r-4494,l3397,7412r-10,l3387,7950r,9l3387,8497r,10l3387,9001r,10l3387,9549r-2960,l427,9011r2960,l3387,9001r-2960,l427,8507r2960,l3387,8497r-2960,l427,7959r2960,l3387,7950r-2960,l427,7412r-9,l418,7950r,9l418,8497r,10l418,8507r,494l418,9011r,538l418,9558r9,l3387,9558r10,l7891,9558r,-9l3397,9549r,-538l7891,9011r,-10l3397,9001r,-494l7891,8507r,-10l3397,8497r,-538l7891,7959r,-9xm7891,7403r-4494,l3397,7412r4494,l7891,7403xm7900,7403r-9,l7891,7412r,538l7891,7959r,538l7891,8507r,l7891,9001r,10l7891,9549r,9l7900,9558r,-9l7900,9011r,-10l7900,8507r,l7900,8497r,-538l7900,7950r,-538l7900,7403xm8560,9549r-660,l7900,9558r660,l8560,9549xm9355,7403r-10,l9345,7412r,538l9345,7959r,538l9345,8507r,494l8570,9001r,-494l9345,8507r,-10l8570,8497r,-538l9345,7959r,-9l8570,7950r,-538l9345,7412r,-9l8570,7403r-10,l7900,7403r,9l8560,7412r,538l7900,7950r,9l8560,7959r,538l7900,8497r,10l8560,8507r,494l7900,9001r,10l8560,9011r,538l8570,9549r,-538l9345,9011r,538l9355,9549r,-538l9355,9001r,-494l9355,8507r,-10l9355,7959r,-9l9355,7412r,-9xm11347,7403r-9,l11338,7403r-1983,l9355,7412r1983,l11338,7950r-1983,l9355,7959r1983,l11338,8497r-1983,l9355,8507r1983,l11338,9001r-1983,l9355,9011r1983,l11338,9549r9,l11347,9011r,-10l11347,8507r,l11347,8497r,-538l11347,7950r,-538l11347,7403xe" fillcolor="black" stroked="f">
              <v:stroke joinstyle="round"/>
              <v:formulas/>
              <v:path arrowok="t" o:connecttype="segments"/>
            </v:shape>
            <v:shape id="docshape15" o:spid="_x0000_s1043" style="position:absolute;left:417;top:9548;width:10930;height:2158" coordorigin="418,9549" coordsize="10930,2158" o:spt="100" adj="0,,0" path="m427,9558r-9,l418,10055r9,l427,9558xm3397,9558r-10,l3387,10055r10,l3397,9558xm7891,11697r-4494,l3397,11159r-10,l3387,11697r-2960,l427,11159r-9,l418,11697r,9l427,11706r2960,l3397,11706r4494,l7891,11697xm7891,10602r-4494,l3387,10602r,10l3387,11149r-2960,l427,10612r2960,l3387,10602r-2960,l418,10602r,10l418,11149r,10l427,11159r2960,l3397,11159r4494,l7891,11149r-4494,l3397,10612r4494,l7891,10602xm7891,10055r-4494,l3387,10055r-2960,l418,10055r,10l418,10602r9,l427,10065r2960,l3387,10602r10,l3397,10065r4494,l7891,10055xm7900,11159r-9,l7891,11697r,9l7900,11706r,-9l7900,11159xm7900,10602r-9,l7891,10612r,537l7891,11159r9,l7900,11149r,-537l7900,10602xm7900,10055r-9,l7891,10065r,537l7900,10602r,-537l7900,10055xm7900,9558r-9,l7891,10055r9,l7900,9558xm9345,11697r-775,l8570,11159r-10,l8560,11697r-660,l7900,11706r660,l8570,11706r775,l9345,11697xm9355,11159r-10,l9345,11697r10,l9355,11159xm9355,10602r-10,l9345,10612r,537l8570,11149r,-537l9345,10612r,-10l8570,10602r-10,l7900,10602r,10l8560,10612r,537l7900,11149r,10l8560,11159r10,l9345,11159r10,l9355,11149r,-537l9355,10602xm9355,10055r-10,l8570,10055r-10,l7900,10055r,10l8560,10065r,537l8570,10602r,-537l9345,10065r,537l9355,10602r,-537l9355,10055xm9355,9549r-10,l8570,9549r-10,l7900,9549r,9l8560,9558r,497l8570,10055r,-497l9345,9558r,497l9355,10055r,-497l9355,9549xm11347,11159r-9,l11338,11697r9,l11347,11159xm11347,10602r-9,l11338,10602r-1983,l9355,10612r1983,l11338,11149r-1983,l9355,11159r1983,l11338,11159r9,l11347,11149r,-537l11347,10602xm11347,10055r-9,l11338,10055r-1983,l9355,10065r1983,l11338,10602r9,l11347,10065r,-10xm11347,9549r-9,l11338,9549r-1983,l9355,9558r1983,l11338,10055r9,l11347,9558r,-9xe" fillcolor="black" stroked="f">
              <v:stroke joinstyle="round"/>
              <v:formulas/>
              <v:path arrowok="t" o:connecttype="segments"/>
            </v:shape>
            <v:shape id="docshape16" o:spid="_x0000_s1042" style="position:absolute;left:417;top:11696;width:10930;height:2029" coordorigin="418,11697" coordsize="10930,2029" o:spt="100" adj="0,,0" path="m427,13221r-9,l418,13716r9,l427,13221xm427,11706r-9,l418,12201r9,l427,11706xm3397,13221r-10,l3387,13716r10,l3397,13221xm3397,11706r-10,l3387,12201r10,l3397,11706xm7891,13716r-4494,l3387,13716r-2960,l418,13716r,9l427,13725r2960,l3397,13725r4494,l7891,13716xm7891,12201r-4494,l3387,12201r,10l3387,12708r,9l3387,13212r-2960,l427,12717r2960,l3387,12708r-2960,l427,12211r2960,l3387,12201r-2960,l418,12201r,10l418,12708r,9l418,13212r,9l427,13221r2960,l3397,13221r4494,l7891,13212r-4494,l3397,12717r4494,l7891,12708r-4494,l3397,12211r4494,l7891,12201xm7900,13716r-9,l7891,13725r9,l7900,13716xm7900,13221r-9,l7891,13716r9,l7900,13221xm7900,12201r-9,l7891,12211r,497l7891,12717r,495l7891,13221r9,l7900,13212r,-495l7900,12708r,-497l7900,12201xm7900,11706r-9,l7891,12201r9,l7900,11706xm8570,13221r-10,l8560,13716r10,l8570,13221xm8570,11706r-10,l8560,12201r10,l8570,11706xm9355,13716r-10,l8570,13716r-10,l7900,13716r,9l8560,13725r10,l9345,13725r10,l9355,13716xm9355,13221r-10,l9345,13716r10,l9355,13221xm9355,12201r-10,l9345,12211r,497l9345,12717r,495l8570,13212r,-495l9345,12717r,-9l8570,12708r,-497l9345,12211r,-10l8570,12201r-10,l7900,12201r,10l8560,12211r,497l7900,12708r,9l8560,12717r,495l7900,13212r,9l8560,13221r10,l9345,13221r10,l9355,13212r,-495l9355,12708r,-497l9355,12201xm9355,11706r-10,l9345,12201r10,l9355,11706xm9355,11697r-10,l8570,11697r,9l9345,11706r10,l9355,11697xm11338,13716r-1983,l9355,13725r1983,l11338,13716xm11347,13221r-9,l11338,13716r9,l11347,13221xm11347,12201r-9,l11338,12201r-1983,l9355,12211r1983,l11338,12708r-1983,l9355,12717r1983,l11338,13212r-1983,l9355,13221r1983,l11338,13221r9,l11347,13212r,-495l11347,12708r,-497l11347,12201xm11347,11706r-9,l11338,12201r9,l11347,11706xm11347,11697r-9,l11338,11697r-1983,l9355,11706r1983,l11338,11706r9,l11347,11697xe" fillcolor="black" stroked="f">
              <v:stroke joinstyle="round"/>
              <v:formulas/>
              <v:path arrowok="t" o:connecttype="segments"/>
            </v:shape>
            <v:shape id="docshape17" o:spid="_x0000_s1041" style="position:absolute;left:417;top:13715;width:10930;height:1568" coordorigin="418,13716" coordsize="10930,1568" o:spt="100" adj="0,,0" path="m427,13725r-9,l418,14222r9,l427,13725xm3397,13725r-10,l3387,14222r10,l3397,13725xm7891,15273r-4494,l3387,15273r-2960,l418,15273r,10l427,15283r2960,l3397,15283r4494,l7891,15273xm7891,14726r-4494,l3387,14726r-2960,l418,14726r,10l418,14736r,537l427,15273r,-537l3387,14736r,537l3397,15273r,-537l7891,14736r,-10xm7891,14222r-4494,l3387,14222r-2960,l418,14222r,10l418,14726r9,l427,14232r2960,l3387,14726r10,l3397,14232r4494,l7891,14222xm7900,15273r-9,l7891,15283r9,l7900,15273xm7900,14726r-9,l7891,14736r,l7891,15273r9,l7900,14736r,l7900,14726xm7900,14222r-9,l7891,14232r,494l7900,14726r,-494l7900,14222xm7900,13725r-9,l7891,14222r9,l7900,13725xm8570,13725r-10,l8560,14222r10,l8570,13725xm9355,15273r-10,l8570,15273r-10,l7900,15273r,10l8560,15283r10,l9345,15283r10,l9355,15273xm9355,14726r-10,l8570,14726r-10,l7900,14726r,10l8560,14736r,537l8570,15273r,-537l9345,14736r,537l9355,15273r,-537l9355,14736r,-10xm9355,14222r-10,l8570,14222r-10,l7900,14222r,10l8560,14232r,494l8570,14726r,-494l9345,14232r,494l9355,14726r,-494l9355,14222xm9355,13725r-10,l9345,14222r10,l9355,13725xm11347,15273r-9,l11338,15273r-1983,l9355,15283r1983,l11338,15283r9,l11347,15273xm11347,14726r-9,l11338,14726r-1983,l9355,14736r1983,l11338,15273r9,l11347,14736r,l11347,14726xm11347,14222r-9,l11338,14222r-1983,l9355,14232r1983,l11338,14726r9,l11347,14232r,-10xm11347,13716r-9,l11338,13716r-1983,l9355,13725r1983,l11338,14222r9,l11347,13725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52DD3">
        <w:t>Zemin</w:t>
      </w:r>
      <w:r w:rsidR="00652DD3">
        <w:rPr>
          <w:spacing w:val="-4"/>
        </w:rPr>
        <w:t xml:space="preserve"> </w:t>
      </w:r>
      <w:r w:rsidR="00652DD3">
        <w:t>temizliği</w:t>
      </w:r>
      <w:r w:rsidR="00652DD3">
        <w:rPr>
          <w:spacing w:val="-1"/>
        </w:rPr>
        <w:t xml:space="preserve"> </w:t>
      </w:r>
      <w:r w:rsidR="00652DD3">
        <w:t>yeterli,kalıntı,kir</w:t>
      </w:r>
      <w:r w:rsidR="00652DD3">
        <w:rPr>
          <w:spacing w:val="-2"/>
        </w:rPr>
        <w:t xml:space="preserve"> </w:t>
      </w:r>
      <w:r w:rsidR="00652DD3">
        <w:t>vs. yok.</w:t>
      </w:r>
    </w:p>
    <w:p w14:paraId="25BA84B4" w14:textId="77777777" w:rsidR="00242D24" w:rsidRDefault="00242D24">
      <w:pPr>
        <w:pStyle w:val="GvdeMetni"/>
        <w:spacing w:before="11"/>
        <w:rPr>
          <w:sz w:val="14"/>
        </w:rPr>
      </w:pPr>
    </w:p>
    <w:p w14:paraId="7F81BE62" w14:textId="570A413B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spacing w:before="56"/>
        <w:ind w:right="4138"/>
      </w:pPr>
      <w:r>
        <w:t>Farklı alanların temizliğinde uygun renkte</w:t>
      </w:r>
      <w:r>
        <w:rPr>
          <w:spacing w:val="-47"/>
        </w:rPr>
        <w:t xml:space="preserve"> </w:t>
      </w:r>
      <w:r>
        <w:t>bez,eldiven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kova</w:t>
      </w:r>
      <w:r>
        <w:rPr>
          <w:spacing w:val="-3"/>
        </w:rPr>
        <w:t xml:space="preserve"> </w:t>
      </w:r>
      <w:r>
        <w:t>kullanılıyor.</w:t>
      </w:r>
    </w:p>
    <w:p w14:paraId="2F71C35E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spacing w:before="8"/>
        <w:ind w:right="4312"/>
      </w:pPr>
      <w:r>
        <w:t>Dezenfektan solüsyonları doğru oranda</w:t>
      </w:r>
      <w:r>
        <w:rPr>
          <w:spacing w:val="-47"/>
        </w:rPr>
        <w:t xml:space="preserve"> </w:t>
      </w:r>
      <w:r>
        <w:t>hazırlanıyor.</w:t>
      </w:r>
    </w:p>
    <w:p w14:paraId="3A60BA1A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ind w:right="4024"/>
      </w:pPr>
      <w:r>
        <w:t>Dezenfektanların kapakları kapalı,üzerinde</w:t>
      </w:r>
      <w:r>
        <w:rPr>
          <w:spacing w:val="-47"/>
        </w:rPr>
        <w:t xml:space="preserve"> </w:t>
      </w:r>
      <w:r>
        <w:t>isimleri</w:t>
      </w:r>
      <w:r>
        <w:rPr>
          <w:spacing w:val="-3"/>
        </w:rPr>
        <w:t xml:space="preserve"> </w:t>
      </w:r>
      <w:r>
        <w:t>yazılı etiketler</w:t>
      </w:r>
      <w:r>
        <w:rPr>
          <w:spacing w:val="-2"/>
        </w:rPr>
        <w:t xml:space="preserve"> </w:t>
      </w:r>
      <w:r>
        <w:t>var.</w:t>
      </w:r>
    </w:p>
    <w:p w14:paraId="2BD03FD4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ind w:right="4097"/>
      </w:pPr>
      <w:r>
        <w:t>Temizlik solüsyonlarının bulunduğu etejer</w:t>
      </w:r>
      <w:r>
        <w:rPr>
          <w:spacing w:val="-47"/>
        </w:rPr>
        <w:t xml:space="preserve"> </w:t>
      </w:r>
      <w:r>
        <w:t>düzenli,temizliği</w:t>
      </w:r>
      <w:r>
        <w:rPr>
          <w:spacing w:val="-1"/>
        </w:rPr>
        <w:t xml:space="preserve"> </w:t>
      </w:r>
      <w:r>
        <w:t>yeterli.</w:t>
      </w:r>
    </w:p>
    <w:p w14:paraId="6F2D6D52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spacing w:before="11"/>
        <w:ind w:right="3643"/>
      </w:pPr>
      <w:r>
        <w:t>Dezenfektan solüsyonları bulanıklaştıkça yenisi</w:t>
      </w:r>
      <w:r>
        <w:rPr>
          <w:spacing w:val="-47"/>
        </w:rPr>
        <w:t xml:space="preserve"> </w:t>
      </w:r>
      <w:r>
        <w:t>hazırlanıyor.</w:t>
      </w:r>
    </w:p>
    <w:p w14:paraId="3CC7E3AB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ind w:right="3627"/>
      </w:pPr>
      <w:r>
        <w:t>İş bitiminde kovalar ve fırçalar kuru,dezenfekte</w:t>
      </w:r>
      <w:r>
        <w:rPr>
          <w:spacing w:val="-47"/>
        </w:rPr>
        <w:t xml:space="preserve"> </w:t>
      </w:r>
      <w:r>
        <w:t>edilip</w:t>
      </w:r>
      <w:r>
        <w:rPr>
          <w:spacing w:val="-2"/>
        </w:rPr>
        <w:t xml:space="preserve"> </w:t>
      </w:r>
      <w:r>
        <w:t>bırakılıyor.</w:t>
      </w:r>
    </w:p>
    <w:p w14:paraId="5B75DAC8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ind w:right="3986"/>
      </w:pPr>
      <w:r>
        <w:t>Bezler,moplar ve paspaslar temizlik sonrası</w:t>
      </w:r>
      <w:r>
        <w:rPr>
          <w:spacing w:val="-47"/>
        </w:rPr>
        <w:t xml:space="preserve"> </w:t>
      </w:r>
      <w:r>
        <w:t>yıkanıp</w:t>
      </w:r>
      <w:r>
        <w:rPr>
          <w:spacing w:val="-2"/>
        </w:rPr>
        <w:t xml:space="preserve"> </w:t>
      </w:r>
      <w:r>
        <w:t>temizleniyor</w:t>
      </w:r>
    </w:p>
    <w:p w14:paraId="53570552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ind w:hanging="2969"/>
      </w:pPr>
      <w:r>
        <w:t>Kuru</w:t>
      </w:r>
      <w:r>
        <w:rPr>
          <w:spacing w:val="-4"/>
        </w:rPr>
        <w:t xml:space="preserve"> </w:t>
      </w:r>
      <w:r>
        <w:t>temizleme</w:t>
      </w:r>
      <w:r>
        <w:rPr>
          <w:spacing w:val="-4"/>
        </w:rPr>
        <w:t xml:space="preserve"> </w:t>
      </w:r>
      <w:r>
        <w:t>yapılmıyor</w:t>
      </w:r>
      <w:r>
        <w:rPr>
          <w:spacing w:val="-3"/>
        </w:rPr>
        <w:t xml:space="preserve"> </w:t>
      </w:r>
      <w:r>
        <w:t>(kuru</w:t>
      </w:r>
      <w:r>
        <w:rPr>
          <w:spacing w:val="-3"/>
        </w:rPr>
        <w:t xml:space="preserve"> </w:t>
      </w:r>
      <w:r>
        <w:t>süperme)</w:t>
      </w:r>
    </w:p>
    <w:p w14:paraId="4C73EC63" w14:textId="77777777" w:rsidR="00242D24" w:rsidRDefault="00242D24">
      <w:pPr>
        <w:pStyle w:val="GvdeMetni"/>
        <w:spacing w:before="11"/>
        <w:rPr>
          <w:sz w:val="14"/>
        </w:rPr>
      </w:pPr>
    </w:p>
    <w:p w14:paraId="16406464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spacing w:before="56"/>
        <w:ind w:right="4511"/>
      </w:pPr>
      <w:r>
        <w:t>Paspas arabasında solüsyonlar uygun</w:t>
      </w:r>
      <w:r>
        <w:rPr>
          <w:spacing w:val="-47"/>
        </w:rPr>
        <w:t xml:space="preserve"> </w:t>
      </w:r>
      <w:r>
        <w:t>hazırlanıyor.</w:t>
      </w:r>
    </w:p>
    <w:p w14:paraId="3F57FC50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ind w:hanging="2969"/>
      </w:pPr>
      <w:r>
        <w:t>Alet</w:t>
      </w:r>
      <w:r>
        <w:rPr>
          <w:spacing w:val="-3"/>
        </w:rPr>
        <w:t xml:space="preserve"> </w:t>
      </w:r>
      <w:r>
        <w:t>dekontaminasyon</w:t>
      </w:r>
      <w:r>
        <w:rPr>
          <w:spacing w:val="-4"/>
        </w:rPr>
        <w:t xml:space="preserve"> </w:t>
      </w:r>
      <w:r>
        <w:t>bilgisi</w:t>
      </w:r>
      <w:r>
        <w:rPr>
          <w:spacing w:val="-3"/>
        </w:rPr>
        <w:t xml:space="preserve"> </w:t>
      </w:r>
      <w:r>
        <w:t>yeterli.</w:t>
      </w:r>
    </w:p>
    <w:p w14:paraId="2D775471" w14:textId="77777777" w:rsidR="00242D24" w:rsidRDefault="00242D24">
      <w:pPr>
        <w:pStyle w:val="GvdeMetni"/>
        <w:spacing w:before="9"/>
        <w:rPr>
          <w:sz w:val="14"/>
        </w:rPr>
      </w:pPr>
    </w:p>
    <w:p w14:paraId="55EF428C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spacing w:before="56"/>
        <w:ind w:right="4478"/>
      </w:pPr>
      <w:r>
        <w:t>Dekontaminasyon sırasında koruyucu</w:t>
      </w:r>
      <w:r>
        <w:rPr>
          <w:spacing w:val="-47"/>
        </w:rPr>
        <w:t xml:space="preserve"> </w:t>
      </w:r>
      <w:r>
        <w:t>önlük,eldiven,maske kullanılyor.</w:t>
      </w:r>
    </w:p>
    <w:p w14:paraId="56D8EA59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ind w:right="4168"/>
      </w:pPr>
      <w:r>
        <w:t>Hazırlanan dezenfektanların etiketlemesi</w:t>
      </w:r>
      <w:r>
        <w:rPr>
          <w:spacing w:val="-47"/>
        </w:rPr>
        <w:t xml:space="preserve"> </w:t>
      </w:r>
      <w:r>
        <w:t>var(tarih,hazırlayan</w:t>
      </w:r>
      <w:r>
        <w:rPr>
          <w:spacing w:val="-2"/>
        </w:rPr>
        <w:t xml:space="preserve"> </w:t>
      </w:r>
      <w:r>
        <w:t>kişi)</w:t>
      </w:r>
    </w:p>
    <w:p w14:paraId="5AA32AFA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ind w:right="4327"/>
      </w:pPr>
      <w:r>
        <w:t>Dez. solüsyonları gerektiğinde yenisiyle</w:t>
      </w:r>
      <w:r>
        <w:rPr>
          <w:spacing w:val="-47"/>
        </w:rPr>
        <w:t xml:space="preserve"> </w:t>
      </w:r>
      <w:r>
        <w:t>değiştirilir.</w:t>
      </w:r>
    </w:p>
    <w:p w14:paraId="40B4A012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ind w:hanging="2969"/>
      </w:pPr>
      <w:r>
        <w:t>Aletler</w:t>
      </w:r>
      <w:r>
        <w:rPr>
          <w:spacing w:val="-3"/>
        </w:rPr>
        <w:t xml:space="preserve"> </w:t>
      </w:r>
      <w:r>
        <w:t>dezenfektanda</w:t>
      </w:r>
      <w:r>
        <w:rPr>
          <w:spacing w:val="-3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bekletiliyor.</w:t>
      </w:r>
    </w:p>
    <w:p w14:paraId="6C6DB7EA" w14:textId="77777777" w:rsidR="00242D24" w:rsidRDefault="00242D24">
      <w:pPr>
        <w:pStyle w:val="GvdeMetni"/>
        <w:spacing w:before="9"/>
        <w:rPr>
          <w:sz w:val="14"/>
        </w:rPr>
      </w:pPr>
    </w:p>
    <w:p w14:paraId="483582FE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spacing w:before="56"/>
        <w:ind w:hanging="2969"/>
      </w:pPr>
      <w:r>
        <w:t>Alet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küvetlerde</w:t>
      </w:r>
      <w:r>
        <w:rPr>
          <w:spacing w:val="-3"/>
        </w:rPr>
        <w:t xml:space="preserve"> </w:t>
      </w:r>
      <w:r>
        <w:t>kalıntı</w:t>
      </w:r>
      <w:r>
        <w:rPr>
          <w:spacing w:val="-2"/>
        </w:rPr>
        <w:t xml:space="preserve"> </w:t>
      </w:r>
      <w:r>
        <w:t>yok..</w:t>
      </w:r>
    </w:p>
    <w:p w14:paraId="47EF3532" w14:textId="77777777" w:rsidR="00242D24" w:rsidRDefault="00242D24">
      <w:pPr>
        <w:pStyle w:val="GvdeMetni"/>
        <w:spacing w:before="11"/>
        <w:rPr>
          <w:sz w:val="14"/>
        </w:rPr>
      </w:pPr>
    </w:p>
    <w:p w14:paraId="3ED8A0B9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spacing w:before="56"/>
        <w:ind w:hanging="2969"/>
      </w:pPr>
      <w:r>
        <w:t>Durulama</w:t>
      </w:r>
      <w:r>
        <w:rPr>
          <w:spacing w:val="-1"/>
        </w:rPr>
        <w:t xml:space="preserve"> </w:t>
      </w:r>
      <w:r>
        <w:t>işlemi</w:t>
      </w:r>
      <w:r>
        <w:rPr>
          <w:spacing w:val="-1"/>
        </w:rPr>
        <w:t xml:space="preserve"> </w:t>
      </w:r>
      <w:r>
        <w:t>yeterince</w:t>
      </w:r>
      <w:r>
        <w:rPr>
          <w:spacing w:val="-3"/>
        </w:rPr>
        <w:t xml:space="preserve"> </w:t>
      </w:r>
      <w:r>
        <w:t>yapılmış.</w:t>
      </w:r>
    </w:p>
    <w:p w14:paraId="179A9FB8" w14:textId="77777777" w:rsidR="00242D24" w:rsidRDefault="00242D24">
      <w:pPr>
        <w:pStyle w:val="GvdeMetni"/>
        <w:spacing w:before="8"/>
        <w:rPr>
          <w:sz w:val="14"/>
        </w:rPr>
      </w:pPr>
    </w:p>
    <w:p w14:paraId="21EE0666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spacing w:before="57"/>
        <w:ind w:hanging="2969"/>
      </w:pPr>
      <w:r>
        <w:t>Otoklav</w:t>
      </w:r>
      <w:r>
        <w:rPr>
          <w:spacing w:val="-3"/>
        </w:rPr>
        <w:t xml:space="preserve"> </w:t>
      </w:r>
      <w:r>
        <w:t>Bowie-Dick</w:t>
      </w:r>
      <w:r>
        <w:rPr>
          <w:spacing w:val="-3"/>
        </w:rPr>
        <w:t xml:space="preserve"> </w:t>
      </w:r>
      <w:r>
        <w:t>testi</w:t>
      </w:r>
      <w:r>
        <w:rPr>
          <w:spacing w:val="-1"/>
        </w:rPr>
        <w:t xml:space="preserve"> </w:t>
      </w:r>
      <w:r>
        <w:t>hergün</w:t>
      </w:r>
      <w:r>
        <w:rPr>
          <w:spacing w:val="-1"/>
        </w:rPr>
        <w:t xml:space="preserve"> </w:t>
      </w:r>
      <w:r>
        <w:t>yapılıyor.</w:t>
      </w:r>
    </w:p>
    <w:p w14:paraId="43784581" w14:textId="77777777" w:rsidR="00242D24" w:rsidRDefault="00242D24">
      <w:pPr>
        <w:pStyle w:val="GvdeMetni"/>
        <w:spacing w:before="10"/>
        <w:rPr>
          <w:sz w:val="14"/>
        </w:rPr>
      </w:pPr>
    </w:p>
    <w:p w14:paraId="780F4685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spacing w:before="57"/>
        <w:ind w:hanging="2969"/>
      </w:pPr>
      <w:r>
        <w:t>Metal</w:t>
      </w:r>
      <w:r>
        <w:rPr>
          <w:spacing w:val="-4"/>
        </w:rPr>
        <w:t xml:space="preserve"> </w:t>
      </w:r>
      <w:r>
        <w:t>kutulara indikatör</w:t>
      </w:r>
      <w:r>
        <w:rPr>
          <w:spacing w:val="-3"/>
        </w:rPr>
        <w:t xml:space="preserve"> </w:t>
      </w:r>
      <w:r>
        <w:t>konuluyor.</w:t>
      </w:r>
    </w:p>
    <w:p w14:paraId="7D11424A" w14:textId="77777777" w:rsidR="00242D24" w:rsidRDefault="00242D24">
      <w:pPr>
        <w:pStyle w:val="GvdeMetni"/>
        <w:spacing w:before="8"/>
        <w:rPr>
          <w:sz w:val="14"/>
        </w:rPr>
      </w:pPr>
    </w:p>
    <w:p w14:paraId="1A291954" w14:textId="77777777" w:rsidR="00242D24" w:rsidRDefault="00652DD3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spacing w:before="56"/>
        <w:ind w:hanging="2969"/>
      </w:pPr>
      <w:r>
        <w:t>Otoklav</w:t>
      </w:r>
      <w:r>
        <w:rPr>
          <w:spacing w:val="-4"/>
        </w:rPr>
        <w:t xml:space="preserve"> </w:t>
      </w:r>
      <w:r>
        <w:t>yükleme</w:t>
      </w:r>
      <w:r>
        <w:rPr>
          <w:spacing w:val="-1"/>
        </w:rPr>
        <w:t xml:space="preserve"> </w:t>
      </w:r>
      <w:r>
        <w:t>prensiplerine uyuluyor.</w:t>
      </w:r>
    </w:p>
    <w:p w14:paraId="35BD7C84" w14:textId="77777777" w:rsidR="00242D24" w:rsidRDefault="00242D24">
      <w:pPr>
        <w:pStyle w:val="GvdeMetni"/>
        <w:spacing w:before="8"/>
        <w:rPr>
          <w:sz w:val="14"/>
        </w:rPr>
      </w:pPr>
    </w:p>
    <w:p w14:paraId="6486A139" w14:textId="5645645C" w:rsidR="00242D24" w:rsidRDefault="00652DD3" w:rsidP="00312228">
      <w:pPr>
        <w:pStyle w:val="ListeParagraf"/>
        <w:numPr>
          <w:ilvl w:val="0"/>
          <w:numId w:val="2"/>
        </w:numPr>
        <w:tabs>
          <w:tab w:val="left" w:pos="3080"/>
          <w:tab w:val="left" w:pos="3081"/>
        </w:tabs>
        <w:spacing w:before="57"/>
        <w:ind w:right="4069"/>
        <w:sectPr w:rsidR="00242D24">
          <w:type w:val="continuous"/>
          <w:pgSz w:w="11910" w:h="16840"/>
          <w:pgMar w:top="2480" w:right="580" w:bottom="280" w:left="420" w:header="708" w:footer="0" w:gutter="0"/>
          <w:cols w:space="708"/>
        </w:sectPr>
      </w:pPr>
      <w:r>
        <w:t>Aletler uygun paket ebadına konulup,iyice</w:t>
      </w:r>
      <w:r>
        <w:rPr>
          <w:spacing w:val="-47"/>
        </w:rPr>
        <w:t xml:space="preserve"> </w:t>
      </w:r>
      <w:r>
        <w:t>kapatılıyor.</w:t>
      </w:r>
    </w:p>
    <w:p w14:paraId="1BE3F674" w14:textId="08275D22" w:rsidR="00242D24" w:rsidRDefault="0008468F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692C9054" wp14:editId="184FCA7F">
                <wp:simplePos x="0" y="0"/>
                <wp:positionH relativeFrom="column">
                  <wp:posOffset>6943725</wp:posOffset>
                </wp:positionH>
                <wp:positionV relativeFrom="paragraph">
                  <wp:posOffset>-33021</wp:posOffset>
                </wp:positionV>
                <wp:extent cx="0" cy="3552825"/>
                <wp:effectExtent l="0" t="0" r="38100" b="2857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2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6E86A" id="Düz Bağlayıcı 5" o:spid="_x0000_s1026" style="position:absolute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75pt,-2.6pt" to="546.75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" strokecolor="black [3213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137B84E2" wp14:editId="5BABD999">
                <wp:simplePos x="0" y="0"/>
                <wp:positionH relativeFrom="column">
                  <wp:posOffset>0</wp:posOffset>
                </wp:positionH>
                <wp:positionV relativeFrom="paragraph">
                  <wp:posOffset>-33020</wp:posOffset>
                </wp:positionV>
                <wp:extent cx="19050" cy="371475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14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9F9FE" id="Düz Bağlayıcı 4" o:spid="_x0000_s1026" style="position:absolute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.6pt" to="1.5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" strokecolor="black [3213]"/>
            </w:pict>
          </mc:Fallback>
        </mc:AlternateContent>
      </w:r>
      <w:r w:rsidR="00B405F4">
        <w:pict w14:anchorId="2CDA1834">
          <v:group id="docshapegroup18" o:spid="_x0000_s1033" style="position:absolute;margin-left:20.9pt;margin-top:138.4pt;width:546.5pt;height:280.6pt;z-index:-15821312;mso-position-horizontal-relative:page;mso-position-vertical-relative:page" coordorigin="418,2768" coordsize="10930,5612">
            <v:shape id="docshape19" o:spid="_x0000_s1039" style="position:absolute;left:417;top:2767;width:10930;height:2112" coordorigin="418,2768" coordsize="10930,2112" o:spt="100" adj="0,,0" path="m7891,2768r-4494,l3387,2768r,9l3387,3315r,9l3387,3862r-2960,l427,3324r2960,l3387,3315r-2960,l427,2777r2960,l3387,2768r-2960,l418,2768r,9l418,3315r,9l418,3862r,10l418,4366r,10l418,4870r,10l427,4880r2960,l3397,4880r4494,l7891,4870r-4494,l3397,4376r4494,l7891,4366r-4494,l3387,4366r,10l3387,4870r-2960,l427,4376r2960,l3387,4366r-2960,l427,3872r2960,l3397,3872r4494,l7891,3862r-4494,l3397,3324r4494,l7891,3315r-4494,l3397,2777r4494,l7891,2768xm7900,4366r-9,l7891,4376r,494l7891,4880r9,l7900,4870r,-494l7900,4366xm7900,2768r-9,l7891,2777r,538l7891,3324r,538l7891,3872r9,l7900,3862r,-538l7900,3315r,-538l7900,2768xm9355,4366r-10,l8570,4366r-10,l7900,4366r,10l8560,4376r,494l8570,4870r,-494l9345,4376r,494l9355,4870r,-494l9355,4366xm9355,2768r-10,l9345,2777r,538l9345,3324r,538l8570,3862r,-538l9345,3324r,-9l8570,3315r,-538l9345,2777r,-9l8570,2768r-10,l7900,2768r,9l8560,2777r,538l7900,3315r,9l8560,3324r,538l7900,3862r,10l8560,3872r10,l9345,3872r10,l9355,3862r,-538l9355,3315r,-538l9355,2768xm11347,2768r-9,l11338,2768r-1983,l9355,2777r1983,l11338,3315r-1983,l9355,3324r1983,l11338,3862r-1983,l9355,3872r1983,l11338,4366r-1983,l9355,4376r1983,l11338,4870r9,l11347,4376r,-10l11347,3872r,-10l11347,3324r,-9l11347,2777r,-9xe" fillcolor="black" stroked="f">
              <v:stroke joinstyle="round"/>
              <v:formulas/>
              <v:path arrowok="t" o:connecttype="segments"/>
            </v:shape>
            <v:shape id="docshape20" o:spid="_x0000_s1038" style="position:absolute;left:417;top:4870;width:10930;height:2115" coordorigin="418,4870" coordsize="10930,2115" o:spt="100" adj="0,,0" path="m7900,4880r-9,l7891,5377r,10l7891,5881r,10l7891,6428r,10l7891,6975r-2807,l5075,6975r-1678,l3397,6438r4494,l7891,6428r-4494,l3397,5891r4494,l7891,5881r-4494,l3397,5387r4494,l7891,5377r-4494,l3397,4880r-10,l3387,5377r,10l3387,5881r,10l3387,6428r,10l3387,6975r-2960,l427,6438r2960,l3387,6428r-2960,l427,5891r2960,l3387,5881r-2960,l427,5387r2960,l3387,5377r-2960,l427,4880r-9,l418,5377r,10l418,5881r,10l418,6428r,10l418,6975r,10l427,6985r2960,l3397,6985r1678,l5084,6985r2807,l7900,6985r,-10l7900,6438r,-10l7900,5891r,-10l7900,5387r,-10l7900,4880xm7900,4870r-9,l7891,4880r9,l7900,4870xm9355,4880r-10,l9345,5377r,10l9345,5881r,10l9345,6428r-775,l8570,5891r775,l9345,5881r-775,l8570,5387r775,l9345,5377r-775,l8570,4880r-10,l8560,5377r-660,l7900,5387r660,l8560,5881r-660,l7900,5891r660,l8560,6428r-660,l7900,6438r660,l8560,6975r10,l8570,6438r775,l9345,6975r10,l9355,6438r,-10l9355,5891r,-10l9355,5387r,-10l9355,4880xm9355,4870r-10,l8570,4870r-10,l7900,4870r,10l8560,4880r10,l9345,4880r10,l9355,4870xm11347,4880r-9,l11338,5377r-1983,l9355,5387r1983,l11338,5881r-1983,l9355,5891r1983,l11338,6428r-1983,l9355,6438r1983,l11338,6975r9,l11347,6438r,-10l11347,5891r,-10l11347,5387r,-10l11347,4880xm11347,4870r-9,l11338,4870r-1983,l9355,4880r1983,l11338,4880r9,l11347,4870xe" fillcolor="black" stroked="f">
              <v:stroke joinstyle="round"/>
              <v:formulas/>
              <v:path arrowok="t" o:connecttype="segments"/>
            </v:shape>
            <v:shape id="docshape21" o:spid="_x0000_s1037" style="position:absolute;left:417;top:6975;width:10930;height:1404" coordorigin="418,6975" coordsize="10930,1404" o:spt="100" adj="0,,0" path="m7900,6975r-9,l7891,6985r9,l7900,6975xm9355,6975r-10,l8570,6975r-10,l7900,6975r,10l8560,6985r10,l9345,6985r,538l9345,7532r,838l5084,8370r,-838l9345,7532r,-9l5084,7523r,-538l5075,6985r,538l5075,7532r,838l427,8370r,-838l5075,7532r,-9l427,7523r,-538l418,6985r,538l418,7532r,838l418,8379r9,l5075,8379r9,l9345,8379r10,l9355,8370r,-838l9355,7523r,-538l9355,6975xm11347,6975r-9,l11338,6975r-1983,l9355,6985r1983,l11338,7523r-1983,l9355,7532r1983,l11338,8370r-1983,l9355,8379r1983,l11338,8379r9,l11347,8370r,-838l11347,7523r,-538l11347,697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6" type="#_x0000_t202" style="position:absolute;left:532;top:2818;width:7256;height:1316" filled="f" stroked="f">
              <v:textbox style="mso-next-textbox:#docshape22" inset="0,0,0,0">
                <w:txbxContent>
                  <w:p w14:paraId="5A5402A3" w14:textId="77777777" w:rsidR="00242D24" w:rsidRDefault="00652DD3">
                    <w:pPr>
                      <w:numPr>
                        <w:ilvl w:val="0"/>
                        <w:numId w:val="1"/>
                      </w:numPr>
                      <w:tabs>
                        <w:tab w:val="left" w:pos="2967"/>
                        <w:tab w:val="left" w:pos="2968"/>
                      </w:tabs>
                      <w:spacing w:line="225" w:lineRule="exact"/>
                    </w:pPr>
                    <w:r>
                      <w:t>Paketleme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sırasında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bozuk,kırık,deforme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kirli</w:t>
                    </w:r>
                  </w:p>
                  <w:p w14:paraId="63F61E20" w14:textId="77777777" w:rsidR="00242D24" w:rsidRDefault="00652DD3">
                    <w:pPr>
                      <w:ind w:left="2967"/>
                    </w:pPr>
                    <w:r>
                      <w:t>aletler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ayrılıyor.</w:t>
                    </w:r>
                  </w:p>
                  <w:p w14:paraId="73EE9594" w14:textId="77777777" w:rsidR="00242D24" w:rsidRDefault="00652DD3">
                    <w:pPr>
                      <w:numPr>
                        <w:ilvl w:val="0"/>
                        <w:numId w:val="1"/>
                      </w:numPr>
                      <w:tabs>
                        <w:tab w:val="left" w:pos="2967"/>
                        <w:tab w:val="left" w:pos="2968"/>
                      </w:tabs>
                      <w:spacing w:before="10"/>
                    </w:pPr>
                    <w:r>
                      <w:t>Aletler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kutulara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tekniğine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göre</w:t>
                    </w:r>
                  </w:p>
                  <w:p w14:paraId="22ED3472" w14:textId="77777777" w:rsidR="00242D24" w:rsidRDefault="00652DD3">
                    <w:pPr>
                      <w:ind w:left="2967"/>
                    </w:pPr>
                    <w:r>
                      <w:t>konuluyor(plastik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plastik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yüzeye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vb.)</w:t>
                    </w:r>
                  </w:p>
                  <w:p w14:paraId="0101BFA0" w14:textId="77777777" w:rsidR="00242D24" w:rsidRDefault="00652DD3">
                    <w:pPr>
                      <w:spacing w:before="10" w:line="265" w:lineRule="exact"/>
                      <w:ind w:left="201"/>
                      <w:rPr>
                        <w:b/>
                      </w:rPr>
                    </w:pPr>
                    <w:r>
                      <w:rPr>
                        <w:b/>
                      </w:rPr>
                      <w:t>EL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YIKAMA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KİŞİSEL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KORUYUCU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MALZEME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KULLANIMI</w:t>
                    </w:r>
                  </w:p>
                </w:txbxContent>
              </v:textbox>
            </v:shape>
            <v:shape id="docshape23" o:spid="_x0000_s1035" type="#_x0000_t202" style="position:absolute;left:532;top:5931;width:2214;height:1316" filled="f" stroked="f">
              <v:textbox style="mso-next-textbox:#docshape23" inset="0,0,0,0">
                <w:txbxContent>
                  <w:p w14:paraId="7FA9088E" w14:textId="77777777" w:rsidR="00242D24" w:rsidRDefault="00652DD3">
                    <w:pPr>
                      <w:spacing w:line="225" w:lineRule="exact"/>
                    </w:pPr>
                    <w:r>
                      <w:t>4</w:t>
                    </w:r>
                  </w:p>
                  <w:p w14:paraId="12BA1A36" w14:textId="77777777" w:rsidR="00242D24" w:rsidRDefault="00242D24">
                    <w:pPr>
                      <w:spacing w:before="10"/>
                    </w:pPr>
                  </w:p>
                  <w:p w14:paraId="088C4F61" w14:textId="77777777" w:rsidR="00242D24" w:rsidRDefault="00652DD3">
                    <w:r>
                      <w:t>5</w:t>
                    </w:r>
                  </w:p>
                  <w:p w14:paraId="09CDF3D7" w14:textId="77777777" w:rsidR="00242D24" w:rsidRDefault="00242D24">
                    <w:pPr>
                      <w:spacing w:before="10"/>
                    </w:pPr>
                  </w:p>
                  <w:p w14:paraId="3D102A0A" w14:textId="77777777" w:rsidR="00242D24" w:rsidRDefault="00652DD3">
                    <w:pPr>
                      <w:spacing w:line="26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Bölüm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Kalite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Sorumlusu</w:t>
                    </w:r>
                  </w:p>
                </w:txbxContent>
              </v:textbox>
            </v:shape>
            <v:shape id="docshape24" o:spid="_x0000_s1034" type="#_x0000_t202" style="position:absolute;left:3500;top:5931;width:4387;height:1316" filled="f" stroked="f">
              <v:textbox style="mso-next-textbox:#docshape24" inset="0,0,0,0">
                <w:txbxContent>
                  <w:p w14:paraId="47B41D54" w14:textId="77777777" w:rsidR="00242D24" w:rsidRDefault="00652DD3">
                    <w:pPr>
                      <w:spacing w:line="225" w:lineRule="exact"/>
                    </w:pPr>
                    <w:r>
                      <w:t>Farklı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alanların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temizliğinde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eldiven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değişimi</w:t>
                    </w:r>
                  </w:p>
                  <w:p w14:paraId="63D5E965" w14:textId="77777777" w:rsidR="00242D24" w:rsidRDefault="00652DD3">
                    <w:r>
                      <w:t>yapılıyor.</w:t>
                    </w:r>
                  </w:p>
                  <w:p w14:paraId="2067A547" w14:textId="77777777" w:rsidR="00242D24" w:rsidRDefault="00652DD3">
                    <w:pPr>
                      <w:spacing w:before="10"/>
                      <w:ind w:right="1559"/>
                    </w:pPr>
                    <w:r>
                      <w:t>Tıbbi atık toplarken koruyucu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giysi,eldiven,maske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kullanılıyor.</w:t>
                    </w:r>
                  </w:p>
                  <w:p w14:paraId="433C699D" w14:textId="77777777" w:rsidR="00242D24" w:rsidRDefault="00652DD3">
                    <w:pPr>
                      <w:spacing w:before="10" w:line="265" w:lineRule="exact"/>
                      <w:ind w:left="1687"/>
                      <w:rPr>
                        <w:b/>
                      </w:rPr>
                    </w:pPr>
                    <w:r>
                      <w:rPr>
                        <w:b/>
                      </w:rPr>
                      <w:t>Enfeksiyon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Kontrol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Hemşiresi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3728574" w14:textId="77777777" w:rsidR="00242D24" w:rsidRDefault="00242D24">
      <w:pPr>
        <w:pStyle w:val="GvdeMetni"/>
        <w:rPr>
          <w:sz w:val="20"/>
        </w:rPr>
      </w:pPr>
    </w:p>
    <w:p w14:paraId="2B76674B" w14:textId="77777777" w:rsidR="00242D24" w:rsidRDefault="00242D24">
      <w:pPr>
        <w:pStyle w:val="GvdeMetni"/>
        <w:rPr>
          <w:sz w:val="20"/>
        </w:rPr>
      </w:pPr>
    </w:p>
    <w:p w14:paraId="78656BE7" w14:textId="77777777" w:rsidR="00242D24" w:rsidRDefault="00242D24">
      <w:pPr>
        <w:pStyle w:val="GvdeMetni"/>
        <w:rPr>
          <w:sz w:val="20"/>
        </w:rPr>
      </w:pPr>
    </w:p>
    <w:p w14:paraId="65E97DF1" w14:textId="77777777" w:rsidR="00242D24" w:rsidRDefault="00242D24">
      <w:pPr>
        <w:pStyle w:val="GvdeMetni"/>
        <w:rPr>
          <w:sz w:val="20"/>
        </w:rPr>
      </w:pPr>
    </w:p>
    <w:p w14:paraId="49917EA9" w14:textId="77777777" w:rsidR="00242D24" w:rsidRDefault="00242D24">
      <w:pPr>
        <w:pStyle w:val="GvdeMetni"/>
        <w:rPr>
          <w:sz w:val="20"/>
        </w:rPr>
      </w:pPr>
    </w:p>
    <w:p w14:paraId="6DB4F9C0" w14:textId="77777777" w:rsidR="00242D24" w:rsidRDefault="00242D24">
      <w:pPr>
        <w:pStyle w:val="GvdeMetni"/>
        <w:rPr>
          <w:sz w:val="20"/>
        </w:rPr>
      </w:pPr>
    </w:p>
    <w:p w14:paraId="52DE2B37" w14:textId="77777777" w:rsidR="00242D24" w:rsidRDefault="00242D24">
      <w:pPr>
        <w:pStyle w:val="GvdeMetni"/>
        <w:spacing w:before="1"/>
        <w:rPr>
          <w:sz w:val="17"/>
        </w:rPr>
      </w:pPr>
    </w:p>
    <w:p w14:paraId="535BA1AD" w14:textId="7D481FDC" w:rsidR="00242D24" w:rsidRPr="00312228" w:rsidRDefault="00B405F4" w:rsidP="00312228">
      <w:pPr>
        <w:tabs>
          <w:tab w:val="left" w:pos="3080"/>
        </w:tabs>
        <w:spacing w:line="220" w:lineRule="exact"/>
        <w:ind w:left="112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252BE126">
          <v:shape id="docshape25" o:spid="_x0000_s1048" type="#_x0000_t202" style="width:6.6pt;height:11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6654D66" w14:textId="77777777" w:rsidR="00242D24" w:rsidRDefault="00652DD3">
                  <w:pPr>
                    <w:pStyle w:val="GvdeMetni"/>
                    <w:spacing w:line="221" w:lineRule="exact"/>
                  </w:pPr>
                  <w:r>
                    <w:t>1</w:t>
                  </w:r>
                </w:p>
              </w:txbxContent>
            </v:textbox>
            <w10:wrap type="none"/>
            <w10:anchorlock/>
          </v:shape>
        </w:pict>
      </w:r>
      <w:r w:rsidR="00652DD3">
        <w:rPr>
          <w:position w:val="-3"/>
          <w:sz w:val="20"/>
        </w:rPr>
        <w:tab/>
      </w:r>
      <w:r>
        <w:rPr>
          <w:position w:val="-3"/>
          <w:sz w:val="20"/>
        </w:rPr>
      </w:r>
      <w:r>
        <w:rPr>
          <w:position w:val="-3"/>
          <w:sz w:val="20"/>
        </w:rPr>
        <w:pict w14:anchorId="24C7171B">
          <v:shape id="docshape26" o:spid="_x0000_s1047" type="#_x0000_t202" style="width:214.95pt;height:11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E5B30F9" w14:textId="77777777" w:rsidR="00242D24" w:rsidRDefault="00652DD3">
                  <w:pPr>
                    <w:pStyle w:val="GvdeMetni"/>
                    <w:spacing w:line="221" w:lineRule="exact"/>
                  </w:pPr>
                  <w:r>
                    <w:t>Eldiven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kullanımı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var,sık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aralıklarla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değiştiriliyor.</w:t>
                  </w:r>
                </w:p>
              </w:txbxContent>
            </v:textbox>
            <w10:wrap type="none"/>
            <w10:anchorlock/>
          </v:shape>
        </w:pict>
      </w:r>
      <w:r>
        <w:pict w14:anchorId="04CE3C61">
          <v:shape id="docshape27" o:spid="_x0000_s1030" type="#_x0000_t202" style="position:absolute;left:0;text-align:left;margin-left:26.65pt;margin-top:14.3pt;width:6.6pt;height:11.05pt;z-index:-15726592;mso-wrap-distance-left:0;mso-wrap-distance-right:0;mso-position-horizontal-relative:page;mso-position-vertical-relative:text" filled="f" stroked="f">
            <v:textbox style="mso-next-textbox:#docshape27" inset="0,0,0,0">
              <w:txbxContent>
                <w:p w14:paraId="38F1CC33" w14:textId="77777777" w:rsidR="00242D24" w:rsidRDefault="00652DD3">
                  <w:pPr>
                    <w:pStyle w:val="GvdeMetni"/>
                    <w:spacing w:line="221" w:lineRule="exact"/>
                  </w:pPr>
                  <w:r>
                    <w:t>2</w:t>
                  </w:r>
                </w:p>
              </w:txbxContent>
            </v:textbox>
            <w10:wrap type="topAndBottom" anchorx="page"/>
          </v:shape>
        </w:pict>
      </w:r>
      <w:r>
        <w:pict w14:anchorId="76EF1958">
          <v:shape id="docshape28" o:spid="_x0000_s1029" type="#_x0000_t202" style="position:absolute;left:0;text-align:left;margin-left:175pt;margin-top:14.3pt;width:164pt;height:11.05pt;z-index:-15726080;mso-wrap-distance-left:0;mso-wrap-distance-right:0;mso-position-horizontal-relative:page;mso-position-vertical-relative:text" filled="f" stroked="f">
            <v:textbox style="mso-next-textbox:#docshape28" inset="0,0,0,0">
              <w:txbxContent>
                <w:p w14:paraId="6779D38E" w14:textId="77777777" w:rsidR="00242D24" w:rsidRDefault="00652DD3">
                  <w:pPr>
                    <w:pStyle w:val="GvdeMetni"/>
                    <w:spacing w:line="221" w:lineRule="exact"/>
                  </w:pPr>
                  <w:r>
                    <w:t>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yıkama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tekniğiyle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ilgili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bilgi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yeterli.</w:t>
                  </w:r>
                </w:p>
              </w:txbxContent>
            </v:textbox>
            <w10:wrap type="topAndBottom" anchorx="page"/>
          </v:shape>
        </w:pict>
      </w:r>
      <w:r>
        <w:pict w14:anchorId="4DAC4971">
          <v:shape id="docshape29" o:spid="_x0000_s1028" type="#_x0000_t202" style="position:absolute;left:0;text-align:left;margin-left:26.65pt;margin-top:39.55pt;width:6.6pt;height:11.05pt;z-index:-15725568;mso-wrap-distance-left:0;mso-wrap-distance-right:0;mso-position-horizontal-relative:page;mso-position-vertical-relative:text" filled="f" stroked="f">
            <v:textbox style="mso-next-textbox:#docshape29" inset="0,0,0,0">
              <w:txbxContent>
                <w:p w14:paraId="25F05716" w14:textId="77777777" w:rsidR="00242D24" w:rsidRDefault="00652DD3">
                  <w:pPr>
                    <w:pStyle w:val="GvdeMetni"/>
                    <w:spacing w:line="221" w:lineRule="exact"/>
                  </w:pPr>
                  <w:r>
                    <w:t>3</w:t>
                  </w:r>
                </w:p>
              </w:txbxContent>
            </v:textbox>
            <w10:wrap type="topAndBottom" anchorx="page"/>
          </v:shape>
        </w:pict>
      </w:r>
      <w:r>
        <w:pict w14:anchorId="658A5348">
          <v:shape id="docshape30" o:spid="_x0000_s1027" type="#_x0000_t202" style="position:absolute;left:0;text-align:left;margin-left:175pt;margin-top:39.55pt;width:104.05pt;height:11.05pt;z-index:-15725056;mso-wrap-distance-left:0;mso-wrap-distance-right:0;mso-position-horizontal-relative:page;mso-position-vertical-relative:text" filled="f" stroked="f">
            <v:textbox style="mso-next-textbox:#docshape30" inset="0,0,0,0">
              <w:txbxContent>
                <w:p w14:paraId="77E4E3A5" w14:textId="77777777" w:rsidR="00242D24" w:rsidRDefault="00652DD3">
                  <w:pPr>
                    <w:pStyle w:val="GvdeMetni"/>
                    <w:spacing w:line="221" w:lineRule="exact"/>
                  </w:pPr>
                  <w:r>
                    <w:t>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yıkama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sıklığı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yeterli.</w:t>
                  </w:r>
                </w:p>
              </w:txbxContent>
            </v:textbox>
            <w10:wrap type="topAndBottom" anchorx="page"/>
          </v:shape>
        </w:pict>
      </w:r>
    </w:p>
    <w:p w14:paraId="7D56409C" w14:textId="77777777" w:rsidR="00242D24" w:rsidRDefault="00242D24">
      <w:pPr>
        <w:pStyle w:val="GvdeMetni"/>
        <w:rPr>
          <w:sz w:val="20"/>
        </w:rPr>
      </w:pPr>
    </w:p>
    <w:p w14:paraId="70F9ADE9" w14:textId="77777777" w:rsidR="00242D24" w:rsidRDefault="00242D24">
      <w:pPr>
        <w:pStyle w:val="GvdeMetni"/>
        <w:rPr>
          <w:sz w:val="20"/>
        </w:rPr>
      </w:pPr>
    </w:p>
    <w:p w14:paraId="3591AC9F" w14:textId="77777777" w:rsidR="00242D24" w:rsidRDefault="00242D24">
      <w:pPr>
        <w:pStyle w:val="GvdeMetni"/>
        <w:rPr>
          <w:sz w:val="20"/>
        </w:rPr>
      </w:pPr>
    </w:p>
    <w:p w14:paraId="309815AC" w14:textId="77777777" w:rsidR="00242D24" w:rsidRDefault="00242D24">
      <w:pPr>
        <w:pStyle w:val="GvdeMetni"/>
        <w:rPr>
          <w:sz w:val="20"/>
        </w:rPr>
      </w:pPr>
    </w:p>
    <w:p w14:paraId="55842D04" w14:textId="77777777" w:rsidR="00242D24" w:rsidRDefault="00242D24">
      <w:pPr>
        <w:pStyle w:val="GvdeMetni"/>
        <w:rPr>
          <w:sz w:val="20"/>
        </w:rPr>
      </w:pPr>
    </w:p>
    <w:p w14:paraId="7C7C154E" w14:textId="77777777" w:rsidR="00517462" w:rsidRDefault="00517462">
      <w:pPr>
        <w:pStyle w:val="GvdeMetni"/>
        <w:spacing w:before="10"/>
        <w:rPr>
          <w:sz w:val="10"/>
        </w:rPr>
      </w:pPr>
    </w:p>
    <w:p w14:paraId="3F4A404E" w14:textId="77777777" w:rsidR="00517462" w:rsidRDefault="00517462">
      <w:pPr>
        <w:pStyle w:val="GvdeMetni"/>
        <w:spacing w:before="10"/>
        <w:rPr>
          <w:sz w:val="10"/>
        </w:rPr>
      </w:pPr>
    </w:p>
    <w:p w14:paraId="1E91CAA0" w14:textId="77777777" w:rsidR="00517462" w:rsidRDefault="00517462">
      <w:pPr>
        <w:pStyle w:val="GvdeMetni"/>
        <w:spacing w:before="10"/>
        <w:rPr>
          <w:sz w:val="10"/>
        </w:rPr>
      </w:pPr>
    </w:p>
    <w:p w14:paraId="5A17313E" w14:textId="77777777" w:rsidR="00517462" w:rsidRDefault="00517462">
      <w:pPr>
        <w:pStyle w:val="GvdeMetni"/>
        <w:spacing w:before="10"/>
        <w:rPr>
          <w:sz w:val="10"/>
        </w:rPr>
      </w:pPr>
    </w:p>
    <w:p w14:paraId="46C8FE8D" w14:textId="77777777" w:rsidR="00517462" w:rsidRDefault="00517462">
      <w:pPr>
        <w:pStyle w:val="GvdeMetni"/>
        <w:spacing w:before="10"/>
        <w:rPr>
          <w:sz w:val="10"/>
        </w:rPr>
      </w:pPr>
    </w:p>
    <w:p w14:paraId="277F9F74" w14:textId="77777777" w:rsidR="00517462" w:rsidRDefault="00517462" w:rsidP="00517462">
      <w:pPr>
        <w:jc w:val="both"/>
      </w:pPr>
    </w:p>
    <w:p w14:paraId="6614E8E0" w14:textId="77777777" w:rsidR="00517462" w:rsidRDefault="00517462" w:rsidP="00517462">
      <w:pPr>
        <w:jc w:val="both"/>
      </w:pPr>
    </w:p>
    <w:p w14:paraId="4B36BB02" w14:textId="77777777" w:rsidR="00517462" w:rsidRDefault="00517462" w:rsidP="00517462">
      <w:pPr>
        <w:jc w:val="both"/>
      </w:pPr>
    </w:p>
    <w:p w14:paraId="0DB10935" w14:textId="77777777" w:rsidR="00517462" w:rsidRDefault="00517462" w:rsidP="00517462">
      <w:pPr>
        <w:jc w:val="both"/>
      </w:pPr>
    </w:p>
    <w:p w14:paraId="5BBAE2AF" w14:textId="77777777" w:rsidR="00517462" w:rsidRDefault="00517462" w:rsidP="00517462">
      <w:pPr>
        <w:jc w:val="both"/>
      </w:pPr>
    </w:p>
    <w:p w14:paraId="2B9748C3" w14:textId="77777777" w:rsidR="00517462" w:rsidRDefault="00517462" w:rsidP="00517462">
      <w:pPr>
        <w:jc w:val="both"/>
      </w:pPr>
    </w:p>
    <w:p w14:paraId="65CF3DF9" w14:textId="77777777" w:rsidR="00517462" w:rsidRDefault="00517462" w:rsidP="00517462">
      <w:pPr>
        <w:jc w:val="both"/>
      </w:pPr>
    </w:p>
    <w:p w14:paraId="5A897131" w14:textId="77777777" w:rsidR="00517462" w:rsidRDefault="00517462" w:rsidP="00517462">
      <w:pPr>
        <w:jc w:val="both"/>
      </w:pPr>
    </w:p>
    <w:p w14:paraId="65C848AE" w14:textId="3B351233" w:rsidR="00517462" w:rsidRDefault="00517462" w:rsidP="00517462">
      <w:pPr>
        <w:jc w:val="both"/>
      </w:pPr>
      <w:r>
        <w:pict w14:anchorId="06A9EC31">
          <v:shape id="docshape31" o:spid="_x0000_s1026" type="#_x0000_t202" style="position:absolute;left:0;text-align:left;margin-left:466.9pt;margin-top:3.95pt;width:87.45pt;height:24.5pt;z-index:-15724544;mso-wrap-distance-left:0;mso-wrap-distance-right:0;mso-position-horizontal-relative:page" filled="f" stroked="f">
            <v:textbox style="mso-next-textbox:#docshape31" inset="0,0,0,0">
              <w:txbxContent>
                <w:p w14:paraId="099F6D93" w14:textId="77777777" w:rsidR="00242D24" w:rsidRDefault="00652DD3">
                  <w:pPr>
                    <w:spacing w:line="225" w:lineRule="exact"/>
                    <w:rPr>
                      <w:b/>
                    </w:rPr>
                  </w:pPr>
                  <w:r>
                    <w:rPr>
                      <w:b/>
                    </w:rPr>
                    <w:t>Enfeksiyon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Kontrol</w:t>
                  </w:r>
                </w:p>
                <w:p w14:paraId="443B4784" w14:textId="77777777" w:rsidR="00242D24" w:rsidRDefault="00652DD3">
                  <w:pPr>
                    <w:spacing w:line="265" w:lineRule="exact"/>
                    <w:rPr>
                      <w:b/>
                    </w:rPr>
                  </w:pPr>
                  <w:r>
                    <w:rPr>
                      <w:b/>
                    </w:rPr>
                    <w:t>Hekimi</w:t>
                  </w:r>
                </w:p>
              </w:txbxContent>
            </v:textbox>
            <w10:wrap type="topAndBottom" anchorx="page"/>
          </v:shape>
        </w:pict>
      </w:r>
    </w:p>
    <w:p w14:paraId="4F9919EB" w14:textId="77777777" w:rsidR="00517462" w:rsidRDefault="00517462" w:rsidP="00517462">
      <w:pPr>
        <w:jc w:val="both"/>
      </w:pPr>
    </w:p>
    <w:p w14:paraId="3F843CFD" w14:textId="77777777" w:rsidR="00517462" w:rsidRDefault="00517462" w:rsidP="00517462">
      <w:pPr>
        <w:jc w:val="both"/>
      </w:pPr>
    </w:p>
    <w:p w14:paraId="4F248FF9" w14:textId="77777777" w:rsidR="00517462" w:rsidRDefault="00517462" w:rsidP="00517462">
      <w:pPr>
        <w:jc w:val="both"/>
      </w:pPr>
    </w:p>
    <w:p w14:paraId="48B42A09" w14:textId="77777777" w:rsidR="00517462" w:rsidRDefault="00517462" w:rsidP="00517462">
      <w:pPr>
        <w:jc w:val="both"/>
      </w:pPr>
    </w:p>
    <w:p w14:paraId="42BD684C" w14:textId="77777777" w:rsidR="00517462" w:rsidRDefault="00517462" w:rsidP="00517462">
      <w:pPr>
        <w:jc w:val="both"/>
      </w:pPr>
    </w:p>
    <w:p w14:paraId="7756FAF5" w14:textId="77777777" w:rsidR="00517462" w:rsidRDefault="00517462" w:rsidP="00517462">
      <w:pPr>
        <w:jc w:val="both"/>
      </w:pPr>
    </w:p>
    <w:p w14:paraId="4E688C64" w14:textId="77777777" w:rsidR="00517462" w:rsidRDefault="00517462" w:rsidP="00517462">
      <w:pPr>
        <w:jc w:val="both"/>
      </w:pPr>
      <w:bookmarkStart w:id="0" w:name="_GoBack"/>
      <w:r>
        <w:t>6698 sayılı Kişisel Verilerin Korunması Kanunu kapsamında, kişisel verilerimin saklanmasına kaydedilmesine peşinen izin verdiğimi ve muvafakat ettiğimi kabul, beyan ve taahhüt ederim.</w:t>
      </w:r>
    </w:p>
    <w:bookmarkEnd w:id="0"/>
    <w:p w14:paraId="1BDEC19B" w14:textId="77777777" w:rsidR="00517462" w:rsidRDefault="00517462" w:rsidP="00517462">
      <w:pPr>
        <w:pStyle w:val="Altbilgi"/>
        <w:jc w:val="center"/>
      </w:pPr>
      <w:r w:rsidRPr="00BA4266">
        <w:rPr>
          <w:rFonts w:ascii="Verdana" w:hAnsi="Verdana"/>
          <w:sz w:val="16"/>
          <w:szCs w:val="16"/>
        </w:rPr>
        <w:tab/>
      </w:r>
    </w:p>
    <w:tbl>
      <w:tblPr>
        <w:tblpPr w:leftFromText="141" w:rightFromText="141" w:vertAnchor="text" w:horzAnchor="margin" w:tblpY="2809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3834"/>
        <w:gridCol w:w="3207"/>
      </w:tblGrid>
      <w:tr w:rsidR="00517462" w:rsidRPr="00192AC1" w14:paraId="07F39AA0" w14:textId="77777777" w:rsidTr="00517462">
        <w:trPr>
          <w:trHeight w:val="824"/>
        </w:trPr>
        <w:tc>
          <w:tcPr>
            <w:tcW w:w="3874" w:type="dxa"/>
            <w:shd w:val="clear" w:color="auto" w:fill="auto"/>
          </w:tcPr>
          <w:p w14:paraId="27E2CF80" w14:textId="77777777" w:rsidR="00517462" w:rsidRPr="00192AC1" w:rsidRDefault="00517462" w:rsidP="00517462">
            <w:pPr>
              <w:pStyle w:val="Altbilgi"/>
              <w:jc w:val="center"/>
            </w:pPr>
            <w:r w:rsidRPr="00192AC1">
              <w:t>Hazırlayan</w:t>
            </w:r>
          </w:p>
        </w:tc>
        <w:tc>
          <w:tcPr>
            <w:tcW w:w="3834" w:type="dxa"/>
            <w:shd w:val="clear" w:color="auto" w:fill="auto"/>
          </w:tcPr>
          <w:p w14:paraId="433F1EF1" w14:textId="77777777" w:rsidR="00517462" w:rsidRPr="00192AC1" w:rsidRDefault="00517462" w:rsidP="00517462">
            <w:pPr>
              <w:pStyle w:val="Altbilgi"/>
              <w:jc w:val="center"/>
            </w:pPr>
          </w:p>
        </w:tc>
        <w:tc>
          <w:tcPr>
            <w:tcW w:w="3207" w:type="dxa"/>
            <w:shd w:val="clear" w:color="auto" w:fill="auto"/>
          </w:tcPr>
          <w:p w14:paraId="6792DB4A" w14:textId="77777777" w:rsidR="00517462" w:rsidRPr="00192AC1" w:rsidRDefault="00517462" w:rsidP="00517462">
            <w:pPr>
              <w:pStyle w:val="Altbilgi"/>
              <w:jc w:val="center"/>
            </w:pPr>
            <w:r>
              <w:t xml:space="preserve">Kalite </w:t>
            </w:r>
            <w:r w:rsidRPr="00192AC1">
              <w:t>Sistem Onayı</w:t>
            </w:r>
          </w:p>
        </w:tc>
      </w:tr>
    </w:tbl>
    <w:p w14:paraId="4ABFE1DF" w14:textId="4978D2A0" w:rsidR="00242D24" w:rsidRDefault="00242D24">
      <w:pPr>
        <w:pStyle w:val="GvdeMetni"/>
        <w:spacing w:before="10"/>
        <w:rPr>
          <w:sz w:val="10"/>
        </w:rPr>
      </w:pPr>
    </w:p>
    <w:sectPr w:rsidR="00242D24">
      <w:pgSz w:w="11910" w:h="16840"/>
      <w:pgMar w:top="2480" w:right="580" w:bottom="280" w:left="4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DEE3C" w14:textId="77777777" w:rsidR="00B405F4" w:rsidRDefault="00B405F4">
      <w:r>
        <w:separator/>
      </w:r>
    </w:p>
  </w:endnote>
  <w:endnote w:type="continuationSeparator" w:id="0">
    <w:p w14:paraId="6BE90DAC" w14:textId="77777777" w:rsidR="00B405F4" w:rsidRDefault="00B4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A9A42" w14:textId="77777777" w:rsidR="00517462" w:rsidRDefault="005174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DCEBE" w14:textId="77777777" w:rsidR="00B405F4" w:rsidRDefault="00B405F4">
      <w:r>
        <w:separator/>
      </w:r>
    </w:p>
  </w:footnote>
  <w:footnote w:type="continuationSeparator" w:id="0">
    <w:p w14:paraId="64E937A4" w14:textId="77777777" w:rsidR="00B405F4" w:rsidRDefault="00B40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517462" w:rsidRPr="00517462" w14:paraId="12EB8F62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0D265FD8" w14:textId="77777777" w:rsidR="00517462" w:rsidRPr="00517462" w:rsidRDefault="00517462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51746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6E5C039" wp14:editId="48684BAD">
                <wp:simplePos x="0" y="0"/>
                <wp:positionH relativeFrom="column">
                  <wp:posOffset>219075</wp:posOffset>
                </wp:positionH>
                <wp:positionV relativeFrom="paragraph">
                  <wp:posOffset>-20320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143792ED" w14:textId="77777777" w:rsidR="00517462" w:rsidRPr="00517462" w:rsidRDefault="00517462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462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330C3D14" w14:textId="363D99CA" w:rsidR="00517462" w:rsidRPr="00517462" w:rsidRDefault="00517462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462">
            <w:rPr>
              <w:rFonts w:ascii="Times New Roman" w:hAnsi="Times New Roman" w:cs="Times New Roman"/>
              <w:b/>
              <w:sz w:val="24"/>
              <w:szCs w:val="24"/>
            </w:rPr>
            <w:t>STERİLİZASYON ÜNİTESİ DENETİM FORMU</w:t>
          </w:r>
        </w:p>
      </w:tc>
      <w:tc>
        <w:tcPr>
          <w:tcW w:w="2552" w:type="dxa"/>
          <w:vAlign w:val="center"/>
        </w:tcPr>
        <w:p w14:paraId="778FFDD5" w14:textId="77777777" w:rsidR="00517462" w:rsidRPr="00517462" w:rsidRDefault="00517462" w:rsidP="001721AB">
          <w:pPr>
            <w:pStyle w:val="stbilgi"/>
            <w:rPr>
              <w:rFonts w:ascii="Times New Roman" w:hAnsi="Times New Roman" w:cs="Times New Roman"/>
            </w:rPr>
          </w:pPr>
          <w:r w:rsidRPr="0051746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417" w:type="dxa"/>
          <w:vAlign w:val="center"/>
        </w:tcPr>
        <w:p w14:paraId="6A09BEDA" w14:textId="084A7DF5" w:rsidR="00517462" w:rsidRPr="00517462" w:rsidRDefault="00517462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517462">
            <w:rPr>
              <w:rFonts w:ascii="Times New Roman" w:hAnsi="Times New Roman" w:cs="Times New Roman"/>
              <w:sz w:val="18"/>
            </w:rPr>
            <w:t>FR-</w:t>
          </w:r>
          <w:r w:rsidRPr="00517462">
            <w:rPr>
              <w:rFonts w:ascii="Times New Roman" w:hAnsi="Times New Roman" w:cs="Times New Roman"/>
              <w:sz w:val="18"/>
            </w:rPr>
            <w:t>392</w:t>
          </w:r>
        </w:p>
      </w:tc>
    </w:tr>
    <w:tr w:rsidR="00517462" w:rsidRPr="00517462" w14:paraId="7A18BABE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71E86270" w14:textId="77777777" w:rsidR="00517462" w:rsidRPr="00517462" w:rsidRDefault="00517462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7B155998" w14:textId="77777777" w:rsidR="00517462" w:rsidRPr="00517462" w:rsidRDefault="00517462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7D1B269C" w14:textId="77777777" w:rsidR="00517462" w:rsidRPr="00517462" w:rsidRDefault="00517462" w:rsidP="001721AB">
          <w:pPr>
            <w:pStyle w:val="stbilgi"/>
            <w:rPr>
              <w:rFonts w:ascii="Times New Roman" w:hAnsi="Times New Roman" w:cs="Times New Roman"/>
            </w:rPr>
          </w:pPr>
          <w:r w:rsidRPr="0051746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417" w:type="dxa"/>
          <w:vAlign w:val="center"/>
        </w:tcPr>
        <w:p w14:paraId="15A51B65" w14:textId="77777777" w:rsidR="00517462" w:rsidRPr="00517462" w:rsidRDefault="00517462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517462">
            <w:rPr>
              <w:rFonts w:ascii="Times New Roman" w:hAnsi="Times New Roman" w:cs="Times New Roman"/>
              <w:sz w:val="18"/>
            </w:rPr>
            <w:t>20.09.2021</w:t>
          </w:r>
        </w:p>
      </w:tc>
    </w:tr>
    <w:tr w:rsidR="00517462" w:rsidRPr="00517462" w14:paraId="27565747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21C10F0D" w14:textId="77777777" w:rsidR="00517462" w:rsidRPr="00517462" w:rsidRDefault="00517462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066B1B4D" w14:textId="77777777" w:rsidR="00517462" w:rsidRPr="00517462" w:rsidRDefault="00517462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56030794" w14:textId="77777777" w:rsidR="00517462" w:rsidRPr="00517462" w:rsidRDefault="00517462" w:rsidP="001721AB">
          <w:pPr>
            <w:pStyle w:val="stbilgi"/>
            <w:rPr>
              <w:rFonts w:ascii="Times New Roman" w:hAnsi="Times New Roman" w:cs="Times New Roman"/>
            </w:rPr>
          </w:pPr>
          <w:r w:rsidRPr="0051746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417" w:type="dxa"/>
          <w:vAlign w:val="center"/>
        </w:tcPr>
        <w:p w14:paraId="4D4691DB" w14:textId="77777777" w:rsidR="00517462" w:rsidRPr="00517462" w:rsidRDefault="00517462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517462" w:rsidRPr="00517462" w14:paraId="6E8FA7B5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365EF4AB" w14:textId="77777777" w:rsidR="00517462" w:rsidRPr="00517462" w:rsidRDefault="00517462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73DD0E99" w14:textId="77777777" w:rsidR="00517462" w:rsidRPr="00517462" w:rsidRDefault="00517462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0285F28E" w14:textId="77777777" w:rsidR="00517462" w:rsidRPr="00517462" w:rsidRDefault="00517462" w:rsidP="001721AB">
          <w:pPr>
            <w:pStyle w:val="stbilgi"/>
            <w:rPr>
              <w:rFonts w:ascii="Times New Roman" w:hAnsi="Times New Roman" w:cs="Times New Roman"/>
            </w:rPr>
          </w:pPr>
          <w:r w:rsidRPr="0051746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417" w:type="dxa"/>
          <w:vAlign w:val="center"/>
        </w:tcPr>
        <w:p w14:paraId="67B6E582" w14:textId="77777777" w:rsidR="00517462" w:rsidRPr="00517462" w:rsidRDefault="00517462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51746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517462" w:rsidRPr="00517462" w14:paraId="0413CE80" w14:textId="77777777" w:rsidTr="001721AB">
      <w:trPr>
        <w:trHeight w:val="283"/>
      </w:trPr>
      <w:tc>
        <w:tcPr>
          <w:tcW w:w="2248" w:type="dxa"/>
          <w:vMerge/>
          <w:vAlign w:val="center"/>
        </w:tcPr>
        <w:p w14:paraId="1821C8C9" w14:textId="77777777" w:rsidR="00517462" w:rsidRPr="00517462" w:rsidRDefault="00517462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63208E93" w14:textId="77777777" w:rsidR="00517462" w:rsidRPr="00517462" w:rsidRDefault="00517462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730A8925" w14:textId="77777777" w:rsidR="00517462" w:rsidRPr="00517462" w:rsidRDefault="00517462" w:rsidP="001721AB">
          <w:pPr>
            <w:pStyle w:val="stbilgi"/>
            <w:rPr>
              <w:rFonts w:ascii="Times New Roman" w:hAnsi="Times New Roman" w:cs="Times New Roman"/>
            </w:rPr>
          </w:pPr>
          <w:r w:rsidRPr="00517462">
            <w:rPr>
              <w:rFonts w:ascii="Times New Roman" w:hAnsi="Times New Roman" w:cs="Times New Roman"/>
            </w:rPr>
            <w:t>Sayfa No</w:t>
          </w:r>
        </w:p>
      </w:tc>
      <w:tc>
        <w:tcPr>
          <w:tcW w:w="1417" w:type="dxa"/>
          <w:vAlign w:val="center"/>
        </w:tcPr>
        <w:p w14:paraId="763C5849" w14:textId="213C86A4" w:rsidR="00517462" w:rsidRPr="00517462" w:rsidRDefault="00517462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517462">
            <w:rPr>
              <w:rFonts w:ascii="Times New Roman" w:hAnsi="Times New Roman" w:cs="Times New Roman"/>
              <w:bCs/>
            </w:rPr>
            <w:fldChar w:fldCharType="begin"/>
          </w:r>
          <w:r w:rsidRPr="00517462">
            <w:rPr>
              <w:rFonts w:ascii="Times New Roman" w:hAnsi="Times New Roman" w:cs="Times New Roman"/>
              <w:bCs/>
            </w:rPr>
            <w:instrText>PAGE  \* Arabic  \* MERGEFORMAT</w:instrText>
          </w:r>
          <w:r w:rsidRPr="00517462">
            <w:rPr>
              <w:rFonts w:ascii="Times New Roman" w:hAnsi="Times New Roman" w:cs="Times New Roman"/>
              <w:bCs/>
            </w:rPr>
            <w:fldChar w:fldCharType="separate"/>
          </w:r>
          <w:r>
            <w:rPr>
              <w:rFonts w:ascii="Times New Roman" w:hAnsi="Times New Roman" w:cs="Times New Roman"/>
              <w:bCs/>
              <w:noProof/>
            </w:rPr>
            <w:t>1</w:t>
          </w:r>
          <w:r w:rsidRPr="00517462">
            <w:rPr>
              <w:rFonts w:ascii="Times New Roman" w:hAnsi="Times New Roman" w:cs="Times New Roman"/>
              <w:bCs/>
            </w:rPr>
            <w:fldChar w:fldCharType="end"/>
          </w:r>
          <w:r w:rsidRPr="00517462">
            <w:rPr>
              <w:rFonts w:ascii="Times New Roman" w:hAnsi="Times New Roman" w:cs="Times New Roman"/>
            </w:rPr>
            <w:t xml:space="preserve"> / </w:t>
          </w:r>
          <w:r w:rsidRPr="00517462">
            <w:rPr>
              <w:rFonts w:ascii="Times New Roman" w:hAnsi="Times New Roman" w:cs="Times New Roman"/>
              <w:bCs/>
            </w:rPr>
            <w:t>2</w:t>
          </w:r>
        </w:p>
      </w:tc>
    </w:tr>
  </w:tbl>
  <w:p w14:paraId="04B4A123" w14:textId="77777777" w:rsidR="00312228" w:rsidRDefault="003122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63CF"/>
    <w:multiLevelType w:val="hybridMultilevel"/>
    <w:tmpl w:val="968E6A6E"/>
    <w:lvl w:ilvl="0" w:tplc="7E16B866">
      <w:start w:val="1"/>
      <w:numFmt w:val="decimal"/>
      <w:lvlText w:val="%1"/>
      <w:lvlJc w:val="left"/>
      <w:pPr>
        <w:ind w:left="3080" w:hanging="296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3006D50">
      <w:numFmt w:val="bullet"/>
      <w:lvlText w:val="•"/>
      <w:lvlJc w:val="left"/>
      <w:pPr>
        <w:ind w:left="3862" w:hanging="2968"/>
      </w:pPr>
      <w:rPr>
        <w:rFonts w:hint="default"/>
        <w:lang w:val="tr-TR" w:eastAsia="en-US" w:bidi="ar-SA"/>
      </w:rPr>
    </w:lvl>
    <w:lvl w:ilvl="2" w:tplc="00A653C4">
      <w:numFmt w:val="bullet"/>
      <w:lvlText w:val="•"/>
      <w:lvlJc w:val="left"/>
      <w:pPr>
        <w:ind w:left="4645" w:hanging="2968"/>
      </w:pPr>
      <w:rPr>
        <w:rFonts w:hint="default"/>
        <w:lang w:val="tr-TR" w:eastAsia="en-US" w:bidi="ar-SA"/>
      </w:rPr>
    </w:lvl>
    <w:lvl w:ilvl="3" w:tplc="EBF0F1DC">
      <w:numFmt w:val="bullet"/>
      <w:lvlText w:val="•"/>
      <w:lvlJc w:val="left"/>
      <w:pPr>
        <w:ind w:left="5427" w:hanging="2968"/>
      </w:pPr>
      <w:rPr>
        <w:rFonts w:hint="default"/>
        <w:lang w:val="tr-TR" w:eastAsia="en-US" w:bidi="ar-SA"/>
      </w:rPr>
    </w:lvl>
    <w:lvl w:ilvl="4" w:tplc="23CA8632">
      <w:numFmt w:val="bullet"/>
      <w:lvlText w:val="•"/>
      <w:lvlJc w:val="left"/>
      <w:pPr>
        <w:ind w:left="6210" w:hanging="2968"/>
      </w:pPr>
      <w:rPr>
        <w:rFonts w:hint="default"/>
        <w:lang w:val="tr-TR" w:eastAsia="en-US" w:bidi="ar-SA"/>
      </w:rPr>
    </w:lvl>
    <w:lvl w:ilvl="5" w:tplc="B92A0C24">
      <w:numFmt w:val="bullet"/>
      <w:lvlText w:val="•"/>
      <w:lvlJc w:val="left"/>
      <w:pPr>
        <w:ind w:left="6993" w:hanging="2968"/>
      </w:pPr>
      <w:rPr>
        <w:rFonts w:hint="default"/>
        <w:lang w:val="tr-TR" w:eastAsia="en-US" w:bidi="ar-SA"/>
      </w:rPr>
    </w:lvl>
    <w:lvl w:ilvl="6" w:tplc="2250B0C0">
      <w:numFmt w:val="bullet"/>
      <w:lvlText w:val="•"/>
      <w:lvlJc w:val="left"/>
      <w:pPr>
        <w:ind w:left="7775" w:hanging="2968"/>
      </w:pPr>
      <w:rPr>
        <w:rFonts w:hint="default"/>
        <w:lang w:val="tr-TR" w:eastAsia="en-US" w:bidi="ar-SA"/>
      </w:rPr>
    </w:lvl>
    <w:lvl w:ilvl="7" w:tplc="5C664518">
      <w:numFmt w:val="bullet"/>
      <w:lvlText w:val="•"/>
      <w:lvlJc w:val="left"/>
      <w:pPr>
        <w:ind w:left="8558" w:hanging="2968"/>
      </w:pPr>
      <w:rPr>
        <w:rFonts w:hint="default"/>
        <w:lang w:val="tr-TR" w:eastAsia="en-US" w:bidi="ar-SA"/>
      </w:rPr>
    </w:lvl>
    <w:lvl w:ilvl="8" w:tplc="082E3FF0">
      <w:numFmt w:val="bullet"/>
      <w:lvlText w:val="•"/>
      <w:lvlJc w:val="left"/>
      <w:pPr>
        <w:ind w:left="9341" w:hanging="2968"/>
      </w:pPr>
      <w:rPr>
        <w:rFonts w:hint="default"/>
        <w:lang w:val="tr-TR" w:eastAsia="en-US" w:bidi="ar-SA"/>
      </w:rPr>
    </w:lvl>
  </w:abstractNum>
  <w:abstractNum w:abstractNumId="1" w15:restartNumberingAfterBreak="0">
    <w:nsid w:val="4528618B"/>
    <w:multiLevelType w:val="hybridMultilevel"/>
    <w:tmpl w:val="D1B80DCC"/>
    <w:lvl w:ilvl="0" w:tplc="C5C80CB4">
      <w:start w:val="22"/>
      <w:numFmt w:val="decimal"/>
      <w:lvlText w:val="%1"/>
      <w:lvlJc w:val="left"/>
      <w:pPr>
        <w:ind w:left="2967" w:hanging="296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A86ABC4">
      <w:numFmt w:val="bullet"/>
      <w:lvlText w:val="•"/>
      <w:lvlJc w:val="left"/>
      <w:pPr>
        <w:ind w:left="3389" w:hanging="2968"/>
      </w:pPr>
      <w:rPr>
        <w:rFonts w:hint="default"/>
        <w:lang w:val="tr-TR" w:eastAsia="en-US" w:bidi="ar-SA"/>
      </w:rPr>
    </w:lvl>
    <w:lvl w:ilvl="2" w:tplc="21B6BF32">
      <w:numFmt w:val="bullet"/>
      <w:lvlText w:val="•"/>
      <w:lvlJc w:val="left"/>
      <w:pPr>
        <w:ind w:left="3819" w:hanging="2968"/>
      </w:pPr>
      <w:rPr>
        <w:rFonts w:hint="default"/>
        <w:lang w:val="tr-TR" w:eastAsia="en-US" w:bidi="ar-SA"/>
      </w:rPr>
    </w:lvl>
    <w:lvl w:ilvl="3" w:tplc="69C06EE2">
      <w:numFmt w:val="bullet"/>
      <w:lvlText w:val="•"/>
      <w:lvlJc w:val="left"/>
      <w:pPr>
        <w:ind w:left="4248" w:hanging="2968"/>
      </w:pPr>
      <w:rPr>
        <w:rFonts w:hint="default"/>
        <w:lang w:val="tr-TR" w:eastAsia="en-US" w:bidi="ar-SA"/>
      </w:rPr>
    </w:lvl>
    <w:lvl w:ilvl="4" w:tplc="77706CC0">
      <w:numFmt w:val="bullet"/>
      <w:lvlText w:val="•"/>
      <w:lvlJc w:val="left"/>
      <w:pPr>
        <w:ind w:left="4678" w:hanging="2968"/>
      </w:pPr>
      <w:rPr>
        <w:rFonts w:hint="default"/>
        <w:lang w:val="tr-TR" w:eastAsia="en-US" w:bidi="ar-SA"/>
      </w:rPr>
    </w:lvl>
    <w:lvl w:ilvl="5" w:tplc="82A43E36">
      <w:numFmt w:val="bullet"/>
      <w:lvlText w:val="•"/>
      <w:lvlJc w:val="left"/>
      <w:pPr>
        <w:ind w:left="5107" w:hanging="2968"/>
      </w:pPr>
      <w:rPr>
        <w:rFonts w:hint="default"/>
        <w:lang w:val="tr-TR" w:eastAsia="en-US" w:bidi="ar-SA"/>
      </w:rPr>
    </w:lvl>
    <w:lvl w:ilvl="6" w:tplc="F79CE36A">
      <w:numFmt w:val="bullet"/>
      <w:lvlText w:val="•"/>
      <w:lvlJc w:val="left"/>
      <w:pPr>
        <w:ind w:left="5537" w:hanging="2968"/>
      </w:pPr>
      <w:rPr>
        <w:rFonts w:hint="default"/>
        <w:lang w:val="tr-TR" w:eastAsia="en-US" w:bidi="ar-SA"/>
      </w:rPr>
    </w:lvl>
    <w:lvl w:ilvl="7" w:tplc="DB7C9F50">
      <w:numFmt w:val="bullet"/>
      <w:lvlText w:val="•"/>
      <w:lvlJc w:val="left"/>
      <w:pPr>
        <w:ind w:left="5967" w:hanging="2968"/>
      </w:pPr>
      <w:rPr>
        <w:rFonts w:hint="default"/>
        <w:lang w:val="tr-TR" w:eastAsia="en-US" w:bidi="ar-SA"/>
      </w:rPr>
    </w:lvl>
    <w:lvl w:ilvl="8" w:tplc="2B28E1C8">
      <w:numFmt w:val="bullet"/>
      <w:lvlText w:val="•"/>
      <w:lvlJc w:val="left"/>
      <w:pPr>
        <w:ind w:left="6396" w:hanging="296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2D24"/>
    <w:rsid w:val="0008468F"/>
    <w:rsid w:val="00242D24"/>
    <w:rsid w:val="00261063"/>
    <w:rsid w:val="00312228"/>
    <w:rsid w:val="00517462"/>
    <w:rsid w:val="00652DD3"/>
    <w:rsid w:val="006E3DA1"/>
    <w:rsid w:val="007F2301"/>
    <w:rsid w:val="00B405F4"/>
    <w:rsid w:val="00BE2773"/>
    <w:rsid w:val="00CF6C7F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C6FBC"/>
  <w15:docId w15:val="{1B550C36-ED63-4824-818A-5B9804C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0"/>
      <w:ind w:left="3080" w:hanging="296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3122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12228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122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2228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12</cp:revision>
  <dcterms:created xsi:type="dcterms:W3CDTF">2021-09-03T12:01:00Z</dcterms:created>
  <dcterms:modified xsi:type="dcterms:W3CDTF">2021-09-22T13:16:00Z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