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tblpY="1"/>
        <w:tblOverlap w:val="never"/>
        <w:tblW w:w="10088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92"/>
        <w:gridCol w:w="77"/>
        <w:gridCol w:w="654"/>
        <w:gridCol w:w="694"/>
        <w:gridCol w:w="596"/>
        <w:gridCol w:w="598"/>
        <w:gridCol w:w="666"/>
        <w:gridCol w:w="596"/>
        <w:gridCol w:w="673"/>
        <w:gridCol w:w="327"/>
        <w:gridCol w:w="272"/>
        <w:gridCol w:w="682"/>
        <w:gridCol w:w="596"/>
        <w:gridCol w:w="390"/>
        <w:gridCol w:w="1753"/>
      </w:tblGrid>
      <w:tr w:rsidR="007B4DBB" w:rsidRPr="007B4DBB" w14:paraId="3830F934" w14:textId="77777777" w:rsidTr="007B4DBB">
        <w:trPr>
          <w:trHeight w:val="420"/>
        </w:trPr>
        <w:tc>
          <w:tcPr>
            <w:tcW w:w="1514" w:type="dxa"/>
            <w:gridSpan w:val="2"/>
            <w:vMerge w:val="restart"/>
            <w:tcBorders>
              <w:bottom w:val="triple" w:sz="4" w:space="0" w:color="000000"/>
              <w:right w:val="single" w:sz="4" w:space="0" w:color="003366"/>
            </w:tcBorders>
          </w:tcPr>
          <w:p w14:paraId="4F74BC24" w14:textId="77777777" w:rsidR="007B4DBB" w:rsidRPr="007B4DBB" w:rsidRDefault="007B4DBB" w:rsidP="007B4DB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14:paraId="00746AF0" w14:textId="77777777" w:rsidR="007B4DBB" w:rsidRDefault="007B4DBB" w:rsidP="007B4DBB">
            <w:pPr>
              <w:pStyle w:val="TableParagraph"/>
              <w:ind w:left="94" w:right="-44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4C62927C" w14:textId="508D93E2" w:rsidR="007B4DBB" w:rsidRPr="007B4DBB" w:rsidRDefault="007B4DBB" w:rsidP="007B4DBB">
            <w:pPr>
              <w:pStyle w:val="TableParagraph"/>
              <w:ind w:left="94" w:right="-44"/>
              <w:rPr>
                <w:rFonts w:ascii="Times New Roman" w:hAnsi="Times New Roman" w:cs="Times New Roman"/>
                <w:sz w:val="20"/>
              </w:rPr>
            </w:pPr>
            <w:r w:rsidRPr="007B4DBB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205693" wp14:editId="76CA151B">
                  <wp:extent cx="857250" cy="857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  <w:vMerge w:val="restart"/>
            <w:tcBorders>
              <w:left w:val="single" w:sz="4" w:space="0" w:color="003366"/>
              <w:bottom w:val="triple" w:sz="4" w:space="0" w:color="000000"/>
              <w:right w:val="nil"/>
            </w:tcBorders>
          </w:tcPr>
          <w:p w14:paraId="7C9A7DFA" w14:textId="77777777" w:rsidR="007B4DBB" w:rsidRPr="007B4DBB" w:rsidRDefault="007B4DBB" w:rsidP="007B4DB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4" w:type="dxa"/>
            <w:gridSpan w:val="8"/>
            <w:vMerge w:val="restart"/>
            <w:tcBorders>
              <w:left w:val="nil"/>
            </w:tcBorders>
          </w:tcPr>
          <w:p w14:paraId="56A22CA6" w14:textId="77777777" w:rsidR="007B4DBB" w:rsidRPr="007B4DBB" w:rsidRDefault="007B4DBB" w:rsidP="007B4DBB">
            <w:pPr>
              <w:pStyle w:val="TableParagraph"/>
              <w:spacing w:before="4" w:line="225" w:lineRule="auto"/>
              <w:ind w:left="879" w:right="88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697CC19" w14:textId="77777777" w:rsidR="007B4DBB" w:rsidRPr="007B4DBB" w:rsidRDefault="007B4DBB" w:rsidP="007B4DBB">
            <w:pPr>
              <w:pStyle w:val="TableParagraph"/>
              <w:spacing w:before="4" w:line="225" w:lineRule="auto"/>
              <w:ind w:left="879" w:right="88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844BFF0" w14:textId="68EED19E" w:rsidR="007B4DBB" w:rsidRPr="007B4DBB" w:rsidRDefault="007B4DBB" w:rsidP="007B4DBB">
            <w:pPr>
              <w:pStyle w:val="TableParagraph"/>
              <w:spacing w:before="4" w:line="225" w:lineRule="auto"/>
              <w:ind w:left="879" w:right="8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BB">
              <w:rPr>
                <w:rFonts w:ascii="Times New Roman" w:hAnsi="Times New Roman" w:cs="Times New Roman"/>
                <w:b/>
                <w:sz w:val="24"/>
                <w:szCs w:val="24"/>
              </w:rPr>
              <w:t>AHMET KELEŞOĞLU DİŞ HEKİMLİĞİ FAKÜLTESİ</w:t>
            </w:r>
          </w:p>
          <w:p w14:paraId="216E2ED2" w14:textId="656E95A1" w:rsidR="007B4DBB" w:rsidRPr="007B4DBB" w:rsidRDefault="007B4DBB" w:rsidP="007B4DBB">
            <w:pPr>
              <w:pStyle w:val="TableParagraph"/>
              <w:spacing w:before="16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B4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SIFIR</w:t>
            </w:r>
            <w:r w:rsidRPr="007B4D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  <w:sz w:val="24"/>
                <w:szCs w:val="24"/>
              </w:rPr>
              <w:t>ATIK</w:t>
            </w:r>
            <w:r w:rsidRPr="007B4D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  <w:r w:rsidRPr="007B4D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  <w:sz w:val="24"/>
                <w:szCs w:val="24"/>
              </w:rPr>
              <w:t>TABLOSU</w:t>
            </w:r>
          </w:p>
        </w:tc>
        <w:tc>
          <w:tcPr>
            <w:tcW w:w="1940" w:type="dxa"/>
            <w:gridSpan w:val="4"/>
          </w:tcPr>
          <w:p w14:paraId="4154C41D" w14:textId="77777777" w:rsidR="007B4DBB" w:rsidRDefault="007B4DBB" w:rsidP="007B4DBB">
            <w:pPr>
              <w:pStyle w:val="TableParagraph"/>
              <w:spacing w:line="214" w:lineRule="exact"/>
              <w:ind w:left="54"/>
              <w:rPr>
                <w:rFonts w:ascii="Times New Roman" w:hAnsi="Times New Roman" w:cs="Times New Roman"/>
              </w:rPr>
            </w:pPr>
          </w:p>
          <w:p w14:paraId="1B06FD91" w14:textId="40047094" w:rsidR="007B4DBB" w:rsidRPr="007B4DBB" w:rsidRDefault="007B4DBB" w:rsidP="007B4DBB">
            <w:pPr>
              <w:pStyle w:val="TableParagraph"/>
              <w:spacing w:line="214" w:lineRule="exact"/>
              <w:ind w:left="54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753" w:type="dxa"/>
          </w:tcPr>
          <w:p w14:paraId="6BF463D3" w14:textId="77777777" w:rsidR="007B4DBB" w:rsidRDefault="007B4DBB" w:rsidP="007B4DBB">
            <w:pPr>
              <w:pStyle w:val="TableParagraph"/>
              <w:spacing w:line="214" w:lineRule="exact"/>
              <w:ind w:left="51"/>
              <w:rPr>
                <w:rFonts w:ascii="Times New Roman" w:hAnsi="Times New Roman" w:cs="Times New Roman"/>
              </w:rPr>
            </w:pPr>
          </w:p>
          <w:p w14:paraId="763A5DE4" w14:textId="4AC0EAA7" w:rsidR="007B4DBB" w:rsidRPr="007B4DBB" w:rsidRDefault="007B4DBB" w:rsidP="00A8408E">
            <w:pPr>
              <w:pStyle w:val="TableParagraph"/>
              <w:spacing w:line="214" w:lineRule="exact"/>
              <w:ind w:left="51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</w:rPr>
              <w:t>FR-3</w:t>
            </w:r>
            <w:r w:rsidR="00A8408E">
              <w:rPr>
                <w:rFonts w:ascii="Times New Roman" w:hAnsi="Times New Roman" w:cs="Times New Roman"/>
              </w:rPr>
              <w:t>8</w:t>
            </w:r>
            <w:r w:rsidRPr="007B4DBB">
              <w:rPr>
                <w:rFonts w:ascii="Times New Roman" w:hAnsi="Times New Roman" w:cs="Times New Roman"/>
              </w:rPr>
              <w:t>4</w:t>
            </w:r>
          </w:p>
        </w:tc>
      </w:tr>
      <w:tr w:rsidR="007B4DBB" w:rsidRPr="007B4DBB" w14:paraId="43A127AF" w14:textId="77777777" w:rsidTr="007B4DBB">
        <w:trPr>
          <w:trHeight w:val="289"/>
        </w:trPr>
        <w:tc>
          <w:tcPr>
            <w:tcW w:w="1514" w:type="dxa"/>
            <w:gridSpan w:val="2"/>
            <w:vMerge/>
            <w:tcBorders>
              <w:top w:val="nil"/>
              <w:bottom w:val="triple" w:sz="4" w:space="0" w:color="000000"/>
              <w:right w:val="single" w:sz="4" w:space="0" w:color="003366"/>
            </w:tcBorders>
          </w:tcPr>
          <w:p w14:paraId="49D4FFA8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4" w:space="0" w:color="003366"/>
              <w:bottom w:val="triple" w:sz="4" w:space="0" w:color="000000"/>
              <w:right w:val="nil"/>
            </w:tcBorders>
          </w:tcPr>
          <w:p w14:paraId="0B60999D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4" w:type="dxa"/>
            <w:gridSpan w:val="8"/>
            <w:vMerge/>
            <w:tcBorders>
              <w:left w:val="nil"/>
            </w:tcBorders>
          </w:tcPr>
          <w:p w14:paraId="13F1DDC0" w14:textId="5D650A30" w:rsidR="007B4DBB" w:rsidRPr="007B4DBB" w:rsidRDefault="007B4DBB" w:rsidP="00ED6F73">
            <w:pPr>
              <w:pStyle w:val="TableParagraph"/>
              <w:spacing w:before="164"/>
              <w:ind w:left="129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gridSpan w:val="4"/>
          </w:tcPr>
          <w:p w14:paraId="0429A1AD" w14:textId="77777777" w:rsidR="007B4DBB" w:rsidRDefault="007B4DBB" w:rsidP="007B4DBB">
            <w:pPr>
              <w:pStyle w:val="TableParagraph"/>
              <w:spacing w:line="204" w:lineRule="exact"/>
              <w:ind w:left="54"/>
              <w:rPr>
                <w:rFonts w:ascii="Times New Roman" w:hAnsi="Times New Roman" w:cs="Times New Roman"/>
              </w:rPr>
            </w:pPr>
          </w:p>
          <w:p w14:paraId="40D4CDB1" w14:textId="45107B9A" w:rsidR="007B4DBB" w:rsidRPr="007B4DBB" w:rsidRDefault="007B4DBB" w:rsidP="007B4DBB">
            <w:pPr>
              <w:pStyle w:val="TableParagraph"/>
              <w:spacing w:line="204" w:lineRule="exact"/>
              <w:ind w:left="54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</w:rPr>
              <w:t>İlk Yayın Tarihi</w:t>
            </w:r>
          </w:p>
        </w:tc>
        <w:tc>
          <w:tcPr>
            <w:tcW w:w="1753" w:type="dxa"/>
          </w:tcPr>
          <w:p w14:paraId="4C2C2963" w14:textId="77777777" w:rsidR="007B4DBB" w:rsidRDefault="007B4DBB" w:rsidP="007B4DBB">
            <w:pPr>
              <w:pStyle w:val="TableParagraph"/>
              <w:spacing w:line="204" w:lineRule="exact"/>
              <w:rPr>
                <w:rFonts w:ascii="Times New Roman" w:hAnsi="Times New Roman" w:cs="Times New Roman"/>
              </w:rPr>
            </w:pPr>
          </w:p>
          <w:p w14:paraId="3EE3C8F5" w14:textId="69AE1D73" w:rsidR="007B4DBB" w:rsidRPr="007B4DBB" w:rsidRDefault="007B4DBB" w:rsidP="007B4DBB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</w:rPr>
              <w:t>20.09.2021</w:t>
            </w:r>
          </w:p>
        </w:tc>
      </w:tr>
      <w:tr w:rsidR="007B4DBB" w:rsidRPr="007B4DBB" w14:paraId="41AF9BDC" w14:textId="77777777" w:rsidTr="00ED6F73">
        <w:trPr>
          <w:trHeight w:val="235"/>
        </w:trPr>
        <w:tc>
          <w:tcPr>
            <w:tcW w:w="1514" w:type="dxa"/>
            <w:gridSpan w:val="2"/>
            <w:vMerge/>
            <w:tcBorders>
              <w:top w:val="nil"/>
              <w:bottom w:val="triple" w:sz="4" w:space="0" w:color="000000"/>
              <w:right w:val="single" w:sz="4" w:space="0" w:color="003366"/>
            </w:tcBorders>
          </w:tcPr>
          <w:p w14:paraId="187C45C2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4" w:space="0" w:color="003366"/>
              <w:bottom w:val="triple" w:sz="4" w:space="0" w:color="000000"/>
              <w:right w:val="nil"/>
            </w:tcBorders>
          </w:tcPr>
          <w:p w14:paraId="728CED81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4" w:type="dxa"/>
            <w:gridSpan w:val="8"/>
            <w:vMerge/>
            <w:tcBorders>
              <w:left w:val="nil"/>
            </w:tcBorders>
          </w:tcPr>
          <w:p w14:paraId="23805963" w14:textId="6634F332" w:rsidR="007B4DBB" w:rsidRPr="007B4DBB" w:rsidRDefault="007B4DBB" w:rsidP="00ED6F73">
            <w:pPr>
              <w:pStyle w:val="TableParagraph"/>
              <w:spacing w:before="164"/>
              <w:ind w:left="129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gridSpan w:val="4"/>
          </w:tcPr>
          <w:p w14:paraId="387F3BE5" w14:textId="77777777" w:rsidR="007B4DBB" w:rsidRDefault="007B4DBB" w:rsidP="007B4DBB">
            <w:pPr>
              <w:pStyle w:val="TableParagraph"/>
              <w:spacing w:line="216" w:lineRule="exact"/>
              <w:ind w:left="54"/>
              <w:rPr>
                <w:rFonts w:ascii="Times New Roman" w:hAnsi="Times New Roman" w:cs="Times New Roman"/>
              </w:rPr>
            </w:pPr>
          </w:p>
          <w:p w14:paraId="0DF1F79F" w14:textId="73797B78" w:rsidR="007B4DBB" w:rsidRPr="007B4DBB" w:rsidRDefault="007B4DBB" w:rsidP="007B4DBB">
            <w:pPr>
              <w:pStyle w:val="TableParagraph"/>
              <w:spacing w:line="216" w:lineRule="exact"/>
              <w:ind w:left="54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</w:rPr>
              <w:t xml:space="preserve">Revizyon Tarihi </w:t>
            </w:r>
          </w:p>
        </w:tc>
        <w:tc>
          <w:tcPr>
            <w:tcW w:w="1753" w:type="dxa"/>
          </w:tcPr>
          <w:p w14:paraId="16B53B46" w14:textId="57ACC32E" w:rsidR="007B4DBB" w:rsidRPr="007B4DBB" w:rsidRDefault="007B4DBB" w:rsidP="007B4DBB">
            <w:pPr>
              <w:pStyle w:val="TableParagraph"/>
              <w:spacing w:line="216" w:lineRule="exact"/>
              <w:ind w:left="5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4DBB" w:rsidRPr="007B4DBB" w14:paraId="366269AA" w14:textId="77777777" w:rsidTr="007B4DBB">
        <w:trPr>
          <w:trHeight w:val="456"/>
        </w:trPr>
        <w:tc>
          <w:tcPr>
            <w:tcW w:w="1514" w:type="dxa"/>
            <w:gridSpan w:val="2"/>
            <w:vMerge/>
            <w:tcBorders>
              <w:top w:val="nil"/>
              <w:bottom w:val="triple" w:sz="4" w:space="0" w:color="000000"/>
              <w:right w:val="single" w:sz="4" w:space="0" w:color="003366"/>
            </w:tcBorders>
          </w:tcPr>
          <w:p w14:paraId="08FB1FF1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4" w:space="0" w:color="003366"/>
              <w:bottom w:val="triple" w:sz="4" w:space="0" w:color="000000"/>
              <w:right w:val="nil"/>
            </w:tcBorders>
          </w:tcPr>
          <w:p w14:paraId="25050BF0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4" w:type="dxa"/>
            <w:gridSpan w:val="8"/>
            <w:vMerge/>
            <w:tcBorders>
              <w:left w:val="nil"/>
            </w:tcBorders>
          </w:tcPr>
          <w:p w14:paraId="351EC52E" w14:textId="78F7F52E" w:rsidR="007B4DBB" w:rsidRPr="007B4DBB" w:rsidRDefault="007B4DBB" w:rsidP="007B4DBB">
            <w:pPr>
              <w:pStyle w:val="TableParagraph"/>
              <w:spacing w:before="164"/>
              <w:ind w:left="129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0" w:type="dxa"/>
            <w:gridSpan w:val="4"/>
          </w:tcPr>
          <w:p w14:paraId="21785910" w14:textId="77777777" w:rsidR="007B4DBB" w:rsidRDefault="007B4DBB" w:rsidP="007B4DBB">
            <w:pPr>
              <w:pStyle w:val="TableParagraph"/>
              <w:spacing w:line="194" w:lineRule="exact"/>
              <w:ind w:left="54"/>
              <w:rPr>
                <w:rFonts w:ascii="Times New Roman" w:hAnsi="Times New Roman" w:cs="Times New Roman"/>
              </w:rPr>
            </w:pPr>
          </w:p>
          <w:p w14:paraId="787F41D6" w14:textId="2B4FC358" w:rsidR="007B4DBB" w:rsidRPr="007B4DBB" w:rsidRDefault="007B4DBB" w:rsidP="007B4DBB">
            <w:pPr>
              <w:pStyle w:val="TableParagraph"/>
              <w:spacing w:line="194" w:lineRule="exact"/>
              <w:ind w:left="54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753" w:type="dxa"/>
          </w:tcPr>
          <w:p w14:paraId="20FD825F" w14:textId="77777777" w:rsidR="007B4DBB" w:rsidRDefault="007B4DBB" w:rsidP="007B4DBB">
            <w:pPr>
              <w:pStyle w:val="TableParagraph"/>
              <w:spacing w:line="194" w:lineRule="exac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D9D90" w14:textId="41939793" w:rsidR="007B4DBB" w:rsidRPr="007B4DBB" w:rsidRDefault="007B4DBB" w:rsidP="007B4DBB">
            <w:pPr>
              <w:pStyle w:val="TableParagraph"/>
              <w:spacing w:line="194" w:lineRule="exact"/>
              <w:ind w:left="51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4DBB" w:rsidRPr="007B4DBB" w14:paraId="70388F74" w14:textId="77777777" w:rsidTr="00ED6F73">
        <w:trPr>
          <w:trHeight w:val="569"/>
        </w:trPr>
        <w:tc>
          <w:tcPr>
            <w:tcW w:w="1514" w:type="dxa"/>
            <w:gridSpan w:val="2"/>
            <w:vMerge/>
            <w:tcBorders>
              <w:top w:val="nil"/>
              <w:bottom w:val="triple" w:sz="4" w:space="0" w:color="000000"/>
              <w:right w:val="single" w:sz="4" w:space="0" w:color="003366"/>
            </w:tcBorders>
          </w:tcPr>
          <w:p w14:paraId="787C7C1E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4" w:space="0" w:color="003366"/>
              <w:bottom w:val="triple" w:sz="4" w:space="0" w:color="000000"/>
              <w:right w:val="nil"/>
            </w:tcBorders>
          </w:tcPr>
          <w:p w14:paraId="5AB2712D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4" w:type="dxa"/>
            <w:gridSpan w:val="8"/>
            <w:vMerge/>
            <w:tcBorders>
              <w:left w:val="nil"/>
              <w:bottom w:val="triple" w:sz="4" w:space="0" w:color="000000"/>
            </w:tcBorders>
          </w:tcPr>
          <w:p w14:paraId="0AACA2F1" w14:textId="77777777" w:rsidR="007B4DBB" w:rsidRPr="007B4DBB" w:rsidRDefault="007B4DBB" w:rsidP="007B4DB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gridSpan w:val="4"/>
            <w:tcBorders>
              <w:bottom w:val="triple" w:sz="4" w:space="0" w:color="000000"/>
            </w:tcBorders>
          </w:tcPr>
          <w:p w14:paraId="1BF3B7FE" w14:textId="309CED3F" w:rsidR="007B4DBB" w:rsidRPr="007B4DBB" w:rsidRDefault="007B4DBB" w:rsidP="007B4DBB">
            <w:pPr>
              <w:pStyle w:val="TableParagraph"/>
              <w:spacing w:before="147"/>
              <w:ind w:left="54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753" w:type="dxa"/>
            <w:tcBorders>
              <w:bottom w:val="triple" w:sz="4" w:space="0" w:color="000000"/>
            </w:tcBorders>
          </w:tcPr>
          <w:p w14:paraId="6FE646D7" w14:textId="3D6DEBC3" w:rsidR="007B4DBB" w:rsidRPr="007B4DBB" w:rsidRDefault="007B4DBB" w:rsidP="007B4DBB">
            <w:pPr>
              <w:pStyle w:val="TableParagraph"/>
              <w:spacing w:before="55"/>
              <w:ind w:left="51"/>
              <w:rPr>
                <w:rFonts w:ascii="Times New Roman" w:hAnsi="Times New Roman" w:cs="Times New Roman"/>
                <w:b/>
                <w:sz w:val="20"/>
              </w:rPr>
            </w:pPr>
            <w:r w:rsidRPr="007B4DBB">
              <w:rPr>
                <w:rFonts w:ascii="Times New Roman" w:hAnsi="Times New Roman" w:cs="Times New Roman"/>
                <w:bCs/>
              </w:rPr>
              <w:fldChar w:fldCharType="begin"/>
            </w:r>
            <w:r w:rsidRPr="007B4DBB">
              <w:rPr>
                <w:rFonts w:ascii="Times New Roman" w:hAnsi="Times New Roman" w:cs="Times New Roman"/>
                <w:bCs/>
              </w:rPr>
              <w:instrText>PAGE  \* Arabic  \* MERGEFORMAT</w:instrText>
            </w:r>
            <w:r w:rsidRPr="007B4DBB">
              <w:rPr>
                <w:rFonts w:ascii="Times New Roman" w:hAnsi="Times New Roman" w:cs="Times New Roman"/>
                <w:bCs/>
              </w:rPr>
              <w:fldChar w:fldCharType="separate"/>
            </w:r>
            <w:r w:rsidR="00A8408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7B4DBB">
              <w:rPr>
                <w:rFonts w:ascii="Times New Roman" w:hAnsi="Times New Roman" w:cs="Times New Roman"/>
                <w:bCs/>
              </w:rPr>
              <w:fldChar w:fldCharType="end"/>
            </w:r>
            <w:r w:rsidRPr="007B4DBB">
              <w:rPr>
                <w:rFonts w:ascii="Times New Roman" w:hAnsi="Times New Roman" w:cs="Times New Roman"/>
              </w:rPr>
              <w:t xml:space="preserve"> / </w:t>
            </w:r>
            <w:r w:rsidRPr="007B4DB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6326E" w:rsidRPr="007B4DBB" w14:paraId="284A8F19" w14:textId="77777777" w:rsidTr="004B0777">
        <w:trPr>
          <w:trHeight w:val="1570"/>
        </w:trPr>
        <w:tc>
          <w:tcPr>
            <w:tcW w:w="1514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E43DF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32A0B12" w14:textId="77777777" w:rsidR="0036326E" w:rsidRPr="007B4DBB" w:rsidRDefault="0036326E" w:rsidP="004B0777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14:paraId="7EF758F3" w14:textId="77777777" w:rsidR="0036326E" w:rsidRPr="007B4DBB" w:rsidRDefault="004B0777" w:rsidP="004B0777">
            <w:pPr>
              <w:pStyle w:val="TableParagraph"/>
              <w:ind w:left="491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31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1C50F2" w14:textId="77777777" w:rsidR="0036326E" w:rsidRPr="007B4DBB" w:rsidRDefault="004B0777" w:rsidP="004B0777">
            <w:pPr>
              <w:pStyle w:val="TableParagraph"/>
              <w:spacing w:before="69"/>
              <w:ind w:left="112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KÂĞIT(KG)</w:t>
            </w:r>
          </w:p>
        </w:tc>
        <w:tc>
          <w:tcPr>
            <w:tcW w:w="694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5A4F9F" w14:textId="77777777" w:rsidR="0036326E" w:rsidRPr="007B4DBB" w:rsidRDefault="004B0777" w:rsidP="004B0777">
            <w:pPr>
              <w:pStyle w:val="TableParagraph"/>
              <w:spacing w:before="66"/>
              <w:ind w:left="112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PLASTİK(KG)</w:t>
            </w:r>
          </w:p>
        </w:tc>
        <w:tc>
          <w:tcPr>
            <w:tcW w:w="596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AD5C67" w14:textId="77777777" w:rsidR="0036326E" w:rsidRPr="007B4DBB" w:rsidRDefault="004B0777" w:rsidP="004B0777">
            <w:pPr>
              <w:pStyle w:val="TableParagraph"/>
              <w:spacing w:before="68"/>
              <w:ind w:left="112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CAM(KG)</w:t>
            </w:r>
          </w:p>
        </w:tc>
        <w:tc>
          <w:tcPr>
            <w:tcW w:w="598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BECCDB" w14:textId="77777777" w:rsidR="0036326E" w:rsidRPr="007B4DBB" w:rsidRDefault="004B0777" w:rsidP="004B0777">
            <w:pPr>
              <w:pStyle w:val="TableParagraph"/>
              <w:spacing w:before="67"/>
              <w:ind w:left="112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METAL(KG)</w:t>
            </w:r>
          </w:p>
        </w:tc>
        <w:tc>
          <w:tcPr>
            <w:tcW w:w="666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C5EE10" w14:textId="77777777" w:rsidR="0036326E" w:rsidRPr="007B4DBB" w:rsidRDefault="004B0777" w:rsidP="004B0777">
            <w:pPr>
              <w:pStyle w:val="TableParagraph"/>
              <w:spacing w:before="43" w:line="290" w:lineRule="atLeast"/>
              <w:ind w:left="112" w:right="2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EVSEL</w:t>
            </w:r>
            <w:r w:rsidRPr="007B4D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ATIKLAR(KG)</w:t>
            </w:r>
          </w:p>
        </w:tc>
        <w:tc>
          <w:tcPr>
            <w:tcW w:w="596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4AA2FE" w14:textId="77777777" w:rsidR="0036326E" w:rsidRPr="007B4DBB" w:rsidRDefault="004B0777" w:rsidP="004B0777">
            <w:pPr>
              <w:pStyle w:val="TableParagraph"/>
              <w:spacing w:before="66"/>
              <w:ind w:left="112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ATIK</w:t>
            </w:r>
            <w:r w:rsidRPr="007B4D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PİL</w:t>
            </w:r>
            <w:r w:rsidRPr="007B4DB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673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5BD98B" w14:textId="77777777" w:rsidR="0036326E" w:rsidRPr="007B4DBB" w:rsidRDefault="004B0777" w:rsidP="004B0777">
            <w:pPr>
              <w:pStyle w:val="TableParagraph"/>
              <w:spacing w:before="43" w:line="290" w:lineRule="atLeast"/>
              <w:ind w:left="112" w:right="127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ATIK ELEKTRİK</w:t>
            </w:r>
            <w:r w:rsidRPr="007B4DBB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ELEKTRONİK</w:t>
            </w:r>
          </w:p>
        </w:tc>
        <w:tc>
          <w:tcPr>
            <w:tcW w:w="599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B57939" w14:textId="77777777" w:rsidR="0036326E" w:rsidRPr="007B4DBB" w:rsidRDefault="004B0777" w:rsidP="004B0777">
            <w:pPr>
              <w:pStyle w:val="TableParagraph"/>
              <w:spacing w:before="12" w:line="300" w:lineRule="atLeast"/>
              <w:ind w:left="112" w:right="551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TEHLİKELİ</w:t>
            </w:r>
            <w:r w:rsidRPr="007B4DBB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ATIK</w:t>
            </w:r>
          </w:p>
        </w:tc>
        <w:tc>
          <w:tcPr>
            <w:tcW w:w="682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F83D60" w14:textId="77777777" w:rsidR="0036326E" w:rsidRPr="007B4DBB" w:rsidRDefault="004B0777" w:rsidP="004B0777">
            <w:pPr>
              <w:pStyle w:val="TableParagraph"/>
              <w:spacing w:before="39" w:line="290" w:lineRule="atLeast"/>
              <w:ind w:left="112" w:right="494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TIBBİ ATIK</w:t>
            </w:r>
            <w:r w:rsidRPr="007B4DBB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596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575229" w14:textId="77777777" w:rsidR="0036326E" w:rsidRPr="007B4DBB" w:rsidRDefault="004B0777" w:rsidP="004B0777">
            <w:pPr>
              <w:pStyle w:val="TableParagraph"/>
              <w:spacing w:before="63"/>
              <w:ind w:left="112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TOPLAM</w:t>
            </w:r>
            <w:r w:rsidRPr="007B4D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2143" w:type="dxa"/>
            <w:gridSpan w:val="2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F7B0E8" w14:textId="77777777" w:rsidR="0036326E" w:rsidRPr="007B4DBB" w:rsidRDefault="004B0777" w:rsidP="004B0777">
            <w:pPr>
              <w:pStyle w:val="TableParagraph"/>
              <w:spacing w:before="62" w:line="266" w:lineRule="auto"/>
              <w:ind w:left="112" w:right="444" w:firstLine="50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ATIKLARI</w:t>
            </w:r>
            <w:r w:rsidRPr="007B4DB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TOPLAYAN</w:t>
            </w:r>
            <w:r w:rsidRPr="007B4DBB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PERSONEL</w:t>
            </w:r>
          </w:p>
        </w:tc>
      </w:tr>
      <w:tr w:rsidR="0036326E" w:rsidRPr="007B4DBB" w14:paraId="17DB3F1C" w14:textId="77777777" w:rsidTr="004B0777">
        <w:trPr>
          <w:trHeight w:val="4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6B40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66C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4CD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EC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B17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B4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EF4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95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3D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FFE4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9B5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A0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B89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622AAA0C" w14:textId="77777777" w:rsidTr="004B0777">
        <w:trPr>
          <w:trHeight w:val="4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E3FF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8AC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9F4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0DA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9E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038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8E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49E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F2C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215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37B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106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30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765E06AD" w14:textId="77777777" w:rsidTr="004B0777">
        <w:trPr>
          <w:trHeight w:val="53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82BA" w14:textId="77777777" w:rsidR="0036326E" w:rsidRPr="007B4DBB" w:rsidRDefault="004B0777" w:rsidP="004B0777">
            <w:pPr>
              <w:pStyle w:val="TableParagraph"/>
              <w:spacing w:line="268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D06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13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046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B5F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651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BE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55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18E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3DF4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64C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D7E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7591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13F69D8F" w14:textId="77777777" w:rsidTr="004B0777">
        <w:trPr>
          <w:trHeight w:val="4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143C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FF2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BF0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686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10B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38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EE75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07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1013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72A3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08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B8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DB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16EF7BD3" w14:textId="77777777" w:rsidTr="004B0777">
        <w:trPr>
          <w:trHeight w:val="48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5E3" w14:textId="77777777" w:rsidR="0036326E" w:rsidRPr="007B4DBB" w:rsidRDefault="004B0777" w:rsidP="004B0777">
            <w:pPr>
              <w:pStyle w:val="TableParagraph"/>
              <w:spacing w:line="268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357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EC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069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EE0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4C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6BE5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E77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8232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A59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04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E21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A28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3D2FE793" w14:textId="77777777" w:rsidTr="004B0777">
        <w:trPr>
          <w:trHeight w:val="5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1282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02A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C392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780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830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F42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70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015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1395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2202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695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471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519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34FDB2B9" w14:textId="77777777" w:rsidTr="004B0777">
        <w:trPr>
          <w:trHeight w:val="45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CFAF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723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B685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1223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27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57D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55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831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4A4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C30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179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E9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D2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59FB301F" w14:textId="77777777" w:rsidTr="004B0777">
        <w:trPr>
          <w:trHeight w:val="4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21DA" w14:textId="77777777" w:rsidR="0036326E" w:rsidRPr="007B4DBB" w:rsidRDefault="004B0777" w:rsidP="004B0777">
            <w:pPr>
              <w:pStyle w:val="TableParagraph"/>
              <w:spacing w:line="268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55FA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0F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133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68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A13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65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B04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705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52F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839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BC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5CF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18FC2F04" w14:textId="77777777" w:rsidTr="004B0777">
        <w:trPr>
          <w:trHeight w:val="4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C7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DC13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BB5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BF5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582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CA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08F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208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E6B5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9DC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D9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AAD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5D9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5760CE96" w14:textId="77777777" w:rsidTr="004B0777">
        <w:trPr>
          <w:trHeight w:val="4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908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F3C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61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F2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6B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F9D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42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175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76B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520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C6AA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50F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A1B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5957EAF8" w14:textId="77777777" w:rsidTr="004B0777">
        <w:trPr>
          <w:trHeight w:val="45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4528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E24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9F7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9FEE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F1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C1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421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6B1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244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7AB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5EB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8D1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38B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294F9912" w14:textId="77777777" w:rsidTr="004B0777">
        <w:trPr>
          <w:trHeight w:val="45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1D2A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B6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E2A3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301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1C3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C5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C5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3B1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BD56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74F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BB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46C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E04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1A5EA8FF" w14:textId="77777777" w:rsidTr="004B0777">
        <w:trPr>
          <w:trHeight w:val="4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1FF4" w14:textId="77777777" w:rsidR="0036326E" w:rsidRPr="007B4DBB" w:rsidRDefault="004B0777" w:rsidP="004B0777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BA5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8330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9683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03C4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70C9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AF28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6BB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C6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B8EF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94D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CCD2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52B5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26E" w:rsidRPr="007B4DBB" w14:paraId="7298A44B" w14:textId="77777777" w:rsidTr="004B0777">
        <w:trPr>
          <w:trHeight w:val="70"/>
        </w:trPr>
        <w:tc>
          <w:tcPr>
            <w:tcW w:w="3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3085" w14:textId="77777777" w:rsidR="0036326E" w:rsidRPr="007B4DBB" w:rsidRDefault="004B0777" w:rsidP="004B0777">
            <w:pPr>
              <w:pStyle w:val="TableParagraph"/>
              <w:spacing w:line="259" w:lineRule="auto"/>
              <w:ind w:left="69" w:right="486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GERİ DÖNÜŞÜM ALAN BELEDİYE</w:t>
            </w:r>
            <w:r w:rsidRPr="007B4DBB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PERSONELİ</w:t>
            </w:r>
            <w:r w:rsidRPr="007B4D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ADI</w:t>
            </w:r>
            <w:r w:rsidRPr="007B4DB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SOYADI</w:t>
            </w:r>
            <w:r w:rsidRPr="007B4DB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İMZASI</w:t>
            </w:r>
          </w:p>
        </w:tc>
        <w:tc>
          <w:tcPr>
            <w:tcW w:w="3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1E27" w14:textId="77777777" w:rsidR="0036326E" w:rsidRPr="007B4DBB" w:rsidRDefault="0036326E" w:rsidP="004B0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514" w14:textId="77777777" w:rsidR="0036326E" w:rsidRPr="007B4DBB" w:rsidRDefault="004B0777" w:rsidP="004B0777">
            <w:pPr>
              <w:pStyle w:val="TableParagraph"/>
              <w:spacing w:line="259" w:lineRule="auto"/>
              <w:ind w:left="44" w:right="325"/>
              <w:rPr>
                <w:rFonts w:ascii="Times New Roman" w:hAnsi="Times New Roman" w:cs="Times New Roman"/>
                <w:b/>
              </w:rPr>
            </w:pPr>
            <w:r w:rsidRPr="007B4DBB">
              <w:rPr>
                <w:rFonts w:ascii="Times New Roman" w:hAnsi="Times New Roman" w:cs="Times New Roman"/>
                <w:b/>
              </w:rPr>
              <w:t>KALİTE ATIK SORUMLUSU ADI</w:t>
            </w:r>
            <w:r w:rsidRPr="007B4DBB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SOYADI</w:t>
            </w:r>
            <w:r w:rsidRPr="007B4DB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B4DBB">
              <w:rPr>
                <w:rFonts w:ascii="Times New Roman" w:hAnsi="Times New Roman" w:cs="Times New Roman"/>
                <w:b/>
              </w:rPr>
              <w:t>İMZASI</w:t>
            </w:r>
          </w:p>
        </w:tc>
      </w:tr>
    </w:tbl>
    <w:p w14:paraId="390849F7" w14:textId="1F663D09" w:rsidR="0036326E" w:rsidRDefault="0036326E">
      <w:pPr>
        <w:rPr>
          <w:sz w:val="2"/>
          <w:szCs w:val="2"/>
        </w:rPr>
      </w:pPr>
      <w:bookmarkStart w:id="0" w:name="_GoBack"/>
      <w:bookmarkEnd w:id="0"/>
    </w:p>
    <w:sectPr w:rsidR="0036326E">
      <w:footerReference w:type="default" r:id="rId7"/>
      <w:pgSz w:w="11910" w:h="16840"/>
      <w:pgMar w:top="7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F59C8" w14:textId="77777777" w:rsidR="009E2907" w:rsidRDefault="009E2907" w:rsidP="007B4DBB">
      <w:r>
        <w:separator/>
      </w:r>
    </w:p>
  </w:endnote>
  <w:endnote w:type="continuationSeparator" w:id="0">
    <w:p w14:paraId="759D22FF" w14:textId="77777777" w:rsidR="009E2907" w:rsidRDefault="009E2907" w:rsidP="007B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3834"/>
      <w:gridCol w:w="3000"/>
    </w:tblGrid>
    <w:tr w:rsidR="007B4DBB" w:rsidRPr="00192AC1" w14:paraId="77A1EA61" w14:textId="77777777" w:rsidTr="00A8408E">
      <w:trPr>
        <w:trHeight w:val="824"/>
      </w:trPr>
      <w:tc>
        <w:tcPr>
          <w:tcW w:w="3231" w:type="dxa"/>
          <w:shd w:val="clear" w:color="auto" w:fill="auto"/>
        </w:tcPr>
        <w:p w14:paraId="478A8E6E" w14:textId="77777777" w:rsidR="007B4DBB" w:rsidRPr="00192AC1" w:rsidRDefault="007B4DB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2986F505" w14:textId="77777777" w:rsidR="007B4DBB" w:rsidRPr="00192AC1" w:rsidRDefault="007B4DBB" w:rsidP="00286E1E">
          <w:pPr>
            <w:pStyle w:val="Altbilgi"/>
            <w:jc w:val="center"/>
          </w:pPr>
        </w:p>
      </w:tc>
      <w:tc>
        <w:tcPr>
          <w:tcW w:w="3000" w:type="dxa"/>
          <w:shd w:val="clear" w:color="auto" w:fill="auto"/>
        </w:tcPr>
        <w:p w14:paraId="3972793D" w14:textId="77777777" w:rsidR="007B4DBB" w:rsidRPr="00192AC1" w:rsidRDefault="007B4DB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9A9878C" w14:textId="77777777" w:rsidR="007B4DBB" w:rsidRDefault="007B4DB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7C1C686" w14:textId="77777777" w:rsidR="007B4DBB" w:rsidRDefault="007B4DBB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C068D65" w14:textId="77777777" w:rsidR="007B4DBB" w:rsidRDefault="007B4D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02967" w14:textId="77777777" w:rsidR="009E2907" w:rsidRDefault="009E2907" w:rsidP="007B4DBB">
      <w:r>
        <w:separator/>
      </w:r>
    </w:p>
  </w:footnote>
  <w:footnote w:type="continuationSeparator" w:id="0">
    <w:p w14:paraId="157A2741" w14:textId="77777777" w:rsidR="009E2907" w:rsidRDefault="009E2907" w:rsidP="007B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26E"/>
    <w:rsid w:val="000538DB"/>
    <w:rsid w:val="001B0538"/>
    <w:rsid w:val="0036326E"/>
    <w:rsid w:val="004B0777"/>
    <w:rsid w:val="00573834"/>
    <w:rsid w:val="007A7B36"/>
    <w:rsid w:val="007B4DBB"/>
    <w:rsid w:val="009D40DB"/>
    <w:rsid w:val="009E2907"/>
    <w:rsid w:val="00A8408E"/>
    <w:rsid w:val="00D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7D32"/>
  <w15:docId w15:val="{0744F0EA-0A3C-4FA6-AC11-FC4AC0C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B4D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DBB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B4D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DBB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4D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DBB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9</cp:revision>
  <cp:lastPrinted>2021-09-22T12:39:00Z</cp:lastPrinted>
  <dcterms:created xsi:type="dcterms:W3CDTF">2021-09-01T12:18:00Z</dcterms:created>
  <dcterms:modified xsi:type="dcterms:W3CDTF">2021-09-22T12:39:00Z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