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3C8C" w14:textId="77777777" w:rsidR="002042E5" w:rsidRDefault="002042E5">
      <w:pPr>
        <w:pStyle w:val="GvdeMetni"/>
        <w:spacing w:before="2"/>
        <w:rPr>
          <w:b w:val="0"/>
          <w:sz w:val="4"/>
        </w:rPr>
      </w:pPr>
    </w:p>
    <w:p w14:paraId="246E925B" w14:textId="1644F9E9" w:rsidR="002042E5" w:rsidRDefault="00711171" w:rsidP="0057316F">
      <w:pPr>
        <w:pBdr>
          <w:top w:val="single" w:sz="4" w:space="1" w:color="auto"/>
        </w:pBdr>
        <w:spacing w:before="90"/>
        <w:ind w:left="172"/>
        <w:rPr>
          <w:sz w:val="24"/>
        </w:rPr>
      </w:pPr>
      <w:r>
        <w:pict w14:anchorId="06315D76">
          <v:shape id="docshape11" o:spid="_x0000_s1026" style="position:absolute;left:0;text-align:left;margin-left:24.95pt;margin-top:4.4pt;width:553.2pt;height:558.1pt;z-index:-15777280;mso-position-horizontal-relative:page" coordorigin="499,88" coordsize="11064,11162" o:spt="100" adj="0,,0" path="m509,1221r-10,l499,3655r10,l509,1221xm11563,11240r-9,l509,11240r-10,l499,11250r10,l11554,11250r9,l11563,11240xm11563,6987r-9,l11554,9296r-11045,l509,6987r-10,l499,9296r,10l499,11240r10,l509,9306r11045,l11554,11240r9,l11563,9306r,-10l11563,6987xm11563,6977r-9,l509,6977r-10,l499,6987r10,l11554,6987r9,l11563,6977xm11563,3655r-9,l509,3655r-10,l499,3665r,3312l509,6977r,-3312l11554,3665r,3312l11563,6977r,-3312l11563,3655xm11563,1221r-9,l11554,3655r9,l11563,1221xm11563,88r-9,l11554,98r,552l11554,660r,552l509,1212r,-552l11554,660r,-10l509,650r,-552l11554,98r,-10l509,88r-10,l499,98r,552l499,660r,552l499,1221r10,l11554,1221r9,l11563,1212r,-552l11563,650r,-552l11563,88xe" fillcolor="black" stroked="f">
            <v:stroke joinstyle="round"/>
            <v:formulas/>
            <v:path arrowok="t" o:connecttype="segments"/>
            <w10:wrap anchorx="page"/>
          </v:shape>
        </w:pict>
      </w:r>
      <w:r w:rsidR="00C847BA">
        <w:rPr>
          <w:sz w:val="24"/>
        </w:rPr>
        <w:t>Çalıştığı</w:t>
      </w:r>
      <w:r w:rsidR="00C847BA">
        <w:rPr>
          <w:spacing w:val="-4"/>
          <w:sz w:val="24"/>
        </w:rPr>
        <w:t xml:space="preserve"> </w:t>
      </w:r>
      <w:r w:rsidR="00C847BA">
        <w:rPr>
          <w:sz w:val="24"/>
        </w:rPr>
        <w:t>Bölüm:</w:t>
      </w:r>
    </w:p>
    <w:p w14:paraId="40F17F68" w14:textId="77777777" w:rsidR="002042E5" w:rsidRDefault="002042E5" w:rsidP="0057316F">
      <w:pPr>
        <w:pStyle w:val="GvdeMetni"/>
        <w:pBdr>
          <w:top w:val="single" w:sz="4" w:space="1" w:color="auto"/>
        </w:pBdr>
        <w:rPr>
          <w:b w:val="0"/>
          <w:sz w:val="17"/>
        </w:rPr>
      </w:pPr>
      <w:bookmarkStart w:id="0" w:name="_GoBack"/>
      <w:bookmarkEnd w:id="0"/>
    </w:p>
    <w:p w14:paraId="0BB1842A" w14:textId="77777777" w:rsidR="002042E5" w:rsidRDefault="00C847BA">
      <w:pPr>
        <w:spacing w:before="90"/>
        <w:ind w:left="172"/>
        <w:rPr>
          <w:sz w:val="24"/>
        </w:rPr>
      </w:pPr>
      <w:r>
        <w:rPr>
          <w:sz w:val="24"/>
        </w:rPr>
        <w:t>Adı</w:t>
      </w:r>
      <w:r>
        <w:rPr>
          <w:spacing w:val="-4"/>
          <w:sz w:val="24"/>
        </w:rPr>
        <w:t xml:space="preserve"> </w:t>
      </w:r>
      <w:r>
        <w:rPr>
          <w:sz w:val="24"/>
        </w:rPr>
        <w:t>Soyadı:</w:t>
      </w:r>
    </w:p>
    <w:p w14:paraId="3427E865" w14:textId="77777777" w:rsidR="002042E5" w:rsidRDefault="002042E5">
      <w:pPr>
        <w:pStyle w:val="GvdeMetni"/>
        <w:spacing w:before="6"/>
        <w:rPr>
          <w:b w:val="0"/>
          <w:sz w:val="17"/>
        </w:rPr>
      </w:pPr>
    </w:p>
    <w:p w14:paraId="7A0B39D0" w14:textId="77777777" w:rsidR="002042E5" w:rsidRDefault="00C847BA">
      <w:pPr>
        <w:spacing w:before="94" w:line="235" w:lineRule="auto"/>
        <w:ind w:left="172" w:right="962"/>
        <w:rPr>
          <w:sz w:val="24"/>
        </w:rPr>
      </w:pPr>
      <w:r>
        <w:rPr>
          <w:b/>
          <w:sz w:val="24"/>
        </w:rPr>
        <w:t>1-Vermiş Olduğunuz Hizmetlerle İlgili Olarak Karşılaşabileceğiniz Veya Karşılaştığınız Tehlikeler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Nelerdir?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(Tehlike:</w:t>
      </w:r>
      <w:r>
        <w:rPr>
          <w:spacing w:val="1"/>
          <w:sz w:val="24"/>
        </w:rPr>
        <w:t xml:space="preserve"> </w:t>
      </w:r>
      <w:r>
        <w:rPr>
          <w:sz w:val="24"/>
        </w:rPr>
        <w:t>İnsana,</w:t>
      </w:r>
      <w:r>
        <w:rPr>
          <w:spacing w:val="-1"/>
          <w:sz w:val="24"/>
        </w:rPr>
        <w:t xml:space="preserve"> </w:t>
      </w:r>
      <w:r>
        <w:rPr>
          <w:sz w:val="24"/>
        </w:rPr>
        <w:t>Eşyaya Ve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Canlılara</w:t>
      </w:r>
      <w:r>
        <w:rPr>
          <w:spacing w:val="-1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Verme</w:t>
      </w:r>
      <w:r>
        <w:rPr>
          <w:spacing w:val="-3"/>
          <w:sz w:val="24"/>
        </w:rPr>
        <w:t xml:space="preserve"> </w:t>
      </w:r>
      <w:r>
        <w:rPr>
          <w:sz w:val="24"/>
        </w:rPr>
        <w:t>Potansiyeli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Şeydir)</w:t>
      </w:r>
    </w:p>
    <w:p w14:paraId="1BB5D993" w14:textId="77777777" w:rsidR="002042E5" w:rsidRDefault="002042E5">
      <w:pPr>
        <w:pStyle w:val="GvdeMetni"/>
        <w:rPr>
          <w:b w:val="0"/>
          <w:sz w:val="20"/>
        </w:rPr>
      </w:pPr>
    </w:p>
    <w:p w14:paraId="2A689D5E" w14:textId="77777777" w:rsidR="002042E5" w:rsidRDefault="002042E5">
      <w:pPr>
        <w:pStyle w:val="GvdeMetni"/>
        <w:rPr>
          <w:b w:val="0"/>
          <w:sz w:val="20"/>
        </w:rPr>
      </w:pPr>
    </w:p>
    <w:p w14:paraId="0A69E523" w14:textId="77777777" w:rsidR="002042E5" w:rsidRDefault="002042E5">
      <w:pPr>
        <w:pStyle w:val="GvdeMetni"/>
        <w:rPr>
          <w:b w:val="0"/>
          <w:sz w:val="20"/>
        </w:rPr>
      </w:pPr>
    </w:p>
    <w:p w14:paraId="1B8815DB" w14:textId="77777777" w:rsidR="002042E5" w:rsidRDefault="002042E5">
      <w:pPr>
        <w:pStyle w:val="GvdeMetni"/>
        <w:rPr>
          <w:b w:val="0"/>
          <w:sz w:val="20"/>
        </w:rPr>
      </w:pPr>
    </w:p>
    <w:p w14:paraId="4EBB377E" w14:textId="77777777" w:rsidR="002042E5" w:rsidRDefault="002042E5">
      <w:pPr>
        <w:pStyle w:val="GvdeMetni"/>
        <w:rPr>
          <w:b w:val="0"/>
          <w:sz w:val="20"/>
        </w:rPr>
      </w:pPr>
    </w:p>
    <w:p w14:paraId="7F4CBACE" w14:textId="77777777" w:rsidR="002042E5" w:rsidRDefault="002042E5">
      <w:pPr>
        <w:pStyle w:val="GvdeMetni"/>
        <w:rPr>
          <w:b w:val="0"/>
          <w:sz w:val="20"/>
        </w:rPr>
      </w:pPr>
    </w:p>
    <w:p w14:paraId="3DA76F77" w14:textId="77777777" w:rsidR="002042E5" w:rsidRDefault="002042E5">
      <w:pPr>
        <w:pStyle w:val="GvdeMetni"/>
        <w:rPr>
          <w:b w:val="0"/>
          <w:sz w:val="20"/>
        </w:rPr>
      </w:pPr>
    </w:p>
    <w:p w14:paraId="5B6C012B" w14:textId="77777777" w:rsidR="002042E5" w:rsidRDefault="002042E5">
      <w:pPr>
        <w:pStyle w:val="GvdeMetni"/>
        <w:spacing w:before="3"/>
        <w:rPr>
          <w:b w:val="0"/>
          <w:sz w:val="17"/>
        </w:rPr>
      </w:pPr>
    </w:p>
    <w:p w14:paraId="5975BFC3" w14:textId="2321915A" w:rsidR="002042E5" w:rsidRPr="0057316F" w:rsidRDefault="0057316F" w:rsidP="0057316F">
      <w:pPr>
        <w:tabs>
          <w:tab w:val="left" w:pos="373"/>
        </w:tabs>
        <w:ind w:left="-29" w:right="1067"/>
        <w:rPr>
          <w:b/>
          <w:sz w:val="24"/>
        </w:rPr>
      </w:pPr>
      <w:r>
        <w:rPr>
          <w:b/>
          <w:sz w:val="24"/>
        </w:rPr>
        <w:t xml:space="preserve">   2-</w:t>
      </w:r>
      <w:r w:rsidR="00C847BA" w:rsidRPr="0057316F">
        <w:rPr>
          <w:b/>
          <w:sz w:val="24"/>
        </w:rPr>
        <w:t>Yapmış Olduğunuz İş İle İlgili Vermiş Olduğunuz Hizmet Sırasında Herhangi Bir Kazaya Şahit</w:t>
      </w:r>
      <w:r w:rsidR="00C847BA" w:rsidRPr="0057316F">
        <w:rPr>
          <w:b/>
          <w:spacing w:val="-57"/>
          <w:sz w:val="24"/>
        </w:rPr>
        <w:t xml:space="preserve"> </w:t>
      </w:r>
      <w:r w:rsidR="00C847BA" w:rsidRPr="0057316F">
        <w:rPr>
          <w:b/>
          <w:sz w:val="24"/>
        </w:rPr>
        <w:t>Oldunuz</w:t>
      </w:r>
      <w:r w:rsidR="00C847BA" w:rsidRPr="0057316F">
        <w:rPr>
          <w:b/>
          <w:spacing w:val="-2"/>
          <w:sz w:val="24"/>
        </w:rPr>
        <w:t xml:space="preserve"> </w:t>
      </w:r>
      <w:r w:rsidR="00C847BA" w:rsidRPr="0057316F">
        <w:rPr>
          <w:b/>
          <w:sz w:val="24"/>
        </w:rPr>
        <w:t>Mu? Olduysanız Kazanın</w:t>
      </w:r>
      <w:r w:rsidR="00C847BA" w:rsidRPr="0057316F">
        <w:rPr>
          <w:b/>
          <w:spacing w:val="1"/>
          <w:sz w:val="24"/>
        </w:rPr>
        <w:t xml:space="preserve"> </w:t>
      </w:r>
      <w:r w:rsidR="00C847BA" w:rsidRPr="0057316F">
        <w:rPr>
          <w:b/>
          <w:sz w:val="24"/>
        </w:rPr>
        <w:t>Oluş</w:t>
      </w:r>
      <w:r w:rsidR="00C847BA" w:rsidRPr="0057316F">
        <w:rPr>
          <w:b/>
          <w:spacing w:val="-2"/>
          <w:sz w:val="24"/>
        </w:rPr>
        <w:t xml:space="preserve"> </w:t>
      </w:r>
      <w:r w:rsidR="00C847BA" w:rsidRPr="0057316F">
        <w:rPr>
          <w:b/>
          <w:sz w:val="24"/>
        </w:rPr>
        <w:t>Şeklini Anlatınız.</w:t>
      </w:r>
    </w:p>
    <w:p w14:paraId="154A8052" w14:textId="77777777" w:rsidR="002042E5" w:rsidRDefault="00C847BA">
      <w:pPr>
        <w:ind w:left="172" w:right="350"/>
        <w:rPr>
          <w:sz w:val="24"/>
        </w:rPr>
      </w:pPr>
      <w:r>
        <w:rPr>
          <w:sz w:val="24"/>
        </w:rPr>
        <w:t>(İş Kazası: Çalışanın İşverenin Hâkimiyeti Altında Bulunduğu Sırada Ve İşveren İçin Yerine Getirdiği İşten Ya</w:t>
      </w:r>
      <w:r>
        <w:rPr>
          <w:spacing w:val="-57"/>
          <w:sz w:val="24"/>
        </w:rPr>
        <w:t xml:space="preserve"> </w:t>
      </w:r>
      <w:r>
        <w:rPr>
          <w:sz w:val="24"/>
        </w:rPr>
        <w:t>Da Yaptığı İş Dolayısıyla Dış Bir Sebeple Ansızın Meydana Gelen Yaralanma Veya Ölüm İle Sonuçlanmış</w:t>
      </w:r>
      <w:r>
        <w:rPr>
          <w:spacing w:val="1"/>
          <w:sz w:val="24"/>
        </w:rPr>
        <w:t xml:space="preserve"> </w:t>
      </w:r>
      <w:r>
        <w:rPr>
          <w:sz w:val="24"/>
        </w:rPr>
        <w:t>Olay)</w:t>
      </w:r>
    </w:p>
    <w:p w14:paraId="66299384" w14:textId="77777777" w:rsidR="002042E5" w:rsidRDefault="002042E5">
      <w:pPr>
        <w:pStyle w:val="GvdeMetni"/>
        <w:rPr>
          <w:b w:val="0"/>
          <w:sz w:val="20"/>
        </w:rPr>
      </w:pPr>
    </w:p>
    <w:p w14:paraId="640D24F7" w14:textId="77777777" w:rsidR="002042E5" w:rsidRDefault="002042E5">
      <w:pPr>
        <w:pStyle w:val="GvdeMetni"/>
        <w:rPr>
          <w:b w:val="0"/>
          <w:sz w:val="20"/>
        </w:rPr>
      </w:pPr>
    </w:p>
    <w:p w14:paraId="674FF4CA" w14:textId="77777777" w:rsidR="002042E5" w:rsidRDefault="002042E5">
      <w:pPr>
        <w:pStyle w:val="GvdeMetni"/>
        <w:rPr>
          <w:b w:val="0"/>
          <w:sz w:val="20"/>
        </w:rPr>
      </w:pPr>
    </w:p>
    <w:p w14:paraId="016EDA27" w14:textId="77777777" w:rsidR="002042E5" w:rsidRDefault="002042E5">
      <w:pPr>
        <w:pStyle w:val="GvdeMetni"/>
        <w:rPr>
          <w:b w:val="0"/>
          <w:sz w:val="20"/>
        </w:rPr>
      </w:pPr>
    </w:p>
    <w:p w14:paraId="14B3CBCF" w14:textId="77777777" w:rsidR="002042E5" w:rsidRDefault="002042E5">
      <w:pPr>
        <w:pStyle w:val="GvdeMetni"/>
        <w:rPr>
          <w:b w:val="0"/>
          <w:sz w:val="20"/>
        </w:rPr>
      </w:pPr>
    </w:p>
    <w:p w14:paraId="509E7C2C" w14:textId="77777777" w:rsidR="002042E5" w:rsidRDefault="002042E5">
      <w:pPr>
        <w:pStyle w:val="GvdeMetni"/>
        <w:rPr>
          <w:b w:val="0"/>
          <w:sz w:val="20"/>
        </w:rPr>
      </w:pPr>
    </w:p>
    <w:p w14:paraId="6B0E7D42" w14:textId="77777777" w:rsidR="002042E5" w:rsidRDefault="002042E5">
      <w:pPr>
        <w:pStyle w:val="GvdeMetni"/>
        <w:rPr>
          <w:b w:val="0"/>
          <w:sz w:val="20"/>
        </w:rPr>
      </w:pPr>
    </w:p>
    <w:p w14:paraId="25E84A42" w14:textId="77777777" w:rsidR="002042E5" w:rsidRDefault="002042E5">
      <w:pPr>
        <w:pStyle w:val="GvdeMetni"/>
        <w:spacing w:before="7"/>
        <w:rPr>
          <w:b w:val="0"/>
          <w:sz w:val="20"/>
        </w:rPr>
      </w:pPr>
    </w:p>
    <w:p w14:paraId="5B75946D" w14:textId="77777777" w:rsidR="002042E5" w:rsidRDefault="00C847BA">
      <w:pPr>
        <w:pStyle w:val="ListeParagraf"/>
        <w:numPr>
          <w:ilvl w:val="0"/>
          <w:numId w:val="1"/>
        </w:numPr>
        <w:tabs>
          <w:tab w:val="left" w:pos="373"/>
        </w:tabs>
        <w:ind w:right="709" w:firstLine="0"/>
        <w:rPr>
          <w:sz w:val="24"/>
        </w:rPr>
      </w:pPr>
      <w:r>
        <w:rPr>
          <w:b/>
          <w:sz w:val="24"/>
        </w:rPr>
        <w:t xml:space="preserve">Yaptığınız Hizmetle İlgili Olarak Hiç Ramak Kala Olayı Yaşadığınız </w:t>
      </w:r>
      <w:r>
        <w:rPr>
          <w:sz w:val="24"/>
        </w:rPr>
        <w:t>(Ucuz Atlattık Dediğiniz)</w:t>
      </w:r>
      <w:r>
        <w:rPr>
          <w:spacing w:val="1"/>
          <w:sz w:val="24"/>
        </w:rPr>
        <w:t xml:space="preserve"> </w:t>
      </w:r>
      <w:r>
        <w:rPr>
          <w:sz w:val="24"/>
        </w:rPr>
        <w:t>Oldu</w:t>
      </w:r>
      <w:r>
        <w:rPr>
          <w:spacing w:val="-57"/>
          <w:sz w:val="24"/>
        </w:rPr>
        <w:t xml:space="preserve"> </w:t>
      </w:r>
      <w:r>
        <w:rPr>
          <w:sz w:val="24"/>
        </w:rPr>
        <w:t>mu?</w:t>
      </w:r>
    </w:p>
    <w:p w14:paraId="48CBFA41" w14:textId="77777777" w:rsidR="002042E5" w:rsidRDefault="002042E5">
      <w:pPr>
        <w:pStyle w:val="GvdeMetni"/>
        <w:rPr>
          <w:b w:val="0"/>
          <w:sz w:val="20"/>
        </w:rPr>
      </w:pPr>
    </w:p>
    <w:p w14:paraId="544C7597" w14:textId="77777777" w:rsidR="002042E5" w:rsidRDefault="002042E5">
      <w:pPr>
        <w:pStyle w:val="GvdeMetni"/>
        <w:rPr>
          <w:b w:val="0"/>
          <w:sz w:val="20"/>
        </w:rPr>
      </w:pPr>
    </w:p>
    <w:p w14:paraId="144803DD" w14:textId="77777777" w:rsidR="002042E5" w:rsidRDefault="002042E5">
      <w:pPr>
        <w:pStyle w:val="GvdeMetni"/>
        <w:rPr>
          <w:b w:val="0"/>
          <w:sz w:val="20"/>
        </w:rPr>
      </w:pPr>
    </w:p>
    <w:p w14:paraId="29C8FF3E" w14:textId="77777777" w:rsidR="002042E5" w:rsidRDefault="002042E5">
      <w:pPr>
        <w:pStyle w:val="GvdeMetni"/>
        <w:rPr>
          <w:b w:val="0"/>
          <w:sz w:val="20"/>
        </w:rPr>
      </w:pPr>
    </w:p>
    <w:p w14:paraId="1EF4ABB7" w14:textId="77777777" w:rsidR="002042E5" w:rsidRDefault="002042E5">
      <w:pPr>
        <w:pStyle w:val="GvdeMetni"/>
        <w:rPr>
          <w:b w:val="0"/>
          <w:sz w:val="20"/>
        </w:rPr>
      </w:pPr>
    </w:p>
    <w:p w14:paraId="2B6C5C2E" w14:textId="77777777" w:rsidR="002042E5" w:rsidRDefault="002042E5">
      <w:pPr>
        <w:pStyle w:val="GvdeMetni"/>
        <w:rPr>
          <w:b w:val="0"/>
          <w:sz w:val="20"/>
        </w:rPr>
      </w:pPr>
    </w:p>
    <w:p w14:paraId="77191C3C" w14:textId="14CB1204" w:rsidR="002042E5" w:rsidRDefault="0057316F" w:rsidP="0057316F">
      <w:pPr>
        <w:pStyle w:val="GvdeMetni"/>
        <w:tabs>
          <w:tab w:val="left" w:pos="3365"/>
        </w:tabs>
        <w:spacing w:before="6"/>
        <w:rPr>
          <w:b w:val="0"/>
          <w:sz w:val="26"/>
        </w:rPr>
      </w:pPr>
      <w:r>
        <w:rPr>
          <w:b w:val="0"/>
          <w:sz w:val="26"/>
        </w:rPr>
        <w:tab/>
      </w:r>
    </w:p>
    <w:p w14:paraId="195D2D99" w14:textId="77777777" w:rsidR="002042E5" w:rsidRDefault="00C847BA">
      <w:pPr>
        <w:pStyle w:val="ListeParagraf"/>
        <w:numPr>
          <w:ilvl w:val="0"/>
          <w:numId w:val="1"/>
        </w:numPr>
        <w:tabs>
          <w:tab w:val="left" w:pos="373"/>
        </w:tabs>
        <w:ind w:left="372"/>
        <w:rPr>
          <w:b/>
          <w:sz w:val="24"/>
        </w:rPr>
      </w:pPr>
      <w:r>
        <w:rPr>
          <w:b/>
          <w:sz w:val="24"/>
        </w:rPr>
        <w:t>Tedirgin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Başladığınız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Ediniz:</w:t>
      </w:r>
    </w:p>
    <w:p w14:paraId="26AB0D8A" w14:textId="77777777" w:rsidR="002042E5" w:rsidRDefault="002042E5">
      <w:pPr>
        <w:rPr>
          <w:sz w:val="24"/>
        </w:rPr>
        <w:sectPr w:rsidR="002042E5">
          <w:headerReference w:type="default" r:id="rId7"/>
          <w:footerReference w:type="default" r:id="rId8"/>
          <w:type w:val="continuous"/>
          <w:pgSz w:w="11920" w:h="16850"/>
          <w:pgMar w:top="980" w:right="220" w:bottom="280" w:left="440" w:header="708" w:footer="708" w:gutter="0"/>
          <w:cols w:space="708"/>
        </w:sectPr>
      </w:pPr>
    </w:p>
    <w:p w14:paraId="0B334180" w14:textId="49DA3E8F" w:rsidR="002042E5" w:rsidRDefault="002042E5">
      <w:pPr>
        <w:pStyle w:val="GvdeMetni"/>
        <w:spacing w:before="4"/>
        <w:rPr>
          <w:sz w:val="17"/>
        </w:rPr>
      </w:pPr>
    </w:p>
    <w:sectPr w:rsidR="002042E5">
      <w:pgSz w:w="11920" w:h="16850"/>
      <w:pgMar w:top="1600" w:right="22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4CDA7" w14:textId="77777777" w:rsidR="00711171" w:rsidRDefault="00711171" w:rsidP="0057316F">
      <w:r>
        <w:separator/>
      </w:r>
    </w:p>
  </w:endnote>
  <w:endnote w:type="continuationSeparator" w:id="0">
    <w:p w14:paraId="0467F7E3" w14:textId="77777777" w:rsidR="00711171" w:rsidRDefault="00711171" w:rsidP="0057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992"/>
    </w:tblGrid>
    <w:tr w:rsidR="0057316F" w:rsidRPr="00192AC1" w14:paraId="01DF990D" w14:textId="77777777" w:rsidTr="0057316F">
      <w:trPr>
        <w:trHeight w:val="824"/>
      </w:trPr>
      <w:tc>
        <w:tcPr>
          <w:tcW w:w="3373" w:type="dxa"/>
          <w:shd w:val="clear" w:color="auto" w:fill="auto"/>
        </w:tcPr>
        <w:p w14:paraId="17567AC2" w14:textId="77777777" w:rsidR="0057316F" w:rsidRPr="00192AC1" w:rsidRDefault="0057316F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6BB01999" w14:textId="77777777" w:rsidR="0057316F" w:rsidRPr="00192AC1" w:rsidRDefault="0057316F" w:rsidP="00286E1E">
          <w:pPr>
            <w:pStyle w:val="Altbilgi"/>
            <w:jc w:val="center"/>
          </w:pPr>
        </w:p>
      </w:tc>
      <w:tc>
        <w:tcPr>
          <w:tcW w:w="3992" w:type="dxa"/>
          <w:shd w:val="clear" w:color="auto" w:fill="auto"/>
        </w:tcPr>
        <w:p w14:paraId="5DD2FA77" w14:textId="77777777" w:rsidR="0057316F" w:rsidRPr="00192AC1" w:rsidRDefault="0057316F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9FF37D3" w14:textId="77777777" w:rsidR="0057316F" w:rsidRDefault="0057316F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F0D8B05" w14:textId="77777777" w:rsidR="0057316F" w:rsidRDefault="0057316F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10F8FBD" w14:textId="77777777" w:rsidR="0057316F" w:rsidRDefault="005731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770A" w14:textId="77777777" w:rsidR="00711171" w:rsidRDefault="00711171" w:rsidP="0057316F">
      <w:r>
        <w:separator/>
      </w:r>
    </w:p>
  </w:footnote>
  <w:footnote w:type="continuationSeparator" w:id="0">
    <w:p w14:paraId="786949BB" w14:textId="77777777" w:rsidR="00711171" w:rsidRDefault="00711171" w:rsidP="0057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7316F" w:rsidRPr="0080582D" w14:paraId="258B5A7B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431437AC" w14:textId="77777777" w:rsidR="0057316F" w:rsidRPr="0080582D" w:rsidRDefault="0057316F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BF8019" wp14:editId="5E1CE6C5">
                <wp:simplePos x="0" y="0"/>
                <wp:positionH relativeFrom="column">
                  <wp:posOffset>159385</wp:posOffset>
                </wp:positionH>
                <wp:positionV relativeFrom="paragraph">
                  <wp:posOffset>-55245</wp:posOffset>
                </wp:positionV>
                <wp:extent cx="819150" cy="727710"/>
                <wp:effectExtent l="19050" t="0" r="0" b="0"/>
                <wp:wrapNone/>
                <wp:docPr id="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9A89E9E" w14:textId="77777777" w:rsidR="0057316F" w:rsidRPr="0057316F" w:rsidRDefault="0057316F" w:rsidP="001721AB">
          <w:pPr>
            <w:jc w:val="center"/>
            <w:rPr>
              <w:b/>
              <w:sz w:val="24"/>
              <w:szCs w:val="24"/>
            </w:rPr>
          </w:pPr>
          <w:r w:rsidRPr="0057316F">
            <w:rPr>
              <w:b/>
              <w:sz w:val="24"/>
              <w:szCs w:val="24"/>
            </w:rPr>
            <w:t>AHMET KELEŞOĞLU DİŞ HEKİMLİĞİ FAKÜLTESİ</w:t>
          </w:r>
        </w:p>
        <w:p w14:paraId="54DA0B22" w14:textId="6E125DAD" w:rsidR="0057316F" w:rsidRPr="0080582D" w:rsidRDefault="0057316F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57316F">
            <w:rPr>
              <w:b/>
              <w:sz w:val="24"/>
              <w:szCs w:val="24"/>
            </w:rPr>
            <w:t>RİSK DEĞERLENDİRMESİ ÇALIŞAN GÖRÜŞLERİ FORMU</w:t>
          </w:r>
        </w:p>
      </w:tc>
      <w:tc>
        <w:tcPr>
          <w:tcW w:w="2552" w:type="dxa"/>
          <w:vAlign w:val="center"/>
        </w:tcPr>
        <w:p w14:paraId="4BE9FB61" w14:textId="77777777" w:rsidR="0057316F" w:rsidRPr="0080582D" w:rsidRDefault="0057316F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6A5DA4E2" w14:textId="1D9760EC" w:rsidR="0057316F" w:rsidRPr="0080582D" w:rsidRDefault="0057316F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381</w:t>
          </w:r>
        </w:p>
      </w:tc>
    </w:tr>
    <w:tr w:rsidR="0057316F" w:rsidRPr="0080582D" w14:paraId="05A95CDD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E1AD522" w14:textId="77777777" w:rsidR="0057316F" w:rsidRPr="0080582D" w:rsidRDefault="0057316F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66F58E3" w14:textId="77777777" w:rsidR="0057316F" w:rsidRPr="0080582D" w:rsidRDefault="0057316F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8B1C6B8" w14:textId="77777777" w:rsidR="0057316F" w:rsidRPr="0080582D" w:rsidRDefault="0057316F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67215AE8" w14:textId="77777777" w:rsidR="0057316F" w:rsidRPr="0080582D" w:rsidRDefault="0057316F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57316F" w:rsidRPr="0080582D" w14:paraId="59EC53CC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4D5C30F3" w14:textId="77777777" w:rsidR="0057316F" w:rsidRPr="0080582D" w:rsidRDefault="0057316F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4CEA9A0" w14:textId="77777777" w:rsidR="0057316F" w:rsidRPr="0080582D" w:rsidRDefault="0057316F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74E46AC" w14:textId="77777777" w:rsidR="0057316F" w:rsidRPr="0080582D" w:rsidRDefault="0057316F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40FA35BC" w14:textId="77777777" w:rsidR="0057316F" w:rsidRPr="0080582D" w:rsidRDefault="0057316F" w:rsidP="001721AB">
          <w:pPr>
            <w:pStyle w:val="stbilgi"/>
            <w:rPr>
              <w:sz w:val="18"/>
            </w:rPr>
          </w:pPr>
        </w:p>
      </w:tc>
    </w:tr>
    <w:tr w:rsidR="0057316F" w:rsidRPr="0080582D" w14:paraId="29A68F78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5A57A588" w14:textId="77777777" w:rsidR="0057316F" w:rsidRPr="0080582D" w:rsidRDefault="0057316F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F7625E0" w14:textId="77777777" w:rsidR="0057316F" w:rsidRPr="0080582D" w:rsidRDefault="0057316F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297E98E" w14:textId="77777777" w:rsidR="0057316F" w:rsidRPr="0080582D" w:rsidRDefault="0057316F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38E7A4B5" w14:textId="77777777" w:rsidR="0057316F" w:rsidRPr="0080582D" w:rsidRDefault="0057316F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57316F" w:rsidRPr="0080582D" w14:paraId="00620752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75DAAEA8" w14:textId="77777777" w:rsidR="0057316F" w:rsidRPr="0080582D" w:rsidRDefault="0057316F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16B487C" w14:textId="77777777" w:rsidR="0057316F" w:rsidRPr="0080582D" w:rsidRDefault="0057316F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BC894C9" w14:textId="77777777" w:rsidR="0057316F" w:rsidRPr="0080582D" w:rsidRDefault="0057316F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0900D7C3" w14:textId="77777777" w:rsidR="0057316F" w:rsidRPr="0080582D" w:rsidRDefault="0057316F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74ADE088" w14:textId="77777777" w:rsidR="0057316F" w:rsidRDefault="005731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7EB"/>
    <w:multiLevelType w:val="hybridMultilevel"/>
    <w:tmpl w:val="F62239B8"/>
    <w:lvl w:ilvl="0" w:tplc="9552E528">
      <w:start w:val="3"/>
      <w:numFmt w:val="decimal"/>
      <w:lvlText w:val="%1-"/>
      <w:lvlJc w:val="left"/>
      <w:pPr>
        <w:ind w:left="172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E424DA2E">
      <w:numFmt w:val="bullet"/>
      <w:lvlText w:val="•"/>
      <w:lvlJc w:val="left"/>
      <w:pPr>
        <w:ind w:left="1287" w:hanging="201"/>
      </w:pPr>
      <w:rPr>
        <w:rFonts w:hint="default"/>
        <w:lang w:val="tr-TR" w:eastAsia="en-US" w:bidi="ar-SA"/>
      </w:rPr>
    </w:lvl>
    <w:lvl w:ilvl="2" w:tplc="CC742814">
      <w:numFmt w:val="bullet"/>
      <w:lvlText w:val="•"/>
      <w:lvlJc w:val="left"/>
      <w:pPr>
        <w:ind w:left="2394" w:hanging="201"/>
      </w:pPr>
      <w:rPr>
        <w:rFonts w:hint="default"/>
        <w:lang w:val="tr-TR" w:eastAsia="en-US" w:bidi="ar-SA"/>
      </w:rPr>
    </w:lvl>
    <w:lvl w:ilvl="3" w:tplc="CC6496B6">
      <w:numFmt w:val="bullet"/>
      <w:lvlText w:val="•"/>
      <w:lvlJc w:val="left"/>
      <w:pPr>
        <w:ind w:left="3501" w:hanging="201"/>
      </w:pPr>
      <w:rPr>
        <w:rFonts w:hint="default"/>
        <w:lang w:val="tr-TR" w:eastAsia="en-US" w:bidi="ar-SA"/>
      </w:rPr>
    </w:lvl>
    <w:lvl w:ilvl="4" w:tplc="6F0A481E">
      <w:numFmt w:val="bullet"/>
      <w:lvlText w:val="•"/>
      <w:lvlJc w:val="left"/>
      <w:pPr>
        <w:ind w:left="4608" w:hanging="201"/>
      </w:pPr>
      <w:rPr>
        <w:rFonts w:hint="default"/>
        <w:lang w:val="tr-TR" w:eastAsia="en-US" w:bidi="ar-SA"/>
      </w:rPr>
    </w:lvl>
    <w:lvl w:ilvl="5" w:tplc="16D8D0D4">
      <w:numFmt w:val="bullet"/>
      <w:lvlText w:val="•"/>
      <w:lvlJc w:val="left"/>
      <w:pPr>
        <w:ind w:left="5715" w:hanging="201"/>
      </w:pPr>
      <w:rPr>
        <w:rFonts w:hint="default"/>
        <w:lang w:val="tr-TR" w:eastAsia="en-US" w:bidi="ar-SA"/>
      </w:rPr>
    </w:lvl>
    <w:lvl w:ilvl="6" w:tplc="DD0A76A8">
      <w:numFmt w:val="bullet"/>
      <w:lvlText w:val="•"/>
      <w:lvlJc w:val="left"/>
      <w:pPr>
        <w:ind w:left="6822" w:hanging="201"/>
      </w:pPr>
      <w:rPr>
        <w:rFonts w:hint="default"/>
        <w:lang w:val="tr-TR" w:eastAsia="en-US" w:bidi="ar-SA"/>
      </w:rPr>
    </w:lvl>
    <w:lvl w:ilvl="7" w:tplc="8E18A650">
      <w:numFmt w:val="bullet"/>
      <w:lvlText w:val="•"/>
      <w:lvlJc w:val="left"/>
      <w:pPr>
        <w:ind w:left="7929" w:hanging="201"/>
      </w:pPr>
      <w:rPr>
        <w:rFonts w:hint="default"/>
        <w:lang w:val="tr-TR" w:eastAsia="en-US" w:bidi="ar-SA"/>
      </w:rPr>
    </w:lvl>
    <w:lvl w:ilvl="8" w:tplc="C31C9E0E">
      <w:numFmt w:val="bullet"/>
      <w:lvlText w:val="•"/>
      <w:lvlJc w:val="left"/>
      <w:pPr>
        <w:ind w:left="9036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42E5"/>
    <w:rsid w:val="001F2F1C"/>
    <w:rsid w:val="002042E5"/>
    <w:rsid w:val="0057316F"/>
    <w:rsid w:val="006B2C67"/>
    <w:rsid w:val="00711171"/>
    <w:rsid w:val="00906BAB"/>
    <w:rsid w:val="00C847BA"/>
    <w:rsid w:val="00E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6BFDE"/>
  <w15:docId w15:val="{FDD8B3D7-1284-495F-8688-5E0F2E7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731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7316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731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316F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1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16F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kmu</cp:lastModifiedBy>
  <cp:revision>8</cp:revision>
  <cp:lastPrinted>2021-09-22T12:09:00Z</cp:lastPrinted>
  <dcterms:created xsi:type="dcterms:W3CDTF">2021-09-03T12:00:00Z</dcterms:created>
  <dcterms:modified xsi:type="dcterms:W3CDTF">2021-09-22T12:09:00Z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