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FF622" w14:textId="2006B6D9" w:rsidR="003E3F8E" w:rsidRDefault="0070488D">
      <w:pPr>
        <w:pStyle w:val="KonuBal"/>
        <w:rPr>
          <w:sz w:val="20"/>
        </w:rPr>
      </w:pPr>
      <w:r>
        <w:pict w14:anchorId="57E086A3">
          <v:rect id="_x0000_s1027" style="position:absolute;margin-left:63pt;margin-top:478.8pt;width:13.2pt;height:13.1pt;z-index:-15825920;mso-position-horizontal-relative:page;mso-position-vertical-relative:page" filled="f" strokeweight=".72pt">
            <w10:wrap anchorx="page" anchory="page"/>
          </v:rect>
        </w:pict>
      </w:r>
      <w:r>
        <w:pict w14:anchorId="5B9A047D">
          <v:rect id="_x0000_s1026" style="position:absolute;margin-left:356.65pt;margin-top:478.1pt;width:13.1pt;height:13.1pt;z-index:-15825408;mso-position-horizontal-relative:page;mso-position-vertical-relative:page" filled="f" strokeweight=".72pt">
            <w10:wrap anchorx="page" anchory="page"/>
          </v:rect>
        </w:pict>
      </w:r>
    </w:p>
    <w:p w14:paraId="19725583" w14:textId="77777777" w:rsidR="003E3F8E" w:rsidRDefault="003E3F8E">
      <w:pPr>
        <w:pStyle w:val="KonuBal"/>
        <w:rPr>
          <w:sz w:val="20"/>
        </w:rPr>
      </w:pPr>
    </w:p>
    <w:tbl>
      <w:tblPr>
        <w:tblStyle w:val="TableNormal"/>
        <w:tblpPr w:leftFromText="141" w:rightFromText="141" w:vertAnchor="text" w:horzAnchor="margin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8508"/>
      </w:tblGrid>
      <w:tr w:rsidR="00ED6751" w14:paraId="30A292B3" w14:textId="77777777" w:rsidTr="00ED6751">
        <w:trPr>
          <w:trHeight w:val="268"/>
        </w:trPr>
        <w:tc>
          <w:tcPr>
            <w:tcW w:w="2554" w:type="dxa"/>
          </w:tcPr>
          <w:p w14:paraId="2065F310" w14:textId="77777777" w:rsidR="00ED6751" w:rsidRDefault="00ED6751" w:rsidP="00ED6751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8508" w:type="dxa"/>
          </w:tcPr>
          <w:p w14:paraId="022A6CF5" w14:textId="77777777" w:rsidR="00ED6751" w:rsidRDefault="00ED6751" w:rsidP="00ED67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6751" w14:paraId="738B56C4" w14:textId="77777777" w:rsidTr="00ED6751">
        <w:trPr>
          <w:trHeight w:val="268"/>
        </w:trPr>
        <w:tc>
          <w:tcPr>
            <w:tcW w:w="2554" w:type="dxa"/>
          </w:tcPr>
          <w:p w14:paraId="67E2B07F" w14:textId="77777777" w:rsidR="00ED6751" w:rsidRDefault="00ED6751" w:rsidP="00ED6751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Alım Adı:</w:t>
            </w:r>
          </w:p>
        </w:tc>
        <w:tc>
          <w:tcPr>
            <w:tcW w:w="8508" w:type="dxa"/>
          </w:tcPr>
          <w:p w14:paraId="7E99F650" w14:textId="77777777" w:rsidR="00ED6751" w:rsidRDefault="00ED6751" w:rsidP="00ED67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6751" w14:paraId="08A5A187" w14:textId="77777777" w:rsidTr="00ED6751">
        <w:trPr>
          <w:trHeight w:val="268"/>
        </w:trPr>
        <w:tc>
          <w:tcPr>
            <w:tcW w:w="2554" w:type="dxa"/>
          </w:tcPr>
          <w:p w14:paraId="438C9936" w14:textId="77777777" w:rsidR="00ED6751" w:rsidRDefault="00ED6751" w:rsidP="00ED6751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Malzeme Sıra No:</w:t>
            </w:r>
          </w:p>
        </w:tc>
        <w:tc>
          <w:tcPr>
            <w:tcW w:w="8508" w:type="dxa"/>
          </w:tcPr>
          <w:p w14:paraId="03DE77C6" w14:textId="77777777" w:rsidR="00ED6751" w:rsidRDefault="00ED6751" w:rsidP="00ED67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6751" w14:paraId="3F1442E5" w14:textId="77777777" w:rsidTr="00ED6751">
        <w:trPr>
          <w:trHeight w:val="265"/>
        </w:trPr>
        <w:tc>
          <w:tcPr>
            <w:tcW w:w="2554" w:type="dxa"/>
          </w:tcPr>
          <w:p w14:paraId="55326D2B" w14:textId="77777777" w:rsidR="00ED6751" w:rsidRDefault="00ED6751" w:rsidP="00ED6751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</w:rPr>
              <w:t>Ürün Adı:</w:t>
            </w:r>
          </w:p>
        </w:tc>
        <w:tc>
          <w:tcPr>
            <w:tcW w:w="8508" w:type="dxa"/>
          </w:tcPr>
          <w:p w14:paraId="0A92DC26" w14:textId="77777777" w:rsidR="00ED6751" w:rsidRDefault="00ED6751" w:rsidP="00ED67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6751" w14:paraId="562EEB13" w14:textId="77777777" w:rsidTr="00ED6751">
        <w:trPr>
          <w:trHeight w:val="268"/>
        </w:trPr>
        <w:tc>
          <w:tcPr>
            <w:tcW w:w="2554" w:type="dxa"/>
          </w:tcPr>
          <w:p w14:paraId="075721AA" w14:textId="77777777" w:rsidR="00ED6751" w:rsidRDefault="00ED6751" w:rsidP="00ED6751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Markası:</w:t>
            </w:r>
          </w:p>
        </w:tc>
        <w:tc>
          <w:tcPr>
            <w:tcW w:w="8508" w:type="dxa"/>
          </w:tcPr>
          <w:p w14:paraId="34B31B66" w14:textId="77777777" w:rsidR="00ED6751" w:rsidRDefault="00ED6751" w:rsidP="00ED67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6751" w14:paraId="21B15AA0" w14:textId="77777777" w:rsidTr="00ED6751">
        <w:trPr>
          <w:trHeight w:val="268"/>
        </w:trPr>
        <w:tc>
          <w:tcPr>
            <w:tcW w:w="2554" w:type="dxa"/>
          </w:tcPr>
          <w:p w14:paraId="60FD1BA1" w14:textId="77777777" w:rsidR="00ED6751" w:rsidRDefault="00ED6751" w:rsidP="00ED6751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Menşei:</w:t>
            </w:r>
          </w:p>
        </w:tc>
        <w:tc>
          <w:tcPr>
            <w:tcW w:w="8508" w:type="dxa"/>
          </w:tcPr>
          <w:p w14:paraId="6919E69F" w14:textId="77777777" w:rsidR="00ED6751" w:rsidRDefault="00ED6751" w:rsidP="00ED67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6751" w14:paraId="228B698E" w14:textId="77777777" w:rsidTr="00ED6751">
        <w:trPr>
          <w:trHeight w:val="268"/>
        </w:trPr>
        <w:tc>
          <w:tcPr>
            <w:tcW w:w="2554" w:type="dxa"/>
          </w:tcPr>
          <w:p w14:paraId="2BEE5F14" w14:textId="77777777" w:rsidR="00ED6751" w:rsidRDefault="00ED6751" w:rsidP="00ED6751">
            <w:pPr>
              <w:pStyle w:val="TableParagraph"/>
              <w:spacing w:line="249" w:lineRule="exact"/>
              <w:ind w:left="112"/>
              <w:rPr>
                <w:b/>
              </w:rPr>
            </w:pPr>
            <w:r>
              <w:rPr>
                <w:b/>
              </w:rPr>
              <w:t>Lot No:</w:t>
            </w:r>
          </w:p>
        </w:tc>
        <w:tc>
          <w:tcPr>
            <w:tcW w:w="8508" w:type="dxa"/>
          </w:tcPr>
          <w:p w14:paraId="72C24985" w14:textId="77777777" w:rsidR="00ED6751" w:rsidRDefault="00ED6751" w:rsidP="00ED67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6751" w14:paraId="0DAC8E04" w14:textId="77777777" w:rsidTr="00ED6751">
        <w:trPr>
          <w:trHeight w:val="268"/>
        </w:trPr>
        <w:tc>
          <w:tcPr>
            <w:tcW w:w="2554" w:type="dxa"/>
          </w:tcPr>
          <w:p w14:paraId="595D3856" w14:textId="77777777" w:rsidR="00ED6751" w:rsidRDefault="00ED6751" w:rsidP="00ED6751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 xml:space="preserve">Üretici </w:t>
            </w:r>
            <w:proofErr w:type="gramStart"/>
            <w:r>
              <w:rPr>
                <w:b/>
              </w:rPr>
              <w:t>Firma :</w:t>
            </w:r>
            <w:proofErr w:type="gramEnd"/>
          </w:p>
        </w:tc>
        <w:tc>
          <w:tcPr>
            <w:tcW w:w="8508" w:type="dxa"/>
          </w:tcPr>
          <w:p w14:paraId="68472D95" w14:textId="77777777" w:rsidR="00ED6751" w:rsidRDefault="00ED6751" w:rsidP="00ED67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6751" w14:paraId="786B1180" w14:textId="77777777" w:rsidTr="00ED6751">
        <w:trPr>
          <w:trHeight w:val="268"/>
        </w:trPr>
        <w:tc>
          <w:tcPr>
            <w:tcW w:w="2554" w:type="dxa"/>
          </w:tcPr>
          <w:p w14:paraId="2FD0DD9C" w14:textId="77777777" w:rsidR="00ED6751" w:rsidRDefault="00ED6751" w:rsidP="00ED6751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Satıcı Firma:</w:t>
            </w:r>
          </w:p>
        </w:tc>
        <w:tc>
          <w:tcPr>
            <w:tcW w:w="8508" w:type="dxa"/>
          </w:tcPr>
          <w:p w14:paraId="7AD27F50" w14:textId="77777777" w:rsidR="00ED6751" w:rsidRDefault="00ED6751" w:rsidP="00ED67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8"/>
        <w:gridCol w:w="5413"/>
      </w:tblGrid>
      <w:tr w:rsidR="00ED6751" w14:paraId="6B99602C" w14:textId="77777777" w:rsidTr="004F27B8">
        <w:trPr>
          <w:trHeight w:val="1266"/>
        </w:trPr>
        <w:tc>
          <w:tcPr>
            <w:tcW w:w="5648" w:type="dxa"/>
          </w:tcPr>
          <w:p w14:paraId="18EC4F48" w14:textId="77777777" w:rsidR="00ED6751" w:rsidRDefault="00ED6751" w:rsidP="00ED6751">
            <w:pPr>
              <w:pStyle w:val="TableParagraph"/>
              <w:spacing w:line="237" w:lineRule="auto"/>
              <w:ind w:left="2100" w:right="1496" w:hanging="600"/>
            </w:pPr>
            <w:r>
              <w:t>Teslim Eden Firma Sorumlusu Adı-Soyadı-</w:t>
            </w:r>
            <w:bookmarkStart w:id="0" w:name="_GoBack"/>
            <w:bookmarkEnd w:id="0"/>
            <w:r>
              <w:t>İmza</w:t>
            </w:r>
          </w:p>
        </w:tc>
        <w:tc>
          <w:tcPr>
            <w:tcW w:w="5413" w:type="dxa"/>
          </w:tcPr>
          <w:p w14:paraId="3CAA4803" w14:textId="77777777" w:rsidR="00ED6751" w:rsidRDefault="00ED6751" w:rsidP="00ED6751">
            <w:pPr>
              <w:pStyle w:val="TableParagraph"/>
              <w:spacing w:line="237" w:lineRule="auto"/>
              <w:ind w:left="1982" w:right="1360" w:hanging="624"/>
            </w:pPr>
            <w:r>
              <w:t>Teslim Alan Ambar Sorumlusu Adı-Soyadı-İmza</w:t>
            </w:r>
          </w:p>
        </w:tc>
      </w:tr>
      <w:tr w:rsidR="00ED6751" w14:paraId="2E067E1B" w14:textId="77777777" w:rsidTr="00ED6751">
        <w:trPr>
          <w:trHeight w:val="424"/>
        </w:trPr>
        <w:tc>
          <w:tcPr>
            <w:tcW w:w="11061" w:type="dxa"/>
            <w:gridSpan w:val="2"/>
          </w:tcPr>
          <w:p w14:paraId="760B63F4" w14:textId="77777777" w:rsidR="00ED6751" w:rsidRDefault="00ED6751" w:rsidP="00ED67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6751" w14:paraId="5DA8C78D" w14:textId="77777777" w:rsidTr="00ED6751">
        <w:trPr>
          <w:trHeight w:val="474"/>
        </w:trPr>
        <w:tc>
          <w:tcPr>
            <w:tcW w:w="11061" w:type="dxa"/>
            <w:gridSpan w:val="2"/>
          </w:tcPr>
          <w:p w14:paraId="4A208C07" w14:textId="77777777" w:rsidR="00ED6751" w:rsidRDefault="00ED6751" w:rsidP="00ED67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6751" w14:paraId="0583EA48" w14:textId="77777777" w:rsidTr="00ED6751">
        <w:trPr>
          <w:trHeight w:val="1975"/>
        </w:trPr>
        <w:tc>
          <w:tcPr>
            <w:tcW w:w="5648" w:type="dxa"/>
          </w:tcPr>
          <w:p w14:paraId="2EFC525A" w14:textId="77777777" w:rsidR="00ED6751" w:rsidRDefault="00ED6751" w:rsidP="00ED6751">
            <w:pPr>
              <w:pStyle w:val="TableParagraph"/>
              <w:spacing w:before="10"/>
              <w:rPr>
                <w:rFonts w:ascii="Times New Roman"/>
              </w:rPr>
            </w:pPr>
          </w:p>
          <w:p w14:paraId="20F01047" w14:textId="77777777" w:rsidR="00ED6751" w:rsidRDefault="00ED6751" w:rsidP="00ED6751">
            <w:pPr>
              <w:pStyle w:val="TableParagraph"/>
              <w:ind w:left="782"/>
            </w:pPr>
            <w:r>
              <w:t>UYGUN</w:t>
            </w:r>
          </w:p>
        </w:tc>
        <w:tc>
          <w:tcPr>
            <w:tcW w:w="5413" w:type="dxa"/>
          </w:tcPr>
          <w:p w14:paraId="34AD3582" w14:textId="77777777" w:rsidR="00ED6751" w:rsidRDefault="00ED6751" w:rsidP="00ED6751">
            <w:pPr>
              <w:pStyle w:val="TableParagraph"/>
              <w:spacing w:before="10"/>
              <w:rPr>
                <w:rFonts w:ascii="Times New Roman"/>
              </w:rPr>
            </w:pPr>
          </w:p>
          <w:p w14:paraId="73EA7B2A" w14:textId="77777777" w:rsidR="00ED6751" w:rsidRDefault="00ED6751" w:rsidP="00ED6751">
            <w:pPr>
              <w:pStyle w:val="TableParagraph"/>
              <w:ind w:left="794"/>
            </w:pPr>
            <w:r>
              <w:t>UYGUN DEĞİL</w:t>
            </w:r>
          </w:p>
        </w:tc>
      </w:tr>
      <w:tr w:rsidR="00ED6751" w14:paraId="3B00D903" w14:textId="77777777" w:rsidTr="00ED6751">
        <w:trPr>
          <w:trHeight w:val="691"/>
        </w:trPr>
        <w:tc>
          <w:tcPr>
            <w:tcW w:w="11061" w:type="dxa"/>
            <w:gridSpan w:val="2"/>
          </w:tcPr>
          <w:p w14:paraId="30BF6E8D" w14:textId="77777777" w:rsidR="00ED6751" w:rsidRDefault="00ED6751" w:rsidP="00ED6751">
            <w:pPr>
              <w:pStyle w:val="TableParagraph"/>
              <w:spacing w:before="1"/>
              <w:ind w:left="2949" w:right="2933"/>
              <w:jc w:val="center"/>
            </w:pPr>
            <w:r>
              <w:t>UYGUN OLMAMA NEDENİ</w:t>
            </w:r>
          </w:p>
        </w:tc>
      </w:tr>
      <w:tr w:rsidR="00ED6751" w14:paraId="402FDB89" w14:textId="77777777" w:rsidTr="00ED6751">
        <w:trPr>
          <w:trHeight w:val="1425"/>
        </w:trPr>
        <w:tc>
          <w:tcPr>
            <w:tcW w:w="11061" w:type="dxa"/>
            <w:gridSpan w:val="2"/>
          </w:tcPr>
          <w:p w14:paraId="2A920E00" w14:textId="77777777" w:rsidR="00ED6751" w:rsidRDefault="00ED6751" w:rsidP="00ED67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6751" w14:paraId="07687F51" w14:textId="77777777" w:rsidTr="00ED6751">
        <w:trPr>
          <w:trHeight w:val="311"/>
        </w:trPr>
        <w:tc>
          <w:tcPr>
            <w:tcW w:w="11061" w:type="dxa"/>
            <w:gridSpan w:val="2"/>
          </w:tcPr>
          <w:p w14:paraId="0705DFD4" w14:textId="77777777" w:rsidR="00ED6751" w:rsidRDefault="00ED6751" w:rsidP="00ED6751">
            <w:pPr>
              <w:pStyle w:val="TableParagraph"/>
              <w:spacing w:before="4"/>
              <w:ind w:left="2949" w:right="2937"/>
              <w:jc w:val="center"/>
            </w:pPr>
            <w:r>
              <w:t>DEĞERLENDİREN BİRİM SORUMLUSU ADI-SOYADI-İMZASI</w:t>
            </w:r>
          </w:p>
        </w:tc>
      </w:tr>
      <w:tr w:rsidR="00ED6751" w14:paraId="5B12A13A" w14:textId="77777777" w:rsidTr="004F27B8">
        <w:trPr>
          <w:trHeight w:val="726"/>
        </w:trPr>
        <w:tc>
          <w:tcPr>
            <w:tcW w:w="11061" w:type="dxa"/>
            <w:gridSpan w:val="2"/>
          </w:tcPr>
          <w:p w14:paraId="4EE8FBD9" w14:textId="77777777" w:rsidR="00ED6751" w:rsidRDefault="00ED6751" w:rsidP="00ED67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247504A" w14:textId="77777777" w:rsidR="003E3F8E" w:rsidRDefault="003E3F8E">
      <w:pPr>
        <w:pStyle w:val="KonuBal"/>
        <w:spacing w:before="5"/>
        <w:rPr>
          <w:sz w:val="25"/>
        </w:rPr>
      </w:pPr>
    </w:p>
    <w:p w14:paraId="4039E079" w14:textId="77777777" w:rsidR="003E3F8E" w:rsidRDefault="003E3F8E">
      <w:pPr>
        <w:pStyle w:val="KonuBal"/>
        <w:rPr>
          <w:sz w:val="20"/>
        </w:rPr>
      </w:pPr>
    </w:p>
    <w:p w14:paraId="0765610B" w14:textId="77777777" w:rsidR="003E3F8E" w:rsidRDefault="003E3F8E">
      <w:pPr>
        <w:pStyle w:val="KonuBal"/>
        <w:spacing w:before="2" w:after="1"/>
        <w:rPr>
          <w:sz w:val="24"/>
        </w:rPr>
      </w:pPr>
    </w:p>
    <w:p w14:paraId="57D2DE1C" w14:textId="77777777" w:rsidR="00127B94" w:rsidRDefault="00127B94"/>
    <w:sectPr w:rsidR="00127B94">
      <w:headerReference w:type="default" r:id="rId6"/>
      <w:footerReference w:type="default" r:id="rId7"/>
      <w:type w:val="continuous"/>
      <w:pgSz w:w="11920" w:h="16850"/>
      <w:pgMar w:top="720" w:right="440" w:bottom="280" w:left="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08261" w14:textId="77777777" w:rsidR="0070488D" w:rsidRDefault="0070488D" w:rsidP="004F27B8">
      <w:r>
        <w:separator/>
      </w:r>
    </w:p>
  </w:endnote>
  <w:endnote w:type="continuationSeparator" w:id="0">
    <w:p w14:paraId="5B6C0469" w14:textId="77777777" w:rsidR="0070488D" w:rsidRDefault="0070488D" w:rsidP="004F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31"/>
      <w:gridCol w:w="3834"/>
      <w:gridCol w:w="3992"/>
    </w:tblGrid>
    <w:tr w:rsidR="004F27B8" w:rsidRPr="00192AC1" w14:paraId="0B342530" w14:textId="77777777" w:rsidTr="004F27B8">
      <w:trPr>
        <w:trHeight w:val="824"/>
      </w:trPr>
      <w:tc>
        <w:tcPr>
          <w:tcW w:w="3231" w:type="dxa"/>
          <w:shd w:val="clear" w:color="auto" w:fill="auto"/>
        </w:tcPr>
        <w:p w14:paraId="5FD9D0CB" w14:textId="77777777" w:rsidR="004F27B8" w:rsidRPr="00192AC1" w:rsidRDefault="004F27B8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834" w:type="dxa"/>
          <w:shd w:val="clear" w:color="auto" w:fill="auto"/>
        </w:tcPr>
        <w:p w14:paraId="422BDE21" w14:textId="77777777" w:rsidR="004F27B8" w:rsidRPr="00192AC1" w:rsidRDefault="004F27B8" w:rsidP="00286E1E">
          <w:pPr>
            <w:pStyle w:val="Altbilgi"/>
            <w:jc w:val="center"/>
          </w:pPr>
        </w:p>
      </w:tc>
      <w:tc>
        <w:tcPr>
          <w:tcW w:w="3992" w:type="dxa"/>
          <w:shd w:val="clear" w:color="auto" w:fill="auto"/>
        </w:tcPr>
        <w:p w14:paraId="27F55E6C" w14:textId="77777777" w:rsidR="004F27B8" w:rsidRPr="00192AC1" w:rsidRDefault="004F27B8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6A834EA5" w14:textId="77777777" w:rsidR="004F27B8" w:rsidRDefault="004F27B8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4A6CF039" w14:textId="77777777" w:rsidR="004F27B8" w:rsidRDefault="004F27B8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3A307825" w14:textId="77777777" w:rsidR="004F27B8" w:rsidRDefault="004F27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F1323" w14:textId="77777777" w:rsidR="0070488D" w:rsidRDefault="0070488D" w:rsidP="004F27B8">
      <w:r>
        <w:separator/>
      </w:r>
    </w:p>
  </w:footnote>
  <w:footnote w:type="continuationSeparator" w:id="0">
    <w:p w14:paraId="2D3ADA27" w14:textId="77777777" w:rsidR="0070488D" w:rsidRDefault="0070488D" w:rsidP="004F2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4F27B8" w:rsidRPr="004F27B8" w14:paraId="595F0012" w14:textId="77777777" w:rsidTr="001721AB">
      <w:trPr>
        <w:trHeight w:val="280"/>
      </w:trPr>
      <w:tc>
        <w:tcPr>
          <w:tcW w:w="2248" w:type="dxa"/>
          <w:vMerge w:val="restart"/>
          <w:vAlign w:val="center"/>
        </w:tcPr>
        <w:p w14:paraId="7C148787" w14:textId="77777777" w:rsidR="004F27B8" w:rsidRPr="004F27B8" w:rsidRDefault="004F27B8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4F27B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1750F0A4" wp14:editId="172C8A03">
                <wp:simplePos x="0" y="0"/>
                <wp:positionH relativeFrom="column">
                  <wp:posOffset>-32385</wp:posOffset>
                </wp:positionH>
                <wp:positionV relativeFrom="paragraph">
                  <wp:posOffset>-37465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3AA04665" w14:textId="77777777" w:rsidR="004F27B8" w:rsidRPr="004F27B8" w:rsidRDefault="004F27B8" w:rsidP="001721A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F27B8">
            <w:rPr>
              <w:rFonts w:ascii="Times New Roman" w:hAnsi="Times New Roman" w:cs="Times New Roman"/>
              <w:b/>
              <w:sz w:val="24"/>
              <w:szCs w:val="24"/>
            </w:rPr>
            <w:t>AHMET KELEŞOĞLU DİŞ HEKİMLİĞİ FAKÜLTESİ</w:t>
          </w:r>
        </w:p>
        <w:p w14:paraId="31B97060" w14:textId="6D518F92" w:rsidR="004F27B8" w:rsidRPr="004F27B8" w:rsidRDefault="004F27B8" w:rsidP="001721A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F27B8">
            <w:rPr>
              <w:rFonts w:ascii="Times New Roman" w:hAnsi="Times New Roman" w:cs="Times New Roman"/>
              <w:b/>
              <w:sz w:val="24"/>
              <w:szCs w:val="24"/>
            </w:rPr>
            <w:t>NUMUNE TESLİM VE DEĞERLENDİRME FORMU</w:t>
          </w:r>
        </w:p>
      </w:tc>
      <w:tc>
        <w:tcPr>
          <w:tcW w:w="2552" w:type="dxa"/>
          <w:vAlign w:val="center"/>
        </w:tcPr>
        <w:p w14:paraId="3218EAFE" w14:textId="77777777" w:rsidR="004F27B8" w:rsidRPr="004F27B8" w:rsidRDefault="004F27B8" w:rsidP="001721AB">
          <w:pPr>
            <w:pStyle w:val="stbilgi"/>
            <w:rPr>
              <w:rFonts w:ascii="Times New Roman" w:hAnsi="Times New Roman" w:cs="Times New Roman"/>
            </w:rPr>
          </w:pPr>
          <w:r w:rsidRPr="004F27B8">
            <w:rPr>
              <w:rFonts w:ascii="Times New Roman" w:hAnsi="Times New Roman" w:cs="Times New Roman"/>
            </w:rPr>
            <w:t>Doküman No</w:t>
          </w:r>
        </w:p>
      </w:tc>
      <w:tc>
        <w:tcPr>
          <w:tcW w:w="1417" w:type="dxa"/>
          <w:vAlign w:val="center"/>
        </w:tcPr>
        <w:p w14:paraId="00FBDD22" w14:textId="71EC8CED" w:rsidR="004F27B8" w:rsidRPr="004F27B8" w:rsidRDefault="004F27B8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4F27B8">
            <w:rPr>
              <w:rFonts w:ascii="Times New Roman" w:hAnsi="Times New Roman" w:cs="Times New Roman"/>
              <w:sz w:val="18"/>
            </w:rPr>
            <w:t>FR-</w:t>
          </w:r>
          <w:r w:rsidRPr="004F27B8">
            <w:rPr>
              <w:rFonts w:ascii="Times New Roman" w:hAnsi="Times New Roman" w:cs="Times New Roman"/>
              <w:sz w:val="18"/>
            </w:rPr>
            <w:t>374</w:t>
          </w:r>
        </w:p>
      </w:tc>
    </w:tr>
    <w:tr w:rsidR="004F27B8" w:rsidRPr="004F27B8" w14:paraId="0BBB7737" w14:textId="77777777" w:rsidTr="001721AB">
      <w:trPr>
        <w:trHeight w:val="280"/>
      </w:trPr>
      <w:tc>
        <w:tcPr>
          <w:tcW w:w="2248" w:type="dxa"/>
          <w:vMerge/>
          <w:vAlign w:val="center"/>
        </w:tcPr>
        <w:p w14:paraId="2C929E83" w14:textId="77777777" w:rsidR="004F27B8" w:rsidRPr="004F27B8" w:rsidRDefault="004F27B8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556" w:type="dxa"/>
          <w:vMerge/>
          <w:vAlign w:val="center"/>
        </w:tcPr>
        <w:p w14:paraId="0FD7E315" w14:textId="77777777" w:rsidR="004F27B8" w:rsidRPr="004F27B8" w:rsidRDefault="004F27B8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52" w:type="dxa"/>
          <w:vAlign w:val="center"/>
        </w:tcPr>
        <w:p w14:paraId="682F47C9" w14:textId="77777777" w:rsidR="004F27B8" w:rsidRPr="004F27B8" w:rsidRDefault="004F27B8" w:rsidP="001721AB">
          <w:pPr>
            <w:pStyle w:val="stbilgi"/>
            <w:rPr>
              <w:rFonts w:ascii="Times New Roman" w:hAnsi="Times New Roman" w:cs="Times New Roman"/>
            </w:rPr>
          </w:pPr>
          <w:r w:rsidRPr="004F27B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417" w:type="dxa"/>
          <w:vAlign w:val="center"/>
        </w:tcPr>
        <w:p w14:paraId="78E1DBD5" w14:textId="77777777" w:rsidR="004F27B8" w:rsidRPr="004F27B8" w:rsidRDefault="004F27B8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4F27B8">
            <w:rPr>
              <w:rFonts w:ascii="Times New Roman" w:hAnsi="Times New Roman" w:cs="Times New Roman"/>
              <w:sz w:val="18"/>
            </w:rPr>
            <w:t>20.09.2021</w:t>
          </w:r>
        </w:p>
      </w:tc>
    </w:tr>
    <w:tr w:rsidR="004F27B8" w:rsidRPr="004F27B8" w14:paraId="6182A8C3" w14:textId="77777777" w:rsidTr="001721AB">
      <w:trPr>
        <w:trHeight w:val="253"/>
      </w:trPr>
      <w:tc>
        <w:tcPr>
          <w:tcW w:w="2248" w:type="dxa"/>
          <w:vMerge/>
          <w:vAlign w:val="center"/>
        </w:tcPr>
        <w:p w14:paraId="31D91DC5" w14:textId="77777777" w:rsidR="004F27B8" w:rsidRPr="004F27B8" w:rsidRDefault="004F27B8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556" w:type="dxa"/>
          <w:vMerge/>
          <w:vAlign w:val="center"/>
        </w:tcPr>
        <w:p w14:paraId="7157EF85" w14:textId="77777777" w:rsidR="004F27B8" w:rsidRPr="004F27B8" w:rsidRDefault="004F27B8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52" w:type="dxa"/>
          <w:vAlign w:val="center"/>
        </w:tcPr>
        <w:p w14:paraId="558CC32B" w14:textId="77777777" w:rsidR="004F27B8" w:rsidRPr="004F27B8" w:rsidRDefault="004F27B8" w:rsidP="001721AB">
          <w:pPr>
            <w:pStyle w:val="stbilgi"/>
            <w:rPr>
              <w:rFonts w:ascii="Times New Roman" w:hAnsi="Times New Roman" w:cs="Times New Roman"/>
            </w:rPr>
          </w:pPr>
          <w:r w:rsidRPr="004F27B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417" w:type="dxa"/>
          <w:vAlign w:val="center"/>
        </w:tcPr>
        <w:p w14:paraId="14281A39" w14:textId="77777777" w:rsidR="004F27B8" w:rsidRPr="004F27B8" w:rsidRDefault="004F27B8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4F27B8" w:rsidRPr="004F27B8" w14:paraId="28AE88B6" w14:textId="77777777" w:rsidTr="001721AB">
      <w:trPr>
        <w:trHeight w:val="280"/>
      </w:trPr>
      <w:tc>
        <w:tcPr>
          <w:tcW w:w="2248" w:type="dxa"/>
          <w:vMerge/>
          <w:vAlign w:val="center"/>
        </w:tcPr>
        <w:p w14:paraId="6C91398C" w14:textId="77777777" w:rsidR="004F27B8" w:rsidRPr="004F27B8" w:rsidRDefault="004F27B8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556" w:type="dxa"/>
          <w:vMerge/>
          <w:vAlign w:val="center"/>
        </w:tcPr>
        <w:p w14:paraId="1A59A19A" w14:textId="77777777" w:rsidR="004F27B8" w:rsidRPr="004F27B8" w:rsidRDefault="004F27B8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52" w:type="dxa"/>
          <w:vAlign w:val="center"/>
        </w:tcPr>
        <w:p w14:paraId="7B996097" w14:textId="77777777" w:rsidR="004F27B8" w:rsidRPr="004F27B8" w:rsidRDefault="004F27B8" w:rsidP="001721AB">
          <w:pPr>
            <w:pStyle w:val="stbilgi"/>
            <w:rPr>
              <w:rFonts w:ascii="Times New Roman" w:hAnsi="Times New Roman" w:cs="Times New Roman"/>
            </w:rPr>
          </w:pPr>
          <w:r w:rsidRPr="004F27B8">
            <w:rPr>
              <w:rFonts w:ascii="Times New Roman" w:hAnsi="Times New Roman" w:cs="Times New Roman"/>
            </w:rPr>
            <w:t>Revizyon No</w:t>
          </w:r>
        </w:p>
      </w:tc>
      <w:tc>
        <w:tcPr>
          <w:tcW w:w="1417" w:type="dxa"/>
          <w:vAlign w:val="center"/>
        </w:tcPr>
        <w:p w14:paraId="461B8448" w14:textId="77777777" w:rsidR="004F27B8" w:rsidRPr="004F27B8" w:rsidRDefault="004F27B8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4F27B8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4F27B8" w:rsidRPr="004F27B8" w14:paraId="1B729F2B" w14:textId="77777777" w:rsidTr="001721AB">
      <w:trPr>
        <w:trHeight w:val="283"/>
      </w:trPr>
      <w:tc>
        <w:tcPr>
          <w:tcW w:w="2248" w:type="dxa"/>
          <w:vMerge/>
          <w:vAlign w:val="center"/>
        </w:tcPr>
        <w:p w14:paraId="4ABF7DB1" w14:textId="77777777" w:rsidR="004F27B8" w:rsidRPr="004F27B8" w:rsidRDefault="004F27B8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556" w:type="dxa"/>
          <w:vMerge/>
          <w:vAlign w:val="center"/>
        </w:tcPr>
        <w:p w14:paraId="2F45C565" w14:textId="77777777" w:rsidR="004F27B8" w:rsidRPr="004F27B8" w:rsidRDefault="004F27B8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52" w:type="dxa"/>
          <w:vAlign w:val="center"/>
        </w:tcPr>
        <w:p w14:paraId="22B28238" w14:textId="77777777" w:rsidR="004F27B8" w:rsidRPr="004F27B8" w:rsidRDefault="004F27B8" w:rsidP="001721AB">
          <w:pPr>
            <w:pStyle w:val="stbilgi"/>
            <w:rPr>
              <w:rFonts w:ascii="Times New Roman" w:hAnsi="Times New Roman" w:cs="Times New Roman"/>
            </w:rPr>
          </w:pPr>
          <w:r w:rsidRPr="004F27B8">
            <w:rPr>
              <w:rFonts w:ascii="Times New Roman" w:hAnsi="Times New Roman" w:cs="Times New Roman"/>
            </w:rPr>
            <w:t>Sayfa No</w:t>
          </w:r>
        </w:p>
      </w:tc>
      <w:tc>
        <w:tcPr>
          <w:tcW w:w="1417" w:type="dxa"/>
          <w:vAlign w:val="center"/>
        </w:tcPr>
        <w:p w14:paraId="353A5F9B" w14:textId="77777777" w:rsidR="004F27B8" w:rsidRPr="004F27B8" w:rsidRDefault="004F27B8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4F27B8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14:paraId="0075A48E" w14:textId="77777777" w:rsidR="004F27B8" w:rsidRDefault="004F27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E3F8E"/>
    <w:rsid w:val="000A5DB0"/>
    <w:rsid w:val="00127B94"/>
    <w:rsid w:val="003E3F8E"/>
    <w:rsid w:val="004F27B8"/>
    <w:rsid w:val="0070488D"/>
    <w:rsid w:val="008F7C67"/>
    <w:rsid w:val="00A34907"/>
    <w:rsid w:val="00D42C4D"/>
    <w:rsid w:val="00ED6751"/>
    <w:rsid w:val="00FE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BC8058"/>
  <w15:docId w15:val="{01876D0E-1974-4FC4-B0CC-BBE55B1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4F27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F27B8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F27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27B8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STRLZSYNSORUMLU</dc:creator>
  <cp:lastModifiedBy>kmu</cp:lastModifiedBy>
  <cp:revision>8</cp:revision>
  <dcterms:created xsi:type="dcterms:W3CDTF">2021-09-02T05:16:00Z</dcterms:created>
  <dcterms:modified xsi:type="dcterms:W3CDTF">2021-09-22T11:44:00Z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