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55A6A" w14:textId="77777777" w:rsidR="007A3C35" w:rsidRDefault="007A3C35">
      <w:pPr>
        <w:pStyle w:val="GvdeMetni"/>
        <w:rPr>
          <w:rFonts w:ascii="Times New Roman"/>
          <w:sz w:val="20"/>
        </w:rPr>
      </w:pPr>
    </w:p>
    <w:p w14:paraId="49AA686D" w14:textId="77777777" w:rsidR="007A3C35" w:rsidRDefault="00441587">
      <w:pPr>
        <w:pStyle w:val="Balk1"/>
        <w:tabs>
          <w:tab w:val="left" w:pos="1939"/>
        </w:tabs>
        <w:spacing w:before="212"/>
        <w:ind w:left="115" w:firstLine="0"/>
        <w:rPr>
          <w:rFonts w:ascii="Times New Roman"/>
        </w:rPr>
      </w:pPr>
      <w:r>
        <w:pict w14:anchorId="631144CA">
          <v:group id="docshapegroup12" o:spid="_x0000_s1031" style="position:absolute;left:0;text-align:left;margin-left:36.7pt;margin-top:44.75pt;width:523.2pt;height:522pt;z-index:-15828992;mso-position-horizontal-relative:page" coordorigin="734,895" coordsize="10464,10440">
            <v:shape id="docshape13" o:spid="_x0000_s1035" style="position:absolute;left:734;top:895;width:10464;height:3409" coordorigin="734,895" coordsize="10464,3409" o:spt="100" adj="0,,0" path="m744,3658r-10,l734,3668r,636l744,4304r,-636l744,3658xm744,1968r-10,l734,2477r,10l734,3658r10,l744,2487r,-10l744,1968xm744,895r-10,l734,905r,537l734,1452r,506l734,1968r10,l744,1958r,-506l744,1442r,-537l744,895xm4947,3658r-3252,l1685,3658r,10l1685,4304r10,l1695,3668r3252,l4947,3658xm4947,2477r-3252,l1695,1968r-10,l1685,2477r,10l1685,3658r10,l1695,2487r3252,l4947,2477xm5516,895r-3821,l1685,895r-941,l744,905r941,l1685,1442r,10l1685,1958r,10l1695,1968r3252,l4947,1958r-3252,l1695,1452r3252,l4947,1442r-3252,l1695,905r3821,l5516,895xm5526,3658r-10,l4957,3658r-10,l4947,3668r,636l4957,4304r,-636l5516,3668r10,l5526,3658xm5526,1968r-10,l5516,2477r-559,l4957,1968r-10,l4947,2477r,10l4947,3658r10,l4957,2487r559,l5516,3658r10,l5526,2487r,-10l5526,1968xm5526,895r-10,l5516,905r,537l5516,1452r,506l4957,1958r,-506l5516,1452r,-10l4957,1442r-10,l4947,1452r,506l4947,1968r10,l5516,1968r10,l5526,1958r,-506l5526,1442r,-537l5526,895xm9069,3658r-9,l9060,3668r9,l9069,3658xm9069,1968r-9,l9060,2477r,10l9060,3658r9,l9069,2487r,-10l9069,1968xm9069,895r-9,l5526,895r,10l9060,905r,537l5526,1442r,10l9060,1452r,506l9060,1968r9,l9069,1958r,-506l9069,1442r,-537l9069,895xm11198,3658r-10,l11188,3668r10,l11198,3658xm11198,1968r-10,l11188,2477r,10l11188,3658r10,l11198,2487r,-10l11198,1968xm11198,895r-10,l9069,895r,10l11188,905r,537l9069,1442r,10l11188,1452r,506l11188,1968r10,l11198,1958r,-506l11198,1442r,-537l11198,895xe" fillcolor="black" stroked="f">
              <v:stroke joinstyle="round"/>
              <v:formulas/>
              <v:path arrowok="t" o:connecttype="segments"/>
            </v:shape>
            <v:shape id="docshape14" o:spid="_x0000_s1034" style="position:absolute;left:734;top:3667;width:10464;height:2998" coordorigin="734,3668" coordsize="10464,2998" o:spt="100" adj="0,,0" path="m744,4947r-10,l734,4956r,509l734,5475r,l734,6109r,9l734,6656r,10l744,6666r,-10l744,6118r,-9l744,5475r,l744,5465r,-509l744,4947xm744,4304r-10,l734,4313r,634l744,4947r,-634l744,4304xm4947,4947r-3252,l1685,4947r,9l1685,5465r,10l1685,5475r,634l744,6109r,9l1685,6118r,538l1685,6666r10,l4947,6666r,-10l1695,6656r,-538l4947,6118r,-9l1695,6109r,-634l4947,5475r,-10l1695,5465r,-509l4947,4956r,-9xm4947,4304r-3252,l1685,4304r,9l1685,4947r10,l1695,4313r3252,l4947,4304xm4957,3668r-10,l4947,4304r10,l4957,3668xm5526,4947r-10,l5516,4956r,509l5516,5475r,634l4957,6109r,-634l5516,5475r,-10l4957,5465r,-509l5516,4956r,-9l4957,4947r-10,l4947,4956r,509l4947,5475r,l4947,6109r,9l4957,6118r559,l5516,6656r-559,l4947,6656r,10l4957,6666r559,l5526,6666r,-10l5526,6118r,-9l5526,5475r,l5526,5465r,-509l5526,4947xm5526,4304r-10,l4957,4304r-10,l4947,4313r,634l4957,4947r,-634l5516,4313r,634l5526,4947r,-634l5526,4304xm5526,3668r-10,l5516,4304r10,l5526,3668xm9069,4947r-9,l9060,4956r,509l9060,5475r,l9060,6109r-3534,l5526,6118r3534,l9060,6656r-3534,l5526,6666r3534,l9069,6666r,-10l9069,6118r,-9l9069,5475r,l9069,5465r,-509l9069,4947xm9069,4304r-9,l9060,4313r,634l9069,4947r,-634l9069,4304xm9069,3668r-9,l9060,4304r9,l9069,3668xm11188,6656r-2119,l9069,6666r2119,l11188,6656xm11198,4947r-10,l11188,4956r,509l11188,5475r,l11188,6109r-2119,l9069,6118r2119,l11188,6656r10,l11198,6118r,-9l11198,5475r,l11198,5465r,-509l11198,4947xm11198,4304r-10,l11188,4313r,634l11198,4947r,-634l11198,4304xm11198,3668r-10,l11188,4304r10,l11198,3668xe" fillcolor="black" stroked="f">
              <v:stroke joinstyle="round"/>
              <v:formulas/>
              <v:path arrowok="t" o:connecttype="segments"/>
            </v:shape>
            <v:shape id="docshape15" o:spid="_x0000_s1033" style="position:absolute;left:734;top:6656;width:10464;height:3517" coordorigin="734,6656" coordsize="10464,3517" o:spt="100" adj="0,,0" path="m744,10163r-10,l734,10173r10,l744,10163xm744,9520r-10,l734,9529r,634l744,10163r,-634l744,9520xm744,8874r-10,l734,8884r,636l744,9520r,-636l744,8874xm744,7703r-10,l734,8874r10,l744,7703xm744,7693r-10,l734,7702r10,l744,7693xm744,7174r-10,l734,7184r,509l744,7693r,-509l744,7174xm744,6666r-10,l734,7174r10,l744,6666xm1695,7703r-10,l1685,8874r10,l1695,7703xm1695,6666r-10,l1685,7174r10,l1695,6666xm4947,10163r-3252,l1685,10163r,10l1695,10173r3252,l4947,10163xm4947,9520r-3252,l1685,9520r,9l1685,10163r10,l1695,9529r3252,l4947,9520xm4947,8874r-3252,l1685,8874r,10l1685,9520r10,l1695,8884r3252,l4947,8874xm4947,7693r-3252,l1685,7693r,9l1695,7702r3252,l4947,7693xm4947,7174r-3252,l1685,7174r,10l1685,7693r10,l1695,7184r3252,l4947,7174xm4957,7703r-10,l4947,8874r10,l4957,7703xm4957,6666r-10,l4947,7174r10,l4957,6666xm5526,10163r-10,l4957,10163r-10,l4947,10173r10,l5516,10173r10,l5526,10163xm5526,9520r-10,l4957,9520r-10,l4947,9529r,634l4957,10163r,-634l5516,9529r,634l5526,10163r,-634l5526,9520xm5526,8874r-10,l4957,8874r-10,l4947,8884r,636l4957,9520r,-636l5516,8884r,636l5526,9520r,-636l5526,8874xm5526,7703r-10,l5516,8874r10,l5526,7703xm5526,7693r-10,l4957,7693r-10,l4947,7702r10,l5516,7702r10,l5526,7693xm5526,7174r-10,l4957,7174r-10,l4947,7184r,509l4957,7693r,-509l5516,7184r,509l5526,7693r,-509l5526,7174xm5526,6666r-10,l5516,7174r10,l5526,6666xm9069,10163r-9,l9060,10173r9,l9069,10163xm9069,9520r-9,l9060,9529r,634l9069,10163r,-634l9069,9520xm9069,8874r-9,l9060,8884r,636l9069,9520r,-636l9069,8874xm9069,7703r-9,l9060,8874r9,l9069,7703xm9069,7693r-9,l9060,7702r9,l9069,7693xm9069,7174r-9,l9060,7184r,509l9069,7693r,-509l9069,7174xm9069,6666r-9,l9060,7174r9,l9069,6666xm11198,9520r-10,l11188,9529r,634l11198,10163r,-634l11198,9520xm11198,8874r-10,l11188,8884r,636l11198,9520r,-636l11198,8874xm11198,7703r-10,l11188,8874r10,l11198,7703xm11198,7693r-10,l11188,7702r10,l11198,7693xm11198,7174r-10,l11188,7184r,509l11198,7693r,-509l11198,7174xm11198,6656r-10,l9069,6656r,10l11188,6666r,508l11198,7174r,-508l11198,6656xe" fillcolor="black" stroked="f">
              <v:stroke joinstyle="round"/>
              <v:formulas/>
              <v:path arrowok="t" o:connecttype="segments"/>
            </v:shape>
            <v:shape id="docshape16" o:spid="_x0000_s1032" style="position:absolute;left:734;top:10163;width:10464;height:1172" coordorigin="734,10163" coordsize="10464,1172" o:spt="100" adj="0,,0" path="m744,10681r-10,l734,10691r,634l734,11334r10,l744,11325r,-634l744,10681xm744,10173r-10,l734,10681r10,l744,10173xm1695,10173r-10,l1685,10681r10,l1695,10173xm4947,10681r-3252,l1685,10681r,10l1685,11325r-941,l744,11334r941,l1695,11334r3252,l4947,11325r-3252,l1695,10691r3252,l4947,10681xm4957,10173r-10,l4947,10681r10,l4957,10173xm5526,10681r-10,l5516,10691r,634l4957,11325r,-634l5516,10691r,-10l4957,10681r-10,l4947,10691r,634l4947,11334r10,l5516,11334r10,l5526,11325r,-634l5526,10681xm5526,10173r-10,l5516,10681r10,l5526,10173xm9069,10681r-9,l9060,10691r,634l5526,11325r,9l9060,11334r9,l9069,11325r,-634l9069,10681xm9069,10163r-9,l9060,10173r,508l9069,10681r,-508l9069,10163xm11198,10681r-10,l11188,10691r,634l9069,11325r,9l11188,11334r10,l11198,11325r,-634l11198,10681xm11198,10163r-10,l11188,10173r,508l11198,10681r,-508l11198,1016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5139">
        <w:rPr>
          <w:rFonts w:ascii="Times New Roman"/>
        </w:rPr>
        <w:t>AY:</w:t>
      </w:r>
      <w:r w:rsidR="000F5139">
        <w:rPr>
          <w:rFonts w:ascii="Times New Roman"/>
        </w:rPr>
        <w:tab/>
        <w:t>YIL:</w:t>
      </w:r>
    </w:p>
    <w:p w14:paraId="29750839" w14:textId="77777777" w:rsidR="007A3C35" w:rsidRDefault="007A3C35">
      <w:pPr>
        <w:pStyle w:val="GvdeMetni"/>
        <w:rPr>
          <w:rFonts w:ascii="Times New Roman"/>
          <w:b/>
          <w:sz w:val="20"/>
        </w:rPr>
      </w:pPr>
    </w:p>
    <w:p w14:paraId="09C93865" w14:textId="77777777" w:rsidR="007A3C35" w:rsidRDefault="007A3C35">
      <w:pPr>
        <w:rPr>
          <w:rFonts w:ascii="Times New Roman"/>
          <w:sz w:val="20"/>
        </w:rPr>
        <w:sectPr w:rsidR="007A3C35">
          <w:headerReference w:type="default" r:id="rId7"/>
          <w:footerReference w:type="default" r:id="rId8"/>
          <w:type w:val="continuous"/>
          <w:pgSz w:w="11920" w:h="16850"/>
          <w:pgMar w:top="2400" w:right="720" w:bottom="280" w:left="580" w:header="708" w:footer="0" w:gutter="0"/>
          <w:pgNumType w:start="1"/>
          <w:cols w:space="708"/>
        </w:sectPr>
      </w:pPr>
    </w:p>
    <w:p w14:paraId="07852B53" w14:textId="77777777" w:rsidR="007A3C35" w:rsidRDefault="007A3C35">
      <w:pPr>
        <w:pStyle w:val="GvdeMetni"/>
        <w:rPr>
          <w:rFonts w:ascii="Times New Roman"/>
          <w:b/>
        </w:rPr>
      </w:pPr>
    </w:p>
    <w:p w14:paraId="1ADBBE36" w14:textId="77777777" w:rsidR="007A3C35" w:rsidRDefault="007A3C35">
      <w:pPr>
        <w:pStyle w:val="GvdeMetni"/>
        <w:rPr>
          <w:rFonts w:ascii="Times New Roman"/>
          <w:b/>
        </w:rPr>
      </w:pPr>
    </w:p>
    <w:p w14:paraId="7B1CD3C9" w14:textId="77777777" w:rsidR="007A3C35" w:rsidRDefault="007A3C35">
      <w:pPr>
        <w:pStyle w:val="GvdeMetni"/>
        <w:rPr>
          <w:rFonts w:ascii="Times New Roman"/>
          <w:b/>
        </w:rPr>
      </w:pPr>
    </w:p>
    <w:p w14:paraId="1BF5D2BD" w14:textId="77777777" w:rsidR="007A3C35" w:rsidRDefault="007A3C35">
      <w:pPr>
        <w:pStyle w:val="GvdeMetni"/>
        <w:rPr>
          <w:rFonts w:ascii="Times New Roman"/>
          <w:b/>
        </w:rPr>
      </w:pPr>
    </w:p>
    <w:p w14:paraId="40A254EE" w14:textId="77777777" w:rsidR="007A3C35" w:rsidRDefault="007A3C35">
      <w:pPr>
        <w:pStyle w:val="GvdeMetni"/>
        <w:rPr>
          <w:rFonts w:ascii="Times New Roman"/>
          <w:b/>
        </w:rPr>
      </w:pPr>
    </w:p>
    <w:p w14:paraId="2EA1181C" w14:textId="77777777" w:rsidR="007A3C35" w:rsidRDefault="007A3C35">
      <w:pPr>
        <w:pStyle w:val="GvdeMetni"/>
        <w:spacing w:before="2"/>
        <w:rPr>
          <w:rFonts w:ascii="Times New Roman"/>
          <w:b/>
        </w:rPr>
      </w:pPr>
    </w:p>
    <w:p w14:paraId="7526C85B" w14:textId="77777777" w:rsidR="007A3C35" w:rsidRDefault="000F5139">
      <w:pPr>
        <w:pStyle w:val="ListeParagraf"/>
        <w:numPr>
          <w:ilvl w:val="0"/>
          <w:numId w:val="1"/>
        </w:numPr>
        <w:tabs>
          <w:tab w:val="left" w:pos="419"/>
        </w:tabs>
        <w:ind w:hanging="174"/>
        <w:rPr>
          <w:b/>
        </w:rPr>
      </w:pPr>
      <w:r>
        <w:rPr>
          <w:b/>
        </w:rPr>
        <w:t>HAFTA</w:t>
      </w:r>
    </w:p>
    <w:p w14:paraId="6BE13142" w14:textId="77777777" w:rsidR="007A3C35" w:rsidRDefault="000F5139">
      <w:pPr>
        <w:spacing w:before="2"/>
        <w:rPr>
          <w:b/>
          <w:sz w:val="26"/>
        </w:rPr>
      </w:pPr>
      <w:r>
        <w:br w:type="column"/>
      </w:r>
    </w:p>
    <w:p w14:paraId="392BA7E3" w14:textId="77777777" w:rsidR="007A3C35" w:rsidRDefault="000F5139">
      <w:pPr>
        <w:ind w:left="828"/>
        <w:rPr>
          <w:b/>
        </w:rPr>
      </w:pPr>
      <w:r>
        <w:rPr>
          <w:b/>
        </w:rPr>
        <w:t>Rutin</w:t>
      </w:r>
      <w:r>
        <w:rPr>
          <w:b/>
          <w:spacing w:val="-2"/>
        </w:rPr>
        <w:t xml:space="preserve"> </w:t>
      </w:r>
      <w:r>
        <w:rPr>
          <w:b/>
        </w:rPr>
        <w:t>Kontrol</w:t>
      </w:r>
      <w:r>
        <w:rPr>
          <w:b/>
          <w:spacing w:val="-4"/>
        </w:rPr>
        <w:t xml:space="preserve"> </w:t>
      </w:r>
      <w:r>
        <w:rPr>
          <w:b/>
        </w:rPr>
        <w:t>İşlemleri</w:t>
      </w:r>
    </w:p>
    <w:p w14:paraId="5AD4937E" w14:textId="77777777" w:rsidR="007A3C35" w:rsidRDefault="007A3C35">
      <w:pPr>
        <w:pStyle w:val="GvdeMetni"/>
        <w:spacing w:before="8"/>
        <w:rPr>
          <w:b/>
          <w:sz w:val="21"/>
        </w:rPr>
      </w:pPr>
    </w:p>
    <w:p w14:paraId="282B356C" w14:textId="77777777" w:rsidR="007A3C35" w:rsidRDefault="000F5139">
      <w:pPr>
        <w:pStyle w:val="GvdeMetni"/>
        <w:ind w:left="245"/>
      </w:pPr>
      <w:r>
        <w:t>Yakıt</w:t>
      </w:r>
      <w:r>
        <w:rPr>
          <w:spacing w:val="-1"/>
        </w:rPr>
        <w:t xml:space="preserve"> </w:t>
      </w:r>
      <w:r>
        <w:t>seviyesi</w:t>
      </w:r>
      <w:r>
        <w:rPr>
          <w:spacing w:val="-2"/>
        </w:rPr>
        <w:t xml:space="preserve"> </w:t>
      </w:r>
      <w:r>
        <w:t>kontrolü</w:t>
      </w:r>
    </w:p>
    <w:p w14:paraId="1CAD3240" w14:textId="2C004AD2" w:rsidR="007A3C35" w:rsidRDefault="000F5139">
      <w:pPr>
        <w:pStyle w:val="GvdeMetni"/>
        <w:spacing w:before="9" w:line="510" w:lineRule="atLeast"/>
        <w:ind w:left="245" w:right="740"/>
      </w:pPr>
      <w:r>
        <w:t>Akümülatör kontrolü</w:t>
      </w:r>
      <w:r>
        <w:rPr>
          <w:spacing w:val="1"/>
        </w:rPr>
        <w:t xml:space="preserve"> </w:t>
      </w:r>
      <w:r>
        <w:t>Jeneratörün</w:t>
      </w:r>
      <w:r>
        <w:rPr>
          <w:spacing w:val="-12"/>
        </w:rPr>
        <w:t xml:space="preserve"> </w:t>
      </w:r>
      <w:r>
        <w:t>çalışması</w:t>
      </w:r>
    </w:p>
    <w:p w14:paraId="3B6D75B3" w14:textId="77777777" w:rsidR="007A3C35" w:rsidRDefault="000F5139">
      <w:pPr>
        <w:pStyle w:val="GvdeMetni"/>
        <w:spacing w:before="6"/>
        <w:ind w:left="245"/>
      </w:pPr>
      <w:r>
        <w:t>sırasında yağ, su, mazot</w:t>
      </w:r>
      <w:r>
        <w:rPr>
          <w:spacing w:val="1"/>
        </w:rPr>
        <w:t xml:space="preserve"> </w:t>
      </w:r>
      <w:r>
        <w:t>sızıntısı</w:t>
      </w:r>
      <w:r>
        <w:rPr>
          <w:spacing w:val="1"/>
        </w:rPr>
        <w:t xml:space="preserve"> </w:t>
      </w:r>
      <w:r>
        <w:t>ve göstergelerin</w:t>
      </w:r>
      <w:r>
        <w:rPr>
          <w:spacing w:val="-47"/>
        </w:rPr>
        <w:t xml:space="preserve"> </w:t>
      </w:r>
      <w:r>
        <w:t>kontrolünü</w:t>
      </w:r>
    </w:p>
    <w:p w14:paraId="7149338F" w14:textId="77777777" w:rsidR="007A3C35" w:rsidRDefault="000F5139">
      <w:pPr>
        <w:pStyle w:val="GvdeMetni"/>
        <w:spacing w:before="111" w:line="237" w:lineRule="auto"/>
        <w:ind w:left="245" w:right="783"/>
      </w:pPr>
      <w:r>
        <w:t>Hava filitresini ve</w:t>
      </w:r>
      <w:r>
        <w:rPr>
          <w:spacing w:val="1"/>
        </w:rPr>
        <w:t xml:space="preserve"> </w:t>
      </w:r>
      <w:r>
        <w:t>göstergesini</w:t>
      </w:r>
      <w:r>
        <w:rPr>
          <w:spacing w:val="-12"/>
        </w:rPr>
        <w:t xml:space="preserve"> </w:t>
      </w:r>
      <w:r>
        <w:t>kontrolü</w:t>
      </w:r>
    </w:p>
    <w:p w14:paraId="204BE57E" w14:textId="77777777" w:rsidR="007A3C35" w:rsidRDefault="000F5139">
      <w:pPr>
        <w:pStyle w:val="GvdeMetni"/>
        <w:spacing w:before="112" w:line="237" w:lineRule="auto"/>
        <w:ind w:left="245" w:right="641"/>
      </w:pPr>
      <w:r>
        <w:t>Boru, hortum ve tank</w:t>
      </w:r>
      <w:r>
        <w:rPr>
          <w:spacing w:val="1"/>
        </w:rPr>
        <w:t xml:space="preserve"> </w:t>
      </w:r>
      <w:r>
        <w:t>havalandırma</w:t>
      </w:r>
      <w:r>
        <w:rPr>
          <w:spacing w:val="-10"/>
        </w:rPr>
        <w:t xml:space="preserve"> </w:t>
      </w:r>
      <w:r>
        <w:t>kontrolü</w:t>
      </w:r>
    </w:p>
    <w:p w14:paraId="1AAFE605" w14:textId="77777777" w:rsidR="007A3C35" w:rsidRDefault="000F5139">
      <w:pPr>
        <w:pStyle w:val="GvdeMetni"/>
        <w:spacing w:before="107"/>
        <w:ind w:left="245"/>
      </w:pPr>
      <w:r>
        <w:t>Yağ</w:t>
      </w:r>
      <w:r>
        <w:rPr>
          <w:spacing w:val="-2"/>
        </w:rPr>
        <w:t xml:space="preserve"> </w:t>
      </w:r>
      <w:r>
        <w:t>seviyesi</w:t>
      </w:r>
      <w:r>
        <w:rPr>
          <w:spacing w:val="-2"/>
        </w:rPr>
        <w:t xml:space="preserve"> </w:t>
      </w:r>
      <w:r>
        <w:t>kontrolü</w:t>
      </w:r>
    </w:p>
    <w:p w14:paraId="69182016" w14:textId="77777777" w:rsidR="007A3C35" w:rsidRDefault="000F5139">
      <w:pPr>
        <w:spacing w:before="2"/>
        <w:rPr>
          <w:sz w:val="18"/>
        </w:rPr>
      </w:pPr>
      <w:r>
        <w:br w:type="column"/>
      </w:r>
    </w:p>
    <w:p w14:paraId="5D93D6C3" w14:textId="77777777" w:rsidR="007A3C35" w:rsidRDefault="000F5139">
      <w:pPr>
        <w:spacing w:line="228" w:lineRule="auto"/>
        <w:ind w:left="526" w:right="22" w:hanging="282"/>
        <w:rPr>
          <w:b/>
        </w:rPr>
      </w:pPr>
      <w:r>
        <w:rPr>
          <w:b/>
        </w:rPr>
        <w:t>Kontrol Sırasında Tespit</w:t>
      </w:r>
      <w:r>
        <w:rPr>
          <w:b/>
          <w:spacing w:val="-47"/>
        </w:rPr>
        <w:t xml:space="preserve"> </w:t>
      </w:r>
      <w:r>
        <w:rPr>
          <w:b/>
        </w:rPr>
        <w:t>Edilen</w:t>
      </w:r>
      <w:r>
        <w:rPr>
          <w:b/>
          <w:spacing w:val="-2"/>
        </w:rPr>
        <w:t xml:space="preserve"> </w:t>
      </w:r>
      <w:r>
        <w:rPr>
          <w:b/>
        </w:rPr>
        <w:t>Aksaklıklar</w:t>
      </w:r>
    </w:p>
    <w:p w14:paraId="0BA2F0D4" w14:textId="30529498" w:rsidR="007A3C35" w:rsidRDefault="000F5139">
      <w:pPr>
        <w:spacing w:before="4"/>
        <w:rPr>
          <w:b/>
          <w:sz w:val="17"/>
        </w:rPr>
      </w:pPr>
      <w:r>
        <w:br w:type="column"/>
      </w:r>
    </w:p>
    <w:p w14:paraId="04FD9D68" w14:textId="77777777" w:rsidR="007A3C35" w:rsidRDefault="000F5139">
      <w:pPr>
        <w:spacing w:line="261" w:lineRule="exact"/>
        <w:ind w:left="233" w:right="96"/>
        <w:jc w:val="center"/>
        <w:rPr>
          <w:b/>
        </w:rPr>
      </w:pPr>
      <w:r>
        <w:rPr>
          <w:b/>
        </w:rPr>
        <w:t>Tarih</w:t>
      </w:r>
      <w:r>
        <w:rPr>
          <w:b/>
          <w:spacing w:val="-4"/>
        </w:rPr>
        <w:t xml:space="preserve"> </w:t>
      </w:r>
      <w:r>
        <w:rPr>
          <w:b/>
        </w:rPr>
        <w:t>/ Kontrolü</w:t>
      </w:r>
    </w:p>
    <w:p w14:paraId="108C4E97" w14:textId="77777777" w:rsidR="007A3C35" w:rsidRDefault="000F5139">
      <w:pPr>
        <w:spacing w:line="261" w:lineRule="exact"/>
        <w:ind w:left="233" w:right="101"/>
        <w:jc w:val="center"/>
        <w:rPr>
          <w:b/>
        </w:rPr>
      </w:pPr>
      <w:r>
        <w:rPr>
          <w:b/>
        </w:rPr>
        <w:t>Yapan</w:t>
      </w:r>
      <w:r>
        <w:rPr>
          <w:b/>
          <w:spacing w:val="-3"/>
        </w:rPr>
        <w:t xml:space="preserve"> </w:t>
      </w:r>
      <w:r>
        <w:rPr>
          <w:b/>
        </w:rPr>
        <w:t>Personel</w:t>
      </w:r>
      <w:r>
        <w:rPr>
          <w:b/>
          <w:spacing w:val="-1"/>
        </w:rPr>
        <w:t xml:space="preserve"> </w:t>
      </w:r>
      <w:r>
        <w:rPr>
          <w:b/>
        </w:rPr>
        <w:t>İmza</w:t>
      </w:r>
    </w:p>
    <w:p w14:paraId="71AFA5FC" w14:textId="77777777" w:rsidR="007A3C35" w:rsidRDefault="007A3C35">
      <w:pPr>
        <w:spacing w:line="261" w:lineRule="exact"/>
        <w:jc w:val="center"/>
        <w:sectPr w:rsidR="007A3C35">
          <w:type w:val="continuous"/>
          <w:pgSz w:w="11920" w:h="16850"/>
          <w:pgMar w:top="2400" w:right="720" w:bottom="280" w:left="580" w:header="708" w:footer="0" w:gutter="0"/>
          <w:cols w:num="4" w:space="708" w:equalWidth="0">
            <w:col w:w="1072" w:space="94"/>
            <w:col w:w="2931" w:space="1290"/>
            <w:col w:w="2457" w:space="510"/>
            <w:col w:w="2266"/>
          </w:cols>
        </w:sectPr>
      </w:pPr>
    </w:p>
    <w:p w14:paraId="7A7F980C" w14:textId="77777777" w:rsidR="007A3C35" w:rsidRDefault="007A3C35">
      <w:pPr>
        <w:pStyle w:val="GvdeMetni"/>
        <w:spacing w:before="1"/>
        <w:rPr>
          <w:b/>
          <w:sz w:val="16"/>
        </w:rPr>
      </w:pPr>
    </w:p>
    <w:p w14:paraId="0BF90CF5" w14:textId="77777777" w:rsidR="007A3C35" w:rsidRDefault="007A3C35">
      <w:pPr>
        <w:rPr>
          <w:sz w:val="16"/>
        </w:rPr>
        <w:sectPr w:rsidR="007A3C35">
          <w:type w:val="continuous"/>
          <w:pgSz w:w="11920" w:h="16850"/>
          <w:pgMar w:top="2400" w:right="720" w:bottom="280" w:left="580" w:header="708" w:footer="0" w:gutter="0"/>
          <w:cols w:space="708"/>
        </w:sectPr>
      </w:pPr>
    </w:p>
    <w:p w14:paraId="6C72CB93" w14:textId="77777777" w:rsidR="007A3C35" w:rsidRDefault="007A3C35">
      <w:pPr>
        <w:pStyle w:val="GvdeMetni"/>
        <w:rPr>
          <w:b/>
        </w:rPr>
      </w:pPr>
    </w:p>
    <w:p w14:paraId="0AF8A591" w14:textId="77777777" w:rsidR="007A3C35" w:rsidRDefault="007A3C35">
      <w:pPr>
        <w:pStyle w:val="GvdeMetni"/>
        <w:rPr>
          <w:b/>
        </w:rPr>
      </w:pPr>
    </w:p>
    <w:p w14:paraId="7FF45329" w14:textId="77777777" w:rsidR="007A3C35" w:rsidRDefault="007A3C35">
      <w:pPr>
        <w:pStyle w:val="GvdeMetni"/>
        <w:rPr>
          <w:b/>
        </w:rPr>
      </w:pPr>
    </w:p>
    <w:p w14:paraId="5B274188" w14:textId="77777777" w:rsidR="007A3C35" w:rsidRDefault="007A3C35">
      <w:pPr>
        <w:pStyle w:val="GvdeMetni"/>
        <w:rPr>
          <w:b/>
        </w:rPr>
      </w:pPr>
    </w:p>
    <w:p w14:paraId="0C09DF24" w14:textId="77777777" w:rsidR="007A3C35" w:rsidRDefault="007A3C35">
      <w:pPr>
        <w:pStyle w:val="GvdeMetni"/>
        <w:rPr>
          <w:b/>
        </w:rPr>
      </w:pPr>
    </w:p>
    <w:p w14:paraId="71C22EA8" w14:textId="77777777" w:rsidR="007A3C35" w:rsidRDefault="007A3C35">
      <w:pPr>
        <w:pStyle w:val="GvdeMetni"/>
        <w:rPr>
          <w:b/>
        </w:rPr>
      </w:pPr>
    </w:p>
    <w:p w14:paraId="4184E748" w14:textId="77777777" w:rsidR="007A3C35" w:rsidRDefault="007A3C35">
      <w:pPr>
        <w:pStyle w:val="GvdeMetni"/>
        <w:spacing w:before="9"/>
        <w:rPr>
          <w:b/>
          <w:sz w:val="24"/>
        </w:rPr>
      </w:pPr>
    </w:p>
    <w:p w14:paraId="22A97F90" w14:textId="77777777" w:rsidR="007A3C35" w:rsidRDefault="000F5139">
      <w:pPr>
        <w:pStyle w:val="Balk1"/>
        <w:numPr>
          <w:ilvl w:val="0"/>
          <w:numId w:val="1"/>
        </w:numPr>
        <w:tabs>
          <w:tab w:val="left" w:pos="419"/>
        </w:tabs>
        <w:ind w:hanging="174"/>
      </w:pPr>
      <w:r>
        <w:t>HAFTA</w:t>
      </w:r>
    </w:p>
    <w:p w14:paraId="5B8F78F3" w14:textId="77777777" w:rsidR="007A3C35" w:rsidRDefault="000F5139">
      <w:pPr>
        <w:pStyle w:val="GvdeMetni"/>
        <w:spacing w:before="56"/>
        <w:ind w:left="245" w:right="527"/>
      </w:pPr>
      <w:r>
        <w:br w:type="column"/>
      </w:r>
      <w:r>
        <w:t>Soğutma suyu kontrolü-</w:t>
      </w:r>
      <w:r>
        <w:rPr>
          <w:spacing w:val="-47"/>
        </w:rPr>
        <w:t xml:space="preserve"> </w:t>
      </w:r>
      <w:r>
        <w:t>Antifriz</w:t>
      </w:r>
      <w:r>
        <w:rPr>
          <w:spacing w:val="-1"/>
        </w:rPr>
        <w:t xml:space="preserve"> </w:t>
      </w:r>
      <w:r>
        <w:t>kontrolü</w:t>
      </w:r>
    </w:p>
    <w:p w14:paraId="2A1FE09D" w14:textId="77777777" w:rsidR="007A3C35" w:rsidRDefault="000F5139">
      <w:pPr>
        <w:spacing w:before="123"/>
        <w:ind w:left="828"/>
        <w:rPr>
          <w:b/>
        </w:rPr>
      </w:pPr>
      <w:r>
        <w:rPr>
          <w:b/>
        </w:rPr>
        <w:t>Rutin</w:t>
      </w:r>
      <w:r>
        <w:rPr>
          <w:b/>
          <w:spacing w:val="-2"/>
        </w:rPr>
        <w:t xml:space="preserve"> </w:t>
      </w:r>
      <w:r>
        <w:rPr>
          <w:b/>
        </w:rPr>
        <w:t>Kontrol</w:t>
      </w:r>
      <w:r>
        <w:rPr>
          <w:b/>
          <w:spacing w:val="-4"/>
        </w:rPr>
        <w:t xml:space="preserve"> </w:t>
      </w:r>
      <w:r>
        <w:rPr>
          <w:b/>
        </w:rPr>
        <w:t>İşlemleri</w:t>
      </w:r>
    </w:p>
    <w:p w14:paraId="23F8B4D0" w14:textId="77777777" w:rsidR="007A3C35" w:rsidRDefault="007A3C35">
      <w:pPr>
        <w:pStyle w:val="GvdeMetni"/>
        <w:spacing w:before="8"/>
        <w:rPr>
          <w:b/>
          <w:sz w:val="21"/>
        </w:rPr>
      </w:pPr>
    </w:p>
    <w:p w14:paraId="173D57DF" w14:textId="77777777" w:rsidR="007A3C35" w:rsidRDefault="000F5139">
      <w:pPr>
        <w:pStyle w:val="GvdeMetni"/>
        <w:spacing w:line="460" w:lineRule="auto"/>
        <w:ind w:left="245" w:right="674"/>
      </w:pPr>
      <w:r>
        <w:t>Yakıt seviyesi kontrolü</w:t>
      </w:r>
      <w:r>
        <w:rPr>
          <w:spacing w:val="-47"/>
        </w:rPr>
        <w:t xml:space="preserve"> </w:t>
      </w:r>
      <w:r>
        <w:t>Akümülatör</w:t>
      </w:r>
      <w:r>
        <w:rPr>
          <w:spacing w:val="-1"/>
        </w:rPr>
        <w:t xml:space="preserve"> </w:t>
      </w:r>
      <w:r>
        <w:t>kontrolü</w:t>
      </w:r>
    </w:p>
    <w:p w14:paraId="2760C45B" w14:textId="77777777" w:rsidR="007A3C35" w:rsidRDefault="000F5139">
      <w:pPr>
        <w:pStyle w:val="GvdeMetni"/>
        <w:spacing w:before="3"/>
        <w:ind w:left="245"/>
      </w:pPr>
      <w:r>
        <w:t>Jeneratörün çalışması</w:t>
      </w:r>
      <w:r>
        <w:rPr>
          <w:spacing w:val="1"/>
        </w:rPr>
        <w:t xml:space="preserve"> </w:t>
      </w:r>
      <w:r>
        <w:t>sırasında yağ, su, mazot</w:t>
      </w:r>
      <w:r>
        <w:rPr>
          <w:spacing w:val="1"/>
        </w:rPr>
        <w:t xml:space="preserve"> </w:t>
      </w:r>
      <w:r>
        <w:t>sızıntısı</w:t>
      </w:r>
      <w:r>
        <w:rPr>
          <w:spacing w:val="1"/>
        </w:rPr>
        <w:t xml:space="preserve"> </w:t>
      </w:r>
      <w:r>
        <w:t>ve göstergelerin</w:t>
      </w:r>
      <w:r>
        <w:rPr>
          <w:spacing w:val="-47"/>
        </w:rPr>
        <w:t xml:space="preserve"> </w:t>
      </w:r>
      <w:r>
        <w:t>kontrolünü</w:t>
      </w:r>
    </w:p>
    <w:p w14:paraId="46598F54" w14:textId="77777777" w:rsidR="007A3C35" w:rsidRDefault="000F5139">
      <w:pPr>
        <w:pStyle w:val="GvdeMetni"/>
        <w:spacing w:before="107"/>
        <w:ind w:left="245" w:right="783"/>
      </w:pPr>
      <w:r>
        <w:t>Hava filitresini ve</w:t>
      </w:r>
      <w:r>
        <w:rPr>
          <w:spacing w:val="1"/>
        </w:rPr>
        <w:t xml:space="preserve"> </w:t>
      </w:r>
      <w:r>
        <w:t>göstergesini</w:t>
      </w:r>
      <w:r>
        <w:rPr>
          <w:spacing w:val="-12"/>
        </w:rPr>
        <w:t xml:space="preserve"> </w:t>
      </w:r>
      <w:r>
        <w:t>kontrolü</w:t>
      </w:r>
    </w:p>
    <w:p w14:paraId="74DC7329" w14:textId="77777777" w:rsidR="007A3C35" w:rsidRDefault="000F5139">
      <w:pPr>
        <w:pStyle w:val="GvdeMetni"/>
        <w:spacing w:before="111" w:line="237" w:lineRule="auto"/>
        <w:ind w:left="245" w:right="641"/>
      </w:pPr>
      <w:r>
        <w:t>Boru, hortum ve tank</w:t>
      </w:r>
      <w:r>
        <w:rPr>
          <w:spacing w:val="1"/>
        </w:rPr>
        <w:t xml:space="preserve"> </w:t>
      </w:r>
      <w:r>
        <w:t>havalandırma</w:t>
      </w:r>
      <w:r>
        <w:rPr>
          <w:spacing w:val="-10"/>
        </w:rPr>
        <w:t xml:space="preserve"> </w:t>
      </w:r>
      <w:r>
        <w:t>kontrolü</w:t>
      </w:r>
    </w:p>
    <w:p w14:paraId="483AF071" w14:textId="77777777" w:rsidR="007A3C35" w:rsidRDefault="000F5139">
      <w:pPr>
        <w:pStyle w:val="GvdeMetni"/>
        <w:spacing w:before="107"/>
        <w:ind w:left="245"/>
      </w:pPr>
      <w:r>
        <w:t>Yağ</w:t>
      </w:r>
      <w:r>
        <w:rPr>
          <w:spacing w:val="-2"/>
        </w:rPr>
        <w:t xml:space="preserve"> </w:t>
      </w:r>
      <w:r>
        <w:t>seviyesi</w:t>
      </w:r>
      <w:r>
        <w:rPr>
          <w:spacing w:val="-2"/>
        </w:rPr>
        <w:t xml:space="preserve"> </w:t>
      </w:r>
      <w:r>
        <w:t>kontrolü</w:t>
      </w:r>
    </w:p>
    <w:p w14:paraId="18270555" w14:textId="77777777" w:rsidR="007A3C35" w:rsidRDefault="000F5139">
      <w:r>
        <w:br w:type="column"/>
      </w:r>
    </w:p>
    <w:p w14:paraId="2C043F09" w14:textId="77777777" w:rsidR="007A3C35" w:rsidRDefault="007A3C35">
      <w:pPr>
        <w:pStyle w:val="GvdeMetni"/>
        <w:spacing w:before="8"/>
        <w:rPr>
          <w:sz w:val="28"/>
        </w:rPr>
      </w:pPr>
    </w:p>
    <w:p w14:paraId="39F2F5BD" w14:textId="77777777" w:rsidR="007A3C35" w:rsidRDefault="000F5139">
      <w:pPr>
        <w:spacing w:line="228" w:lineRule="auto"/>
        <w:ind w:left="526" w:right="22" w:hanging="282"/>
        <w:rPr>
          <w:b/>
        </w:rPr>
      </w:pPr>
      <w:r>
        <w:rPr>
          <w:b/>
        </w:rPr>
        <w:t>Kontrol Sırasında Tespit</w:t>
      </w:r>
      <w:r>
        <w:rPr>
          <w:b/>
          <w:spacing w:val="-47"/>
        </w:rPr>
        <w:t xml:space="preserve"> </w:t>
      </w:r>
      <w:r>
        <w:rPr>
          <w:b/>
        </w:rPr>
        <w:t>Edilen</w:t>
      </w:r>
      <w:r>
        <w:rPr>
          <w:b/>
          <w:spacing w:val="-2"/>
        </w:rPr>
        <w:t xml:space="preserve"> </w:t>
      </w:r>
      <w:r>
        <w:rPr>
          <w:b/>
        </w:rPr>
        <w:t>Aksaklıklar</w:t>
      </w:r>
    </w:p>
    <w:p w14:paraId="38CA39B7" w14:textId="77777777" w:rsidR="007A3C35" w:rsidRDefault="000F5139">
      <w:pPr>
        <w:rPr>
          <w:b/>
        </w:rPr>
      </w:pPr>
      <w:r>
        <w:br w:type="column"/>
      </w:r>
    </w:p>
    <w:p w14:paraId="4114E418" w14:textId="77777777" w:rsidR="007A3C35" w:rsidRDefault="007A3C35">
      <w:pPr>
        <w:pStyle w:val="GvdeMetni"/>
        <w:spacing w:before="10"/>
        <w:rPr>
          <w:b/>
          <w:sz w:val="27"/>
        </w:rPr>
      </w:pPr>
    </w:p>
    <w:p w14:paraId="597F328D" w14:textId="77777777" w:rsidR="007A3C35" w:rsidRDefault="000F5139">
      <w:pPr>
        <w:spacing w:line="261" w:lineRule="exact"/>
        <w:ind w:left="233" w:right="96"/>
        <w:jc w:val="center"/>
        <w:rPr>
          <w:b/>
        </w:rPr>
      </w:pPr>
      <w:r>
        <w:rPr>
          <w:b/>
        </w:rPr>
        <w:t>Tarih</w:t>
      </w:r>
      <w:r>
        <w:rPr>
          <w:b/>
          <w:spacing w:val="-4"/>
        </w:rPr>
        <w:t xml:space="preserve"> </w:t>
      </w:r>
      <w:r>
        <w:rPr>
          <w:b/>
        </w:rPr>
        <w:t>/ Kontrolü</w:t>
      </w:r>
    </w:p>
    <w:p w14:paraId="7FC33026" w14:textId="77777777" w:rsidR="007A3C35" w:rsidRDefault="000F5139">
      <w:pPr>
        <w:spacing w:line="261" w:lineRule="exact"/>
        <w:ind w:left="233" w:right="101"/>
        <w:jc w:val="center"/>
        <w:rPr>
          <w:b/>
        </w:rPr>
      </w:pPr>
      <w:r>
        <w:rPr>
          <w:b/>
        </w:rPr>
        <w:t>Yapan</w:t>
      </w:r>
      <w:r>
        <w:rPr>
          <w:b/>
          <w:spacing w:val="-3"/>
        </w:rPr>
        <w:t xml:space="preserve"> </w:t>
      </w:r>
      <w:r>
        <w:rPr>
          <w:b/>
        </w:rPr>
        <w:t>Personel</w:t>
      </w:r>
      <w:r>
        <w:rPr>
          <w:b/>
          <w:spacing w:val="-1"/>
        </w:rPr>
        <w:t xml:space="preserve"> </w:t>
      </w:r>
      <w:r>
        <w:rPr>
          <w:b/>
        </w:rPr>
        <w:t>İmza</w:t>
      </w:r>
    </w:p>
    <w:p w14:paraId="7E1B1557" w14:textId="77777777" w:rsidR="007A3C35" w:rsidRDefault="007A3C35">
      <w:pPr>
        <w:spacing w:line="261" w:lineRule="exact"/>
        <w:jc w:val="center"/>
        <w:sectPr w:rsidR="007A3C35">
          <w:type w:val="continuous"/>
          <w:pgSz w:w="11920" w:h="16850"/>
          <w:pgMar w:top="2400" w:right="720" w:bottom="280" w:left="580" w:header="708" w:footer="0" w:gutter="0"/>
          <w:cols w:num="4" w:space="708" w:equalWidth="0">
            <w:col w:w="1072" w:space="94"/>
            <w:col w:w="2931" w:space="1290"/>
            <w:col w:w="2457" w:space="510"/>
            <w:col w:w="2266"/>
          </w:cols>
        </w:sectPr>
      </w:pPr>
    </w:p>
    <w:p w14:paraId="700EAE67" w14:textId="77777777" w:rsidR="007A3C35" w:rsidRDefault="007A3C35">
      <w:pPr>
        <w:pStyle w:val="GvdeMetni"/>
        <w:rPr>
          <w:b/>
          <w:sz w:val="16"/>
        </w:rPr>
      </w:pPr>
    </w:p>
    <w:p w14:paraId="7E4592BC" w14:textId="12C79BBB" w:rsidR="007A3C35" w:rsidRDefault="00E90354">
      <w:pPr>
        <w:pStyle w:val="GvdeMetni"/>
        <w:spacing w:before="59" w:line="237" w:lineRule="auto"/>
        <w:ind w:left="1412" w:right="704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9536" behindDoc="0" locked="0" layoutInCell="1" allowOverlap="1" wp14:anchorId="0EAE124E" wp14:editId="66ABE772">
                <wp:simplePos x="0" y="0"/>
                <wp:positionH relativeFrom="column">
                  <wp:posOffset>79374</wp:posOffset>
                </wp:positionH>
                <wp:positionV relativeFrom="paragraph">
                  <wp:posOffset>383540</wp:posOffset>
                </wp:positionV>
                <wp:extent cx="6657975" cy="952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DE19" id="Düz Bağlayıcı 6" o:spid="_x0000_s1026" style="position:absolute;z-index:4874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30.2pt" to="530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" strokecolor="black [3213]"/>
            </w:pict>
          </mc:Fallback>
        </mc:AlternateContent>
      </w:r>
      <w:r w:rsidR="000F5139">
        <w:t>Soğutma suyu kontrolü-</w:t>
      </w:r>
      <w:r w:rsidR="000F5139">
        <w:rPr>
          <w:spacing w:val="-47"/>
        </w:rPr>
        <w:t xml:space="preserve"> </w:t>
      </w:r>
      <w:r w:rsidR="000F5139">
        <w:t>Antifriz</w:t>
      </w:r>
      <w:r w:rsidR="000F5139">
        <w:rPr>
          <w:spacing w:val="-1"/>
        </w:rPr>
        <w:t xml:space="preserve"> </w:t>
      </w:r>
      <w:r w:rsidR="000F5139">
        <w:t>kontrolü</w:t>
      </w:r>
    </w:p>
    <w:p w14:paraId="4E1B3719" w14:textId="77777777" w:rsidR="007A3C35" w:rsidRDefault="007A3C35">
      <w:pPr>
        <w:spacing w:line="237" w:lineRule="auto"/>
        <w:sectPr w:rsidR="007A3C35">
          <w:type w:val="continuous"/>
          <w:pgSz w:w="11920" w:h="16850"/>
          <w:pgMar w:top="2400" w:right="720" w:bottom="280" w:left="580" w:header="708" w:footer="0" w:gutter="0"/>
          <w:cols w:space="708"/>
        </w:sectPr>
      </w:pPr>
    </w:p>
    <w:p w14:paraId="7D66581F" w14:textId="77777777" w:rsidR="007A3C35" w:rsidRDefault="007A3C35">
      <w:pPr>
        <w:rPr>
          <w:sz w:val="25"/>
        </w:rPr>
        <w:sectPr w:rsidR="007A3C35">
          <w:pgSz w:w="11920" w:h="16850"/>
          <w:pgMar w:top="2400" w:right="720" w:bottom="280" w:left="580" w:header="708" w:footer="0" w:gutter="0"/>
          <w:cols w:space="708"/>
        </w:sectPr>
      </w:pPr>
    </w:p>
    <w:p w14:paraId="5A4F9EE3" w14:textId="0A9A3DD5" w:rsidR="007A3C35" w:rsidRDefault="00E90354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0560" behindDoc="0" locked="0" layoutInCell="1" allowOverlap="1" wp14:anchorId="5A42C29C" wp14:editId="2146A204">
                <wp:simplePos x="0" y="0"/>
                <wp:positionH relativeFrom="column">
                  <wp:posOffset>88899</wp:posOffset>
                </wp:positionH>
                <wp:positionV relativeFrom="paragraph">
                  <wp:posOffset>11430</wp:posOffset>
                </wp:positionV>
                <wp:extent cx="6696075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A492" id="Düz Bağlayıcı 7" o:spid="_x0000_s1026" style="position:absolute;z-index:4874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.9pt" to="53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" strokecolor="black [3213]"/>
            </w:pict>
          </mc:Fallback>
        </mc:AlternateContent>
      </w:r>
      <w:r w:rsidR="00441587">
        <w:pict w14:anchorId="547CFD13">
          <v:group id="docshapegroup17" o:spid="_x0000_s1026" style="position:absolute;margin-left:36.7pt;margin-top:183.6pt;width:523.2pt;height:522.1pt;z-index:-15827968;mso-position-horizontal-relative:page;mso-position-vertical-relative:page" coordorigin="734,3490" coordsize="10464,10442">
            <v:shape id="docshape18" o:spid="_x0000_s1030" style="position:absolute;left:734;top:3490;width:10464;height:3411" coordorigin="734,3490" coordsize="10464,3411" o:spt="100" adj="0,,0" path="m744,5084r-10,l734,6255r,10l734,6901r10,l744,6265r,-10l744,5084xm744,4565r-10,l734,5075r,9l744,5084r,-9l744,4565xm744,3490r-10,l734,3500r,537l734,4047r,509l734,4565r10,l744,4556r,-509l744,4037r,-537l744,3490xm4947,6255r-3252,l1695,5084r-10,l1685,6255r,10l1685,6901r10,l1695,6265r3252,l4947,6255xm4947,5075r-3252,l1695,4565r-10,l1685,5075r,9l1695,5084r3252,l4947,5075xm5516,3490r-3821,l1685,3490r-941,l744,3500r941,l1685,4037r,10l1685,4556r,9l1695,4565r3252,l4947,4556r-3252,l1695,4047r3252,l4947,4037r-3252,l1695,3500r3821,l5516,3490xm5526,5084r-10,l5516,6255r-559,l4957,5084r-10,l4947,6255r,10l4947,6901r10,l4957,6265r559,l5526,6265r,-10l5526,5084xm5526,4565r-10,l5516,5075r-559,l4957,4565r-10,l4947,5075r,9l4957,5084r559,l5526,5084r,-9l5526,4565xm5526,3490r-10,l5516,3500r,537l5516,4047r,509l4957,4556r,-509l5516,4047r,-10l4957,4037r-10,l4947,4047r,509l4947,4565r10,l5516,4565r10,l5526,4556r,-509l5526,4037r,-537l5526,3490xm9069,5084r-9,l9060,6255r,10l9069,6265r,-10l9069,5084xm9069,4565r-9,l9060,5075r,9l9069,5084r,-9l9069,4565xm9069,3490r-9,l5526,3490r,10l9060,3500r,537l5526,4037r,10l9060,4047r,509l9060,4565r9,l9069,4556r,-509l9069,4037r,-537l9069,3490xm11198,5084r-10,l11188,6255r,10l11198,6265r,-10l11198,5084xm11198,4565r-10,l11188,5075r,9l11198,5084r,-9l11198,4565xm11198,3490r-10,l9069,3490r,10l11188,3500r,537l9069,4037r,10l11188,4047r,509l11188,4565r10,l11198,4556r,-509l11198,4037r,-537l11198,3490xe" fillcolor="black" stroked="f">
              <v:stroke joinstyle="round"/>
              <v:formulas/>
              <v:path arrowok="t" o:connecttype="segments"/>
            </v:shape>
            <v:shape id="docshape19" o:spid="_x0000_s1029" style="position:absolute;left:734;top:6265;width:10464;height:2998" coordorigin="734,6265" coordsize="10464,2998" o:spt="100" adj="0,,0" path="m744,8706r-10,l734,8716r,537l734,9263r10,l744,9253r,-537l744,8706xm744,7544r-10,l734,7554r,509l734,8072r,l734,8706r10,l744,8072r,l744,8063r,-509l744,7544xm744,6901r-10,l734,6911r,633l744,7544r,-633l744,6901xm4947,8706r-3252,l1685,8706r-941,l744,8716r941,l1685,9253r,10l1695,9263r3252,l4947,9253r-3252,l1695,8716r3252,l4947,8706xm4947,7544r-3252,l1685,7544r,10l1685,8063r,9l1685,8072r,634l1695,8706r,-634l4947,8072r,-9l1695,8063r,-509l4947,7554r,-10xm4947,6901r-3252,l1685,6901r,10l1685,7544r10,l1695,6911r3252,l4947,6901xm5526,8706r-10,l4957,8706r-10,l4947,8716r10,l5516,8716r,537l4957,9253r-10,l4947,9263r10,l5516,9263r10,l5526,9253r,-537l5526,8706xm5526,7544r-10,l5516,7554r,509l4957,8063r,-509l5516,7554r,-10l4957,7544r-10,l4947,7554r,509l4947,8072r,l4947,8706r10,l4957,8072r559,l5516,8706r10,l5526,8072r,l5526,8063r,-509l5526,7544xm5526,6265r-10,l5516,6901r-559,l4957,6265r-10,l4947,6901r,10l4947,7544r10,l4957,6911r559,l5516,7544r10,l5526,6911r,-10l5526,6265xm9069,8706r-9,l5526,8706r,10l9060,8716r,537l5526,9253r,10l9060,9263r9,l9069,9253r,-537l9069,8706xm9069,7544r-9,l9060,7554r,509l9060,8072r,l9060,8706r9,l9069,8072r,l9069,8063r,-509l9069,7544xm9069,6265r-9,l9060,6901r,10l9060,7544r9,l9069,6911r,-10l9069,6265xm11188,9253r-2119,l9069,9263r2119,l11188,9253xm11198,8706r-10,l9069,8706r,10l11188,8716r,537l11198,9253r,-537l11198,8706xm11198,7544r-10,l11188,7554r,509l11188,8072r,l11188,8706r10,l11198,8072r,l11198,8063r,-509l11198,7544xm11198,6265r-10,l11188,6901r,10l11188,7544r10,l11198,6911r,-10l11198,6265xe" fillcolor="black" stroked="f">
              <v:stroke joinstyle="round"/>
              <v:formulas/>
              <v:path arrowok="t" o:connecttype="segments"/>
            </v:shape>
            <v:shape id="docshape20" o:spid="_x0000_s1028" style="position:absolute;left:734;top:9253;width:10464;height:3517" coordorigin="734,9253" coordsize="10464,3517" o:spt="100" adj="0,,0" path="m744,12115r-10,l734,12124r,636l734,12770r10,l744,12760r,-636l744,12115xm744,11471r-10,l734,11481r,634l744,12115r,-634l744,11471xm744,10290r-10,l734,10300r,1171l744,11471r,-1171l744,10290xm744,9781r-10,l734,10290r10,l744,9781xm744,9772r-10,l734,9781r10,l744,9772xm744,9263r-10,l734,9772r10,l744,9263xm1695,9781r-10,l1685,10290r10,l1695,9781xm1695,9263r-10,l1685,9772r10,l1695,9263xm4947,12115r-3252,l1685,12115r,9l1685,12760r,10l1695,12770r3252,l4947,12760r-3252,l1695,12124r3252,l4947,12115xm4947,11471r-3252,l1685,11471r,10l1685,12115r10,l1695,11481r3252,l4947,11471xm4947,10290r-3252,l1685,10290r,10l1685,11471r10,l1695,10300r3252,l4947,10290xm4947,9772r-3252,l1685,9772r,9l1695,9781r3252,l4947,9772xm4957,9781r-10,l4947,10290r10,l4957,9781xm4957,9263r-10,l4947,9772r10,l4957,9263xm5526,12115r-10,l5516,12124r,636l4957,12760r,-636l5516,12124r,-9l4957,12115r-10,l4947,12124r,636l4947,12770r10,l5516,12770r10,l5526,12760r,-636l5526,12115xm5526,11471r-10,l4957,11471r-10,l4947,11481r,634l4957,12115r,-634l5516,11481r,634l5526,12115r,-634l5526,11471xm5526,10290r-10,l4957,10290r-10,l4947,10300r,1171l4957,11471r,-1171l5516,10300r,1171l5526,11471r,-1171l5526,10290xm5526,9781r-10,l5516,10290r10,l5526,9781xm5526,9772r-10,l4957,9772r-10,l4947,9781r10,l5516,9781r10,l5526,9772xm5526,9263r-10,l5516,9772r10,l5526,9263xm9069,12115r-9,l9060,12124r,636l9060,12770r9,l9069,12760r,-636l9069,12115xm9069,11471r-9,l9060,11481r,634l9069,12115r,-634l9069,11471xm9069,10290r-9,l9060,10300r,1171l9069,11471r,-1171l9069,10290xm9069,9781r-9,l9060,10290r9,l9069,9781xm9069,9772r-9,l9060,9781r9,l9069,9772xm9069,9263r-9,l9060,9772r9,l9069,9263xm11198,12115r-10,l11188,12124r,636l11198,12760r,-636l11198,12115xm11198,11471r-10,l11188,11481r,634l11198,12115r,-634l11198,11471xm11198,10290r-10,l11188,10300r,1171l11198,11471r,-1171l11198,10290xm11198,9781r-10,l11188,10290r10,l11198,9781xm11198,9772r-10,l11188,9781r10,l11198,9772xm11198,9253r-10,l9069,9253r,10l11188,9263r,509l11198,9772r,-509l11198,9253xe" fillcolor="black" stroked="f">
              <v:stroke joinstyle="round"/>
              <v:formulas/>
              <v:path arrowok="t" o:connecttype="segments"/>
            </v:shape>
            <v:shape id="docshape21" o:spid="_x0000_s1027" style="position:absolute;left:734;top:12760;width:10464;height:1172" coordorigin="734,12760" coordsize="10464,1172" o:spt="100" adj="0,,0" path="m744,13922r-10,l734,13932r10,l744,13922xm744,13279r-10,l734,13288r,634l744,13922r,-634l744,13279xm744,12770r-10,l734,13279r10,l744,12770xm1695,12770r-10,l1685,13279r10,l1695,12770xm4947,13922r-3252,l1685,13922r-941,l744,13932r941,l1695,13932r3252,l4947,13922xm4947,13279r-3252,l1685,13279r,9l1685,13922r10,l1695,13288r3252,l4947,13279xm4957,12770r-10,l4947,13279r10,l4957,12770xm5526,13922r-10,l4957,13922r-10,l4947,13932r10,l5516,13932r10,l5526,13922xm5526,13279r-10,l4957,13279r-10,l4947,13288r,634l4957,13922r,-634l5516,13288r,634l5526,13922r,-634l5526,13279xm5526,12770r-10,l5516,13279r10,l5526,12770xm9069,13922r-9,l5526,13922r,10l9060,13932r9,l9069,13922xm9069,13279r-9,l9060,13288r,634l9069,13922r,-634l9069,13279xm9069,12760r-9,l9060,12770r,509l9069,13279r,-509l9069,12760xm11198,13922r-10,l9069,13922r,10l11188,13932r10,l11198,13922xm11198,13279r-10,l11188,13288r,634l11198,13922r,-634l11198,13279xm11198,12760r-10,l11188,12770r,509l11198,13279r,-509l11198,127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76C5058" w14:textId="77777777" w:rsidR="00E90354" w:rsidRDefault="00E90354">
      <w:pPr>
        <w:pStyle w:val="GvdeMetni"/>
      </w:pPr>
    </w:p>
    <w:p w14:paraId="3B8F4D98" w14:textId="77777777" w:rsidR="007A3C35" w:rsidRDefault="007A3C35">
      <w:pPr>
        <w:pStyle w:val="GvdeMetni"/>
      </w:pPr>
    </w:p>
    <w:p w14:paraId="03A0A5FA" w14:textId="77777777" w:rsidR="007A3C35" w:rsidRDefault="007A3C35">
      <w:pPr>
        <w:pStyle w:val="GvdeMetni"/>
      </w:pPr>
    </w:p>
    <w:p w14:paraId="450C0E8F" w14:textId="77777777" w:rsidR="007A3C35" w:rsidRDefault="007A3C35">
      <w:pPr>
        <w:pStyle w:val="GvdeMetni"/>
      </w:pPr>
    </w:p>
    <w:p w14:paraId="7A975A43" w14:textId="77777777" w:rsidR="007A3C35" w:rsidRDefault="007A3C35">
      <w:pPr>
        <w:pStyle w:val="GvdeMetni"/>
        <w:spacing w:before="7"/>
        <w:rPr>
          <w:sz w:val="23"/>
        </w:rPr>
      </w:pPr>
    </w:p>
    <w:p w14:paraId="1B6EC623" w14:textId="77777777" w:rsidR="007A3C35" w:rsidRDefault="000F5139">
      <w:pPr>
        <w:pStyle w:val="Balk1"/>
        <w:numPr>
          <w:ilvl w:val="0"/>
          <w:numId w:val="1"/>
        </w:numPr>
        <w:tabs>
          <w:tab w:val="left" w:pos="419"/>
        </w:tabs>
        <w:ind w:hanging="174"/>
      </w:pPr>
      <w:r>
        <w:t>HAFTA</w:t>
      </w:r>
    </w:p>
    <w:p w14:paraId="03B3E1B1" w14:textId="77777777" w:rsidR="007A3C35" w:rsidRDefault="000F5139">
      <w:pPr>
        <w:spacing w:before="164"/>
        <w:ind w:left="828"/>
        <w:rPr>
          <w:b/>
        </w:rPr>
      </w:pPr>
      <w:r>
        <w:br w:type="column"/>
      </w:r>
      <w:r>
        <w:rPr>
          <w:b/>
        </w:rPr>
        <w:t>Rutin</w:t>
      </w:r>
      <w:r>
        <w:rPr>
          <w:b/>
          <w:spacing w:val="-3"/>
        </w:rPr>
        <w:t xml:space="preserve"> </w:t>
      </w:r>
      <w:r>
        <w:rPr>
          <w:b/>
        </w:rPr>
        <w:t>Kontrol</w:t>
      </w:r>
      <w:r>
        <w:rPr>
          <w:b/>
          <w:spacing w:val="-5"/>
        </w:rPr>
        <w:t xml:space="preserve"> </w:t>
      </w:r>
      <w:r>
        <w:rPr>
          <w:b/>
        </w:rPr>
        <w:t>İşlemleri</w:t>
      </w:r>
    </w:p>
    <w:p w14:paraId="26E606E3" w14:textId="77777777" w:rsidR="007A3C35" w:rsidRDefault="007A3C35">
      <w:pPr>
        <w:pStyle w:val="GvdeMetni"/>
        <w:spacing w:before="8"/>
        <w:rPr>
          <w:b/>
          <w:sz w:val="21"/>
        </w:rPr>
      </w:pPr>
    </w:p>
    <w:p w14:paraId="61A30628" w14:textId="37C3B3EA" w:rsidR="007A3C35" w:rsidRDefault="000F5139">
      <w:pPr>
        <w:pStyle w:val="GvdeMetni"/>
        <w:spacing w:line="460" w:lineRule="auto"/>
        <w:ind w:left="245" w:right="674"/>
      </w:pPr>
      <w:r>
        <w:t>Yakıt seviyesi kontrolü</w:t>
      </w:r>
      <w:r>
        <w:rPr>
          <w:spacing w:val="-47"/>
        </w:rPr>
        <w:t xml:space="preserve"> </w:t>
      </w:r>
      <w:r>
        <w:t>Akümülatör</w:t>
      </w:r>
      <w:r>
        <w:rPr>
          <w:spacing w:val="-1"/>
        </w:rPr>
        <w:t xml:space="preserve"> </w:t>
      </w:r>
      <w:r>
        <w:t>kontrolü</w:t>
      </w:r>
    </w:p>
    <w:p w14:paraId="4630289D" w14:textId="77777777" w:rsidR="007A3C35" w:rsidRDefault="000F5139">
      <w:pPr>
        <w:pStyle w:val="GvdeMetni"/>
        <w:spacing w:before="4"/>
        <w:ind w:left="245"/>
      </w:pPr>
      <w:r>
        <w:t>Jeneratörün çalışması</w:t>
      </w:r>
      <w:r>
        <w:rPr>
          <w:spacing w:val="1"/>
        </w:rPr>
        <w:t xml:space="preserve"> </w:t>
      </w:r>
      <w:r>
        <w:t>sırasında yağ, su, mazot</w:t>
      </w:r>
      <w:r>
        <w:rPr>
          <w:spacing w:val="1"/>
        </w:rPr>
        <w:t xml:space="preserve"> </w:t>
      </w:r>
      <w:r>
        <w:t>sızıntısı</w:t>
      </w:r>
      <w:r>
        <w:rPr>
          <w:spacing w:val="1"/>
        </w:rPr>
        <w:t xml:space="preserve"> </w:t>
      </w:r>
      <w:r>
        <w:t>ve göstergelerin</w:t>
      </w:r>
      <w:r>
        <w:rPr>
          <w:spacing w:val="-47"/>
        </w:rPr>
        <w:t xml:space="preserve"> </w:t>
      </w:r>
      <w:r>
        <w:t>kontrolünü</w:t>
      </w:r>
    </w:p>
    <w:p w14:paraId="4092E115" w14:textId="77777777" w:rsidR="007A3C35" w:rsidRDefault="000F5139">
      <w:pPr>
        <w:pStyle w:val="GvdeMetni"/>
        <w:spacing w:before="106"/>
        <w:ind w:left="245" w:right="782"/>
      </w:pPr>
      <w:r>
        <w:t>Hava filitresini ve</w:t>
      </w:r>
      <w:r>
        <w:rPr>
          <w:spacing w:val="1"/>
        </w:rPr>
        <w:t xml:space="preserve"> </w:t>
      </w:r>
      <w:r>
        <w:t>göstergesini</w:t>
      </w:r>
      <w:r>
        <w:rPr>
          <w:spacing w:val="-11"/>
        </w:rPr>
        <w:t xml:space="preserve"> </w:t>
      </w:r>
      <w:r>
        <w:t>kontrolü</w:t>
      </w:r>
    </w:p>
    <w:p w14:paraId="5DD1B87F" w14:textId="77777777" w:rsidR="007A3C35" w:rsidRDefault="000F5139">
      <w:pPr>
        <w:pStyle w:val="GvdeMetni"/>
        <w:spacing w:before="111" w:line="237" w:lineRule="auto"/>
        <w:ind w:left="245" w:right="641"/>
      </w:pPr>
      <w:r>
        <w:t>Boru, hortum ve tank</w:t>
      </w:r>
      <w:r>
        <w:rPr>
          <w:spacing w:val="1"/>
        </w:rPr>
        <w:t xml:space="preserve"> </w:t>
      </w:r>
      <w:r>
        <w:t>havalandırma</w:t>
      </w:r>
      <w:r>
        <w:rPr>
          <w:spacing w:val="-10"/>
        </w:rPr>
        <w:t xml:space="preserve"> </w:t>
      </w:r>
      <w:r>
        <w:t>kontrolü</w:t>
      </w:r>
    </w:p>
    <w:p w14:paraId="519FC01E" w14:textId="77777777" w:rsidR="007A3C35" w:rsidRDefault="000F5139">
      <w:pPr>
        <w:pStyle w:val="GvdeMetni"/>
        <w:spacing w:before="107"/>
        <w:ind w:left="245"/>
      </w:pPr>
      <w:r>
        <w:t>Yağ</w:t>
      </w:r>
      <w:r>
        <w:rPr>
          <w:spacing w:val="-2"/>
        </w:rPr>
        <w:t xml:space="preserve"> </w:t>
      </w:r>
      <w:r>
        <w:t>seviyesi</w:t>
      </w:r>
      <w:r>
        <w:rPr>
          <w:spacing w:val="-2"/>
        </w:rPr>
        <w:t xml:space="preserve"> </w:t>
      </w:r>
      <w:r>
        <w:t>kontrolü</w:t>
      </w:r>
    </w:p>
    <w:p w14:paraId="789A32E2" w14:textId="77777777" w:rsidR="007A3C35" w:rsidRDefault="000F5139">
      <w:pPr>
        <w:spacing w:before="67" w:line="228" w:lineRule="auto"/>
        <w:ind w:left="526" w:right="22" w:hanging="282"/>
        <w:rPr>
          <w:b/>
        </w:rPr>
      </w:pPr>
      <w:r>
        <w:br w:type="column"/>
      </w:r>
      <w:r>
        <w:rPr>
          <w:b/>
        </w:rPr>
        <w:t>Kontrol Sırasında Tespit</w:t>
      </w:r>
      <w:r>
        <w:rPr>
          <w:b/>
          <w:spacing w:val="-47"/>
        </w:rPr>
        <w:t xml:space="preserve"> </w:t>
      </w:r>
      <w:r>
        <w:rPr>
          <w:b/>
        </w:rPr>
        <w:t>Edilen</w:t>
      </w:r>
      <w:r>
        <w:rPr>
          <w:b/>
          <w:spacing w:val="-2"/>
        </w:rPr>
        <w:t xml:space="preserve"> </w:t>
      </w:r>
      <w:r>
        <w:rPr>
          <w:b/>
        </w:rPr>
        <w:t>Aksaklıklar</w:t>
      </w:r>
    </w:p>
    <w:p w14:paraId="4E9F0F32" w14:textId="77777777" w:rsidR="007A3C35" w:rsidRDefault="000F5139">
      <w:pPr>
        <w:spacing w:before="56" w:line="261" w:lineRule="exact"/>
        <w:ind w:left="233" w:right="96"/>
        <w:jc w:val="center"/>
        <w:rPr>
          <w:b/>
        </w:rPr>
      </w:pPr>
      <w:r>
        <w:br w:type="column"/>
      </w:r>
      <w:r>
        <w:rPr>
          <w:b/>
        </w:rPr>
        <w:t>Tarih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Kontrolü</w:t>
      </w:r>
    </w:p>
    <w:p w14:paraId="4716DE2F" w14:textId="77777777" w:rsidR="007A3C35" w:rsidRDefault="000F5139">
      <w:pPr>
        <w:spacing w:line="261" w:lineRule="exact"/>
        <w:ind w:left="233" w:right="101"/>
        <w:jc w:val="center"/>
        <w:rPr>
          <w:b/>
        </w:rPr>
      </w:pPr>
      <w:r>
        <w:rPr>
          <w:b/>
        </w:rPr>
        <w:t>Yapan</w:t>
      </w:r>
      <w:r>
        <w:rPr>
          <w:b/>
          <w:spacing w:val="-3"/>
        </w:rPr>
        <w:t xml:space="preserve"> </w:t>
      </w:r>
      <w:r>
        <w:rPr>
          <w:b/>
        </w:rPr>
        <w:t>Personel</w:t>
      </w:r>
      <w:r>
        <w:rPr>
          <w:b/>
          <w:spacing w:val="-1"/>
        </w:rPr>
        <w:t xml:space="preserve"> </w:t>
      </w:r>
      <w:r>
        <w:rPr>
          <w:b/>
        </w:rPr>
        <w:t>İmza</w:t>
      </w:r>
    </w:p>
    <w:p w14:paraId="535695ED" w14:textId="77777777" w:rsidR="007A3C35" w:rsidRDefault="007A3C35">
      <w:pPr>
        <w:spacing w:line="261" w:lineRule="exact"/>
        <w:jc w:val="center"/>
        <w:sectPr w:rsidR="007A3C35">
          <w:type w:val="continuous"/>
          <w:pgSz w:w="11920" w:h="16850"/>
          <w:pgMar w:top="2400" w:right="720" w:bottom="280" w:left="580" w:header="708" w:footer="0" w:gutter="0"/>
          <w:cols w:num="4" w:space="708" w:equalWidth="0">
            <w:col w:w="1072" w:space="94"/>
            <w:col w:w="2931" w:space="1289"/>
            <w:col w:w="2457" w:space="511"/>
            <w:col w:w="2266"/>
          </w:cols>
        </w:sectPr>
      </w:pPr>
    </w:p>
    <w:p w14:paraId="3BC291AB" w14:textId="77777777" w:rsidR="007A3C35" w:rsidRDefault="007A3C35">
      <w:pPr>
        <w:pStyle w:val="GvdeMetni"/>
        <w:spacing w:before="1"/>
        <w:rPr>
          <w:b/>
          <w:sz w:val="16"/>
        </w:rPr>
      </w:pPr>
    </w:p>
    <w:p w14:paraId="325B2E87" w14:textId="77777777" w:rsidR="007A3C35" w:rsidRDefault="007A3C35">
      <w:pPr>
        <w:rPr>
          <w:sz w:val="16"/>
        </w:rPr>
        <w:sectPr w:rsidR="007A3C35">
          <w:type w:val="continuous"/>
          <w:pgSz w:w="11920" w:h="16850"/>
          <w:pgMar w:top="2400" w:right="720" w:bottom="280" w:left="580" w:header="708" w:footer="0" w:gutter="0"/>
          <w:cols w:space="708"/>
        </w:sectPr>
      </w:pPr>
    </w:p>
    <w:p w14:paraId="6F14CFF9" w14:textId="77777777" w:rsidR="007A3C35" w:rsidRDefault="007A3C35">
      <w:pPr>
        <w:pStyle w:val="GvdeMetni"/>
        <w:rPr>
          <w:b/>
        </w:rPr>
      </w:pPr>
    </w:p>
    <w:p w14:paraId="0C7B88FC" w14:textId="77777777" w:rsidR="007A3C35" w:rsidRDefault="007A3C35">
      <w:pPr>
        <w:pStyle w:val="GvdeMetni"/>
        <w:rPr>
          <w:b/>
        </w:rPr>
      </w:pPr>
    </w:p>
    <w:p w14:paraId="7A42D308" w14:textId="77777777" w:rsidR="007A3C35" w:rsidRDefault="007A3C35">
      <w:pPr>
        <w:pStyle w:val="GvdeMetni"/>
        <w:rPr>
          <w:b/>
        </w:rPr>
      </w:pPr>
    </w:p>
    <w:p w14:paraId="70A6CF8B" w14:textId="77777777" w:rsidR="007A3C35" w:rsidRDefault="007A3C35">
      <w:pPr>
        <w:pStyle w:val="GvdeMetni"/>
        <w:rPr>
          <w:b/>
        </w:rPr>
      </w:pPr>
    </w:p>
    <w:p w14:paraId="4A74E83A" w14:textId="77777777" w:rsidR="007A3C35" w:rsidRDefault="007A3C35">
      <w:pPr>
        <w:pStyle w:val="GvdeMetni"/>
        <w:rPr>
          <w:b/>
        </w:rPr>
      </w:pPr>
    </w:p>
    <w:p w14:paraId="01FDE618" w14:textId="77777777" w:rsidR="007A3C35" w:rsidRDefault="007A3C35">
      <w:pPr>
        <w:pStyle w:val="GvdeMetni"/>
        <w:rPr>
          <w:b/>
        </w:rPr>
      </w:pPr>
    </w:p>
    <w:p w14:paraId="0470E537" w14:textId="77777777" w:rsidR="007A3C35" w:rsidRDefault="007A3C35">
      <w:pPr>
        <w:pStyle w:val="GvdeMetni"/>
        <w:spacing w:before="9"/>
        <w:rPr>
          <w:b/>
          <w:sz w:val="24"/>
        </w:rPr>
      </w:pPr>
    </w:p>
    <w:p w14:paraId="7A160ED3" w14:textId="77777777" w:rsidR="007A3C35" w:rsidRDefault="000F5139">
      <w:pPr>
        <w:pStyle w:val="Balk1"/>
        <w:numPr>
          <w:ilvl w:val="0"/>
          <w:numId w:val="1"/>
        </w:numPr>
        <w:tabs>
          <w:tab w:val="left" w:pos="419"/>
        </w:tabs>
        <w:spacing w:before="1"/>
        <w:ind w:hanging="174"/>
      </w:pPr>
      <w:r>
        <w:t>HAFTA</w:t>
      </w:r>
    </w:p>
    <w:p w14:paraId="3B43AD0E" w14:textId="77777777" w:rsidR="007A3C35" w:rsidRDefault="000F5139">
      <w:pPr>
        <w:pStyle w:val="GvdeMetni"/>
        <w:spacing w:before="58" w:line="237" w:lineRule="auto"/>
        <w:ind w:left="245" w:right="527"/>
      </w:pPr>
      <w:r>
        <w:br w:type="column"/>
      </w:r>
      <w:r>
        <w:t>Soğutma suyu kontrolü-</w:t>
      </w:r>
      <w:r>
        <w:rPr>
          <w:spacing w:val="-47"/>
        </w:rPr>
        <w:t xml:space="preserve"> </w:t>
      </w:r>
      <w:r>
        <w:t>Antifriz</w:t>
      </w:r>
      <w:r>
        <w:rPr>
          <w:spacing w:val="-1"/>
        </w:rPr>
        <w:t xml:space="preserve"> </w:t>
      </w:r>
      <w:r>
        <w:t>kontrolü</w:t>
      </w:r>
    </w:p>
    <w:p w14:paraId="2E52B8BF" w14:textId="77777777" w:rsidR="007A3C35" w:rsidRDefault="000F5139">
      <w:pPr>
        <w:spacing w:before="124"/>
        <w:ind w:left="828"/>
        <w:rPr>
          <w:b/>
        </w:rPr>
      </w:pPr>
      <w:r>
        <w:rPr>
          <w:b/>
        </w:rPr>
        <w:t>Rutin</w:t>
      </w:r>
      <w:r>
        <w:rPr>
          <w:b/>
          <w:spacing w:val="-2"/>
        </w:rPr>
        <w:t xml:space="preserve"> </w:t>
      </w:r>
      <w:r>
        <w:rPr>
          <w:b/>
        </w:rPr>
        <w:t>Kontrol</w:t>
      </w:r>
      <w:r>
        <w:rPr>
          <w:b/>
          <w:spacing w:val="-4"/>
        </w:rPr>
        <w:t xml:space="preserve"> </w:t>
      </w:r>
      <w:r>
        <w:rPr>
          <w:b/>
        </w:rPr>
        <w:t>İşlemleri</w:t>
      </w:r>
    </w:p>
    <w:p w14:paraId="368635E1" w14:textId="77777777" w:rsidR="007A3C35" w:rsidRDefault="000F5139">
      <w:pPr>
        <w:pStyle w:val="GvdeMetni"/>
        <w:spacing w:before="13" w:line="520" w:lineRule="atLeast"/>
        <w:ind w:left="245" w:right="674"/>
      </w:pPr>
      <w:r>
        <w:t>Yakıt seviyesi kontrolü</w:t>
      </w:r>
      <w:r>
        <w:rPr>
          <w:spacing w:val="-47"/>
        </w:rPr>
        <w:t xml:space="preserve"> </w:t>
      </w:r>
      <w:r>
        <w:t>Akümülatör kontrolü</w:t>
      </w:r>
      <w:r>
        <w:rPr>
          <w:spacing w:val="1"/>
        </w:rPr>
        <w:t xml:space="preserve"> </w:t>
      </w:r>
      <w:r>
        <w:t>Jeneratörün</w:t>
      </w:r>
      <w:r>
        <w:rPr>
          <w:spacing w:val="-3"/>
        </w:rPr>
        <w:t xml:space="preserve"> </w:t>
      </w:r>
      <w:r>
        <w:t>çalışması</w:t>
      </w:r>
    </w:p>
    <w:p w14:paraId="55CDBEF2" w14:textId="77777777" w:rsidR="007A3C35" w:rsidRDefault="000F5139">
      <w:pPr>
        <w:pStyle w:val="GvdeMetni"/>
        <w:ind w:left="245"/>
      </w:pPr>
      <w:r>
        <w:t>sırasında yağ, su, mazot</w:t>
      </w:r>
      <w:r>
        <w:rPr>
          <w:spacing w:val="1"/>
        </w:rPr>
        <w:t xml:space="preserve"> </w:t>
      </w:r>
      <w:r>
        <w:t>sızıntısı</w:t>
      </w:r>
      <w:r>
        <w:rPr>
          <w:spacing w:val="1"/>
        </w:rPr>
        <w:t xml:space="preserve"> </w:t>
      </w:r>
      <w:r>
        <w:t>ve göstergelerin</w:t>
      </w:r>
      <w:r>
        <w:rPr>
          <w:spacing w:val="-47"/>
        </w:rPr>
        <w:t xml:space="preserve"> </w:t>
      </w:r>
      <w:r>
        <w:t>kontrolünü</w:t>
      </w:r>
    </w:p>
    <w:p w14:paraId="51232B52" w14:textId="77777777" w:rsidR="007A3C35" w:rsidRDefault="000F5139">
      <w:pPr>
        <w:pStyle w:val="GvdeMetni"/>
        <w:spacing w:before="106" w:line="237" w:lineRule="auto"/>
        <w:ind w:left="245" w:right="783"/>
      </w:pPr>
      <w:r>
        <w:t>Hava filitresini ve</w:t>
      </w:r>
      <w:r>
        <w:rPr>
          <w:spacing w:val="1"/>
        </w:rPr>
        <w:t xml:space="preserve"> </w:t>
      </w:r>
      <w:r>
        <w:t>göstergesini</w:t>
      </w:r>
      <w:r>
        <w:rPr>
          <w:spacing w:val="-12"/>
        </w:rPr>
        <w:t xml:space="preserve"> </w:t>
      </w:r>
      <w:r>
        <w:t>kontrolü</w:t>
      </w:r>
    </w:p>
    <w:p w14:paraId="4D41C7B9" w14:textId="77777777" w:rsidR="007A3C35" w:rsidRDefault="000F5139">
      <w:pPr>
        <w:pStyle w:val="GvdeMetni"/>
        <w:spacing w:before="109"/>
        <w:ind w:left="245" w:right="641"/>
      </w:pPr>
      <w:r>
        <w:t>Boru, hortum ve tank</w:t>
      </w:r>
      <w:r>
        <w:rPr>
          <w:spacing w:val="1"/>
        </w:rPr>
        <w:t xml:space="preserve"> </w:t>
      </w:r>
      <w:r>
        <w:t>havalandırma</w:t>
      </w:r>
      <w:r>
        <w:rPr>
          <w:spacing w:val="-10"/>
        </w:rPr>
        <w:t xml:space="preserve"> </w:t>
      </w:r>
      <w:r>
        <w:t>kontrolü</w:t>
      </w:r>
    </w:p>
    <w:p w14:paraId="6F97E35D" w14:textId="77777777" w:rsidR="007A3C35" w:rsidRDefault="000F5139">
      <w:pPr>
        <w:pStyle w:val="GvdeMetni"/>
        <w:spacing w:before="107"/>
        <w:ind w:left="245"/>
      </w:pPr>
      <w:r>
        <w:t>Yağ</w:t>
      </w:r>
      <w:r>
        <w:rPr>
          <w:spacing w:val="-2"/>
        </w:rPr>
        <w:t xml:space="preserve"> </w:t>
      </w:r>
      <w:r>
        <w:t>seviyesi</w:t>
      </w:r>
      <w:r>
        <w:rPr>
          <w:spacing w:val="-2"/>
        </w:rPr>
        <w:t xml:space="preserve"> </w:t>
      </w:r>
      <w:r>
        <w:t>kontrolü</w:t>
      </w:r>
    </w:p>
    <w:p w14:paraId="30FA5ADA" w14:textId="77777777" w:rsidR="007A3C35" w:rsidRDefault="000F5139">
      <w:r>
        <w:br w:type="column"/>
      </w:r>
    </w:p>
    <w:p w14:paraId="0F7C1E9C" w14:textId="77777777" w:rsidR="007A3C35" w:rsidRDefault="007A3C35">
      <w:pPr>
        <w:pStyle w:val="GvdeMetni"/>
        <w:spacing w:before="4"/>
        <w:rPr>
          <w:sz w:val="28"/>
        </w:rPr>
      </w:pPr>
    </w:p>
    <w:p w14:paraId="27AF101A" w14:textId="77777777" w:rsidR="007A3C35" w:rsidRDefault="000F5139">
      <w:pPr>
        <w:spacing w:line="230" w:lineRule="auto"/>
        <w:ind w:left="526" w:right="22" w:hanging="282"/>
        <w:rPr>
          <w:b/>
        </w:rPr>
      </w:pPr>
      <w:r>
        <w:rPr>
          <w:b/>
        </w:rPr>
        <w:t>Kontrol Sırasında Tespit</w:t>
      </w:r>
      <w:r>
        <w:rPr>
          <w:b/>
          <w:spacing w:val="-47"/>
        </w:rPr>
        <w:t xml:space="preserve"> </w:t>
      </w:r>
      <w:r>
        <w:rPr>
          <w:b/>
        </w:rPr>
        <w:t>Edilen</w:t>
      </w:r>
      <w:r>
        <w:rPr>
          <w:b/>
          <w:spacing w:val="-2"/>
        </w:rPr>
        <w:t xml:space="preserve"> </w:t>
      </w:r>
      <w:r>
        <w:rPr>
          <w:b/>
        </w:rPr>
        <w:t>Aksaklıklar</w:t>
      </w:r>
    </w:p>
    <w:p w14:paraId="02098F97" w14:textId="77777777" w:rsidR="007A3C35" w:rsidRDefault="000F5139">
      <w:pPr>
        <w:rPr>
          <w:b/>
        </w:rPr>
      </w:pPr>
      <w:r>
        <w:br w:type="column"/>
      </w:r>
    </w:p>
    <w:p w14:paraId="43D634AD" w14:textId="77777777" w:rsidR="007A3C35" w:rsidRDefault="007A3C35">
      <w:pPr>
        <w:pStyle w:val="GvdeMetni"/>
        <w:spacing w:before="8"/>
        <w:rPr>
          <w:b/>
          <w:sz w:val="27"/>
        </w:rPr>
      </w:pPr>
    </w:p>
    <w:p w14:paraId="0BAF99C2" w14:textId="77777777" w:rsidR="007A3C35" w:rsidRDefault="000F5139">
      <w:pPr>
        <w:spacing w:line="263" w:lineRule="exact"/>
        <w:ind w:left="233" w:right="96"/>
        <w:jc w:val="center"/>
        <w:rPr>
          <w:b/>
        </w:rPr>
      </w:pPr>
      <w:r>
        <w:rPr>
          <w:b/>
        </w:rPr>
        <w:t>Tarih</w:t>
      </w:r>
      <w:r>
        <w:rPr>
          <w:b/>
          <w:spacing w:val="-4"/>
        </w:rPr>
        <w:t xml:space="preserve"> </w:t>
      </w:r>
      <w:r>
        <w:rPr>
          <w:b/>
        </w:rPr>
        <w:t>/ Kontrolü</w:t>
      </w:r>
    </w:p>
    <w:p w14:paraId="6AAA67D6" w14:textId="77777777" w:rsidR="007A3C35" w:rsidRDefault="000F5139">
      <w:pPr>
        <w:spacing w:line="263" w:lineRule="exact"/>
        <w:ind w:left="233" w:right="101"/>
        <w:jc w:val="center"/>
        <w:rPr>
          <w:b/>
        </w:rPr>
      </w:pPr>
      <w:r>
        <w:rPr>
          <w:b/>
        </w:rPr>
        <w:t>Yapan</w:t>
      </w:r>
      <w:r>
        <w:rPr>
          <w:b/>
          <w:spacing w:val="-3"/>
        </w:rPr>
        <w:t xml:space="preserve"> </w:t>
      </w:r>
      <w:r>
        <w:rPr>
          <w:b/>
        </w:rPr>
        <w:t>Personel</w:t>
      </w:r>
      <w:r>
        <w:rPr>
          <w:b/>
          <w:spacing w:val="-1"/>
        </w:rPr>
        <w:t xml:space="preserve"> </w:t>
      </w:r>
      <w:r>
        <w:rPr>
          <w:b/>
        </w:rPr>
        <w:t>İmza</w:t>
      </w:r>
    </w:p>
    <w:p w14:paraId="265E7E12" w14:textId="77777777" w:rsidR="007A3C35" w:rsidRDefault="007A3C35">
      <w:pPr>
        <w:spacing w:line="263" w:lineRule="exact"/>
        <w:jc w:val="center"/>
        <w:sectPr w:rsidR="007A3C35">
          <w:type w:val="continuous"/>
          <w:pgSz w:w="11920" w:h="16850"/>
          <w:pgMar w:top="2400" w:right="720" w:bottom="280" w:left="580" w:header="708" w:footer="0" w:gutter="0"/>
          <w:cols w:num="4" w:space="708" w:equalWidth="0">
            <w:col w:w="1072" w:space="94"/>
            <w:col w:w="2931" w:space="1290"/>
            <w:col w:w="2457" w:space="510"/>
            <w:col w:w="2266"/>
          </w:cols>
        </w:sectPr>
      </w:pPr>
    </w:p>
    <w:p w14:paraId="12173FA6" w14:textId="678E37EA" w:rsidR="007A3C35" w:rsidRDefault="007A3C35">
      <w:pPr>
        <w:pStyle w:val="GvdeMetni"/>
        <w:rPr>
          <w:b/>
          <w:sz w:val="16"/>
        </w:rPr>
      </w:pPr>
    </w:p>
    <w:p w14:paraId="20F1853E" w14:textId="77777777" w:rsidR="007A3C35" w:rsidRDefault="000F5139">
      <w:pPr>
        <w:pStyle w:val="GvdeMetni"/>
        <w:spacing w:before="59" w:line="237" w:lineRule="auto"/>
        <w:ind w:left="1412" w:right="7049"/>
      </w:pPr>
      <w:r>
        <w:t>Soğutma suyu kontrolü-</w:t>
      </w:r>
      <w:r>
        <w:rPr>
          <w:spacing w:val="-47"/>
        </w:rPr>
        <w:t xml:space="preserve"> </w:t>
      </w:r>
      <w:r>
        <w:t>Antifriz</w:t>
      </w:r>
      <w:r>
        <w:rPr>
          <w:spacing w:val="-1"/>
        </w:rPr>
        <w:t xml:space="preserve"> </w:t>
      </w:r>
      <w:r>
        <w:t>kontrolü</w:t>
      </w:r>
    </w:p>
    <w:p w14:paraId="6C916F5E" w14:textId="382A9CEC" w:rsidR="00EF0C4C" w:rsidRDefault="00EF0C4C">
      <w:pPr>
        <w:spacing w:line="237" w:lineRule="auto"/>
      </w:pPr>
    </w:p>
    <w:p w14:paraId="029E6666" w14:textId="77777777" w:rsidR="00EF0C4C" w:rsidRPr="00EF0C4C" w:rsidRDefault="00EF0C4C" w:rsidP="00EF0C4C"/>
    <w:p w14:paraId="37E3B81D" w14:textId="77777777" w:rsidR="00EF0C4C" w:rsidRPr="00EF0C4C" w:rsidRDefault="00EF0C4C" w:rsidP="00EF0C4C"/>
    <w:p w14:paraId="43AF55F9" w14:textId="77777777" w:rsidR="00EF0C4C" w:rsidRPr="00EF0C4C" w:rsidRDefault="00EF0C4C" w:rsidP="00EF0C4C"/>
    <w:p w14:paraId="04318D9E" w14:textId="23FE2044" w:rsidR="007A3C35" w:rsidRDefault="007A3C35" w:rsidP="00EF0C4C">
      <w:pPr>
        <w:tabs>
          <w:tab w:val="left" w:pos="7012"/>
          <w:tab w:val="left" w:pos="8264"/>
        </w:tabs>
      </w:pPr>
    </w:p>
    <w:p w14:paraId="43266548" w14:textId="77777777" w:rsidR="00EF0C4C" w:rsidRPr="00EF0C4C" w:rsidRDefault="00EF0C4C" w:rsidP="00EF0C4C">
      <w:pPr>
        <w:tabs>
          <w:tab w:val="left" w:pos="7012"/>
          <w:tab w:val="left" w:pos="8264"/>
        </w:tabs>
        <w:sectPr w:rsidR="00EF0C4C" w:rsidRPr="00EF0C4C">
          <w:type w:val="continuous"/>
          <w:pgSz w:w="11920" w:h="16850"/>
          <w:pgMar w:top="2400" w:right="720" w:bottom="280" w:left="580" w:header="708" w:footer="0" w:gutter="0"/>
          <w:cols w:space="708"/>
        </w:sectPr>
      </w:pPr>
      <w:bookmarkStart w:id="0" w:name="_GoBack"/>
      <w:bookmarkEnd w:id="0"/>
    </w:p>
    <w:p w14:paraId="226A4CCE" w14:textId="2AE76801" w:rsidR="007A3C35" w:rsidRDefault="007A3C35">
      <w:pPr>
        <w:pStyle w:val="GvdeMetni"/>
        <w:spacing w:before="4"/>
        <w:rPr>
          <w:sz w:val="16"/>
        </w:rPr>
      </w:pPr>
    </w:p>
    <w:sectPr w:rsidR="007A3C35">
      <w:pgSz w:w="11920" w:h="16850"/>
      <w:pgMar w:top="2400" w:right="720" w:bottom="280" w:left="5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05BC" w14:textId="77777777" w:rsidR="00441587" w:rsidRDefault="00441587">
      <w:r>
        <w:separator/>
      </w:r>
    </w:p>
  </w:endnote>
  <w:endnote w:type="continuationSeparator" w:id="0">
    <w:p w14:paraId="5300CE1A" w14:textId="77777777" w:rsidR="00441587" w:rsidRDefault="0044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EF0C4C" w:rsidRPr="00EF0C4C" w14:paraId="098CB8EB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46D364AA" w14:textId="77777777" w:rsidR="00EF0C4C" w:rsidRDefault="00EF0C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Hazırlayan</w:t>
          </w:r>
        </w:p>
        <w:p w14:paraId="3FEF3F12" w14:textId="77777777" w:rsidR="00EF0C4C" w:rsidRPr="00EF0C4C" w:rsidRDefault="00EF0C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834" w:type="dxa"/>
          <w:shd w:val="clear" w:color="auto" w:fill="auto"/>
        </w:tcPr>
        <w:p w14:paraId="58537D2A" w14:textId="77777777" w:rsidR="00EF0C4C" w:rsidRPr="00EF0C4C" w:rsidRDefault="00EF0C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633" w:type="dxa"/>
          <w:shd w:val="clear" w:color="auto" w:fill="auto"/>
        </w:tcPr>
        <w:p w14:paraId="15F5961E" w14:textId="77777777" w:rsidR="00EF0C4C" w:rsidRPr="00EF0C4C" w:rsidRDefault="00EF0C4C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Kalite Sistem Onayı</w:t>
          </w:r>
        </w:p>
      </w:tc>
    </w:tr>
  </w:tbl>
  <w:p w14:paraId="769ED5CD" w14:textId="77777777" w:rsidR="00EF0C4C" w:rsidRPr="00EF0C4C" w:rsidRDefault="00EF0C4C" w:rsidP="00286E1E">
    <w:pPr>
      <w:jc w:val="both"/>
      <w:rPr>
        <w:rFonts w:ascii="Times New Roman" w:hAnsi="Times New Roman" w:cs="Times New Roman"/>
      </w:rPr>
    </w:pPr>
    <w:r w:rsidRPr="00EF0C4C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467D0FC9" w14:textId="77777777" w:rsidR="00EF0C4C" w:rsidRDefault="00EF0C4C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3A5507E" w14:textId="77777777" w:rsidR="00EF0C4C" w:rsidRDefault="00EF0C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F1BB" w14:textId="77777777" w:rsidR="00441587" w:rsidRDefault="00441587">
      <w:r>
        <w:separator/>
      </w:r>
    </w:p>
  </w:footnote>
  <w:footnote w:type="continuationSeparator" w:id="0">
    <w:p w14:paraId="1025FBE0" w14:textId="77777777" w:rsidR="00441587" w:rsidRDefault="0044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EF0C4C" w:rsidRPr="00EF0C4C" w14:paraId="30872121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64A92C5A" w14:textId="77777777" w:rsidR="00EF0C4C" w:rsidRPr="00EF0C4C" w:rsidRDefault="00EF0C4C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5762FEB" wp14:editId="7A71F89E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917571B" w14:textId="77777777" w:rsidR="00EF0C4C" w:rsidRPr="00EF0C4C" w:rsidRDefault="00EF0C4C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0C4C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1F757B8E" w14:textId="1E637440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0C4C">
            <w:rPr>
              <w:rFonts w:ascii="Times New Roman" w:hAnsi="Times New Roman" w:cs="Times New Roman"/>
              <w:b/>
            </w:rPr>
            <w:t>JENARATÖR AYLIK BAKIM FORMU</w:t>
          </w:r>
        </w:p>
      </w:tc>
      <w:tc>
        <w:tcPr>
          <w:tcW w:w="2552" w:type="dxa"/>
          <w:vAlign w:val="center"/>
        </w:tcPr>
        <w:p w14:paraId="7911BAC4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3836FCA5" w14:textId="187E6A26" w:rsidR="00EF0C4C" w:rsidRPr="00EF0C4C" w:rsidRDefault="00EF0C4C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0C4C">
            <w:rPr>
              <w:rFonts w:ascii="Times New Roman" w:hAnsi="Times New Roman" w:cs="Times New Roman"/>
              <w:sz w:val="18"/>
            </w:rPr>
            <w:t>FR-</w:t>
          </w:r>
          <w:r w:rsidRPr="00EF0C4C">
            <w:rPr>
              <w:rFonts w:ascii="Times New Roman" w:hAnsi="Times New Roman" w:cs="Times New Roman"/>
              <w:sz w:val="18"/>
            </w:rPr>
            <w:t>366</w:t>
          </w:r>
        </w:p>
      </w:tc>
    </w:tr>
    <w:tr w:rsidR="00EF0C4C" w:rsidRPr="00EF0C4C" w14:paraId="7EEBF579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4B0ECB00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118E9AF1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26DABE28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30BDDD9F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0C4C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EF0C4C" w:rsidRPr="00EF0C4C" w14:paraId="22E2BE42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3D35258F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3AEEA981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70E9896F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4A4A63C8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F0C4C" w:rsidRPr="00EF0C4C" w14:paraId="6AF6F980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6FA9B234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5C2678FD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4AFC64BD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4FB196E7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0C4C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F0C4C" w:rsidRPr="00EF0C4C" w14:paraId="304D02EE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1FCE9EAF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556" w:type="dxa"/>
          <w:vMerge/>
          <w:vAlign w:val="center"/>
        </w:tcPr>
        <w:p w14:paraId="54AA6ABA" w14:textId="77777777" w:rsidR="00EF0C4C" w:rsidRPr="00EF0C4C" w:rsidRDefault="00EF0C4C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52" w:type="dxa"/>
          <w:vAlign w:val="center"/>
        </w:tcPr>
        <w:p w14:paraId="28CD4287" w14:textId="77777777" w:rsidR="00EF0C4C" w:rsidRPr="00EF0C4C" w:rsidRDefault="00EF0C4C" w:rsidP="001721AB">
          <w:pPr>
            <w:pStyle w:val="stbilgi"/>
            <w:rPr>
              <w:rFonts w:ascii="Times New Roman" w:hAnsi="Times New Roman" w:cs="Times New Roman"/>
            </w:rPr>
          </w:pPr>
          <w:r w:rsidRPr="00EF0C4C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  <w:vAlign w:val="center"/>
        </w:tcPr>
        <w:p w14:paraId="657E1087" w14:textId="07CBAF5B" w:rsidR="00EF0C4C" w:rsidRPr="00EF0C4C" w:rsidRDefault="00EF0C4C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F0C4C">
            <w:rPr>
              <w:rFonts w:ascii="Times New Roman" w:hAnsi="Times New Roman" w:cs="Times New Roman"/>
              <w:bCs/>
            </w:rPr>
            <w:fldChar w:fldCharType="begin"/>
          </w:r>
          <w:r w:rsidRPr="00EF0C4C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EF0C4C"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</w:rPr>
            <w:t>1</w:t>
          </w:r>
          <w:r w:rsidRPr="00EF0C4C">
            <w:rPr>
              <w:rFonts w:ascii="Times New Roman" w:hAnsi="Times New Roman" w:cs="Times New Roman"/>
              <w:bCs/>
            </w:rPr>
            <w:fldChar w:fldCharType="end"/>
          </w:r>
          <w:r w:rsidRPr="00EF0C4C">
            <w:rPr>
              <w:rFonts w:ascii="Times New Roman" w:hAnsi="Times New Roman" w:cs="Times New Roman"/>
            </w:rPr>
            <w:t xml:space="preserve"> / </w:t>
          </w:r>
          <w:r w:rsidRPr="00EF0C4C">
            <w:rPr>
              <w:rFonts w:ascii="Times New Roman" w:hAnsi="Times New Roman" w:cs="Times New Roman"/>
              <w:bCs/>
            </w:rPr>
            <w:t>2</w:t>
          </w:r>
        </w:p>
      </w:tc>
    </w:tr>
  </w:tbl>
  <w:p w14:paraId="48BDDE09" w14:textId="3DD30D11" w:rsidR="007A3C35" w:rsidRDefault="007A3C35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72D24"/>
    <w:multiLevelType w:val="hybridMultilevel"/>
    <w:tmpl w:val="E176EA4C"/>
    <w:lvl w:ilvl="0" w:tplc="23A826CC">
      <w:start w:val="1"/>
      <w:numFmt w:val="decimal"/>
      <w:lvlText w:val="%1."/>
      <w:lvlJc w:val="left"/>
      <w:pPr>
        <w:ind w:left="418" w:hanging="17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ABFA0820">
      <w:numFmt w:val="bullet"/>
      <w:lvlText w:val="•"/>
      <w:lvlJc w:val="left"/>
      <w:pPr>
        <w:ind w:left="485" w:hanging="173"/>
      </w:pPr>
      <w:rPr>
        <w:rFonts w:hint="default"/>
        <w:lang w:val="tr-TR" w:eastAsia="en-US" w:bidi="ar-SA"/>
      </w:rPr>
    </w:lvl>
    <w:lvl w:ilvl="2" w:tplc="24124BB0">
      <w:numFmt w:val="bullet"/>
      <w:lvlText w:val="•"/>
      <w:lvlJc w:val="left"/>
      <w:pPr>
        <w:ind w:left="550" w:hanging="173"/>
      </w:pPr>
      <w:rPr>
        <w:rFonts w:hint="default"/>
        <w:lang w:val="tr-TR" w:eastAsia="en-US" w:bidi="ar-SA"/>
      </w:rPr>
    </w:lvl>
    <w:lvl w:ilvl="3" w:tplc="1FF66E00">
      <w:numFmt w:val="bullet"/>
      <w:lvlText w:val="•"/>
      <w:lvlJc w:val="left"/>
      <w:pPr>
        <w:ind w:left="615" w:hanging="173"/>
      </w:pPr>
      <w:rPr>
        <w:rFonts w:hint="default"/>
        <w:lang w:val="tr-TR" w:eastAsia="en-US" w:bidi="ar-SA"/>
      </w:rPr>
    </w:lvl>
    <w:lvl w:ilvl="4" w:tplc="9886E0D2">
      <w:numFmt w:val="bullet"/>
      <w:lvlText w:val="•"/>
      <w:lvlJc w:val="left"/>
      <w:pPr>
        <w:ind w:left="680" w:hanging="173"/>
      </w:pPr>
      <w:rPr>
        <w:rFonts w:hint="default"/>
        <w:lang w:val="tr-TR" w:eastAsia="en-US" w:bidi="ar-SA"/>
      </w:rPr>
    </w:lvl>
    <w:lvl w:ilvl="5" w:tplc="822E8AB4">
      <w:numFmt w:val="bullet"/>
      <w:lvlText w:val="•"/>
      <w:lvlJc w:val="left"/>
      <w:pPr>
        <w:ind w:left="745" w:hanging="173"/>
      </w:pPr>
      <w:rPr>
        <w:rFonts w:hint="default"/>
        <w:lang w:val="tr-TR" w:eastAsia="en-US" w:bidi="ar-SA"/>
      </w:rPr>
    </w:lvl>
    <w:lvl w:ilvl="6" w:tplc="7BA6FED8">
      <w:numFmt w:val="bullet"/>
      <w:lvlText w:val="•"/>
      <w:lvlJc w:val="left"/>
      <w:pPr>
        <w:ind w:left="811" w:hanging="173"/>
      </w:pPr>
      <w:rPr>
        <w:rFonts w:hint="default"/>
        <w:lang w:val="tr-TR" w:eastAsia="en-US" w:bidi="ar-SA"/>
      </w:rPr>
    </w:lvl>
    <w:lvl w:ilvl="7" w:tplc="4BBA6BAA">
      <w:numFmt w:val="bullet"/>
      <w:lvlText w:val="•"/>
      <w:lvlJc w:val="left"/>
      <w:pPr>
        <w:ind w:left="876" w:hanging="173"/>
      </w:pPr>
      <w:rPr>
        <w:rFonts w:hint="default"/>
        <w:lang w:val="tr-TR" w:eastAsia="en-US" w:bidi="ar-SA"/>
      </w:rPr>
    </w:lvl>
    <w:lvl w:ilvl="8" w:tplc="E76A77F2">
      <w:numFmt w:val="bullet"/>
      <w:lvlText w:val="•"/>
      <w:lvlJc w:val="left"/>
      <w:pPr>
        <w:ind w:left="941" w:hanging="17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3C35"/>
    <w:rsid w:val="000F5139"/>
    <w:rsid w:val="001B325D"/>
    <w:rsid w:val="00441587"/>
    <w:rsid w:val="00505F6F"/>
    <w:rsid w:val="007A3C35"/>
    <w:rsid w:val="008E2DF2"/>
    <w:rsid w:val="009C430A"/>
    <w:rsid w:val="00B86DEF"/>
    <w:rsid w:val="00C508DE"/>
    <w:rsid w:val="00C81DEE"/>
    <w:rsid w:val="00D336B9"/>
    <w:rsid w:val="00E90354"/>
    <w:rsid w:val="00E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B358"/>
  <w15:docId w15:val="{020787ED-1F68-49EE-90DE-5E6AB06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418" w:hanging="17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18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B32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325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B32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325D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kmu</cp:lastModifiedBy>
  <cp:revision>12</cp:revision>
  <dcterms:created xsi:type="dcterms:W3CDTF">2021-09-03T11:55:00Z</dcterms:created>
  <dcterms:modified xsi:type="dcterms:W3CDTF">2021-09-22T10:49:00Z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