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30DC7" w14:textId="77777777" w:rsidR="006A159B" w:rsidRDefault="00A10364">
      <w:pPr>
        <w:tabs>
          <w:tab w:val="left" w:pos="1282"/>
        </w:tabs>
        <w:spacing w:before="93"/>
        <w:ind w:left="119"/>
        <w:rPr>
          <w:rFonts w:ascii="Arial"/>
          <w:b/>
          <w:sz w:val="23"/>
        </w:rPr>
      </w:pPr>
      <w:r>
        <w:pict w14:anchorId="70170403">
          <v:group id="docshapegroup12" o:spid="_x0000_s1045" style="position:absolute;left:0;text-align:left;margin-left:27.95pt;margin-top:31.9pt;width:787.1pt;height:258.55pt;z-index:-15801856;mso-position-horizontal-relative:page" coordorigin="559,638" coordsize="15742,5171">
            <v:shape id="docshape13" o:spid="_x0000_s1047" style="position:absolute;left:559;top:637;width:15742;height:2588" coordorigin="559,638" coordsize="15742,2588" o:spt="100" adj="0,,0" path="m7417,3216r-10,l5730,3216r-10,l569,3216r-10,l559,3225r10,l5720,3225r10,l7407,3225r10,l7417,3216xm7417,647r-10,l7407,1493r,9l7407,2354r-1677,l5730,1502r1677,l7407,1493r-1677,l5730,647r-10,l5720,1493r,9l5720,2354r-5151,l569,1502r5151,l5720,1493r-5151,l569,647r-10,l559,1493r,9l559,2354r,10l559,3216r10,l569,2364r5151,l5720,3216r10,l5730,2364r1677,l7407,3216r10,l7417,2364r,-10l7417,1502r,-9l7417,647xm7417,638r-10,l5730,638r-10,l569,638r-10,l559,647r10,l5720,647r10,l7407,647r10,l7417,638xm9102,3216r-9,l9093,3216r-1676,l7417,3225r1676,l9093,3225r9,l9102,3216xm9102,647r-9,l9093,1493r-1676,l7417,1502r1676,l9093,2354r-1676,l7417,2364r1676,l9093,3216r9,l9102,2364r,-10l9102,1502r,-9l9102,647xm9102,638r-9,l9093,638r-1676,l7417,647r1676,l9093,647r9,l9102,638xm10789,3216r-9,l9102,3216r,9l10780,3225r9,l10789,3216xm10789,647r-9,l10780,1493r-1678,l9102,1502r1678,l10780,2354r-1678,l9102,2364r1678,l10780,3216r9,l10789,2364r,-10l10789,1502r,-9l10789,647xm10789,638r-9,l9102,638r,9l10780,647r9,l10789,638xm12465,2354r-1676,l10789,2364r1676,l12465,2354xm12465,1493r-1676,l10789,1502r1676,l12465,1493xm12465,638r-1676,l10789,647r1676,l12465,638xm16301,647r-10,l16291,1493r,9l16291,2354r-3816,l12475,1502r3816,l16291,1493r-3816,l12475,647r-10,l12465,1493r,9l12465,2354r,10l12465,3216r10,l12475,2364r3816,l16291,3216r10,l16301,2364r,-10l16301,1502r,-9l16301,647xm16301,638r-10,l12475,638r-10,l12465,647r10,l16291,647r10,l16301,638xe" fillcolor="black" stroked="f">
              <v:stroke joinstyle="round"/>
              <v:formulas/>
              <v:path arrowok="t" o:connecttype="segments"/>
            </v:shape>
            <v:shape id="docshape14" o:spid="_x0000_s1046" style="position:absolute;left:559;top:3215;width:15742;height:2593" coordorigin="559,3216" coordsize="15742,2593" o:spt="100" adj="0,,0" path="m569,3225r-10,l559,4078r10,l569,3225xm5730,3225r-10,l5720,4078r10,l5730,3225xm7417,4087r-10,l7407,4937r,10l7407,5799r-1677,l5730,4947r1677,l7407,4937r-1677,l5730,4087r-10,l5720,4937r,10l5720,5799r-5142,l569,5799r,-852l5720,4947r,-10l569,4937r,-850l559,4087r,850l559,4947r,852l559,5808r10,l578,5808r5142,l5730,5808r1677,l7417,5808r,-9l7417,4947r,-10l7417,4087xm7417,4078r-10,l5730,4078r-10,l569,4078r-10,l559,4087r10,l5720,4087r10,l7407,4087r10,l7417,4078xm7417,3225r-10,l7407,4078r10,l7417,3225xm9102,4087r-9,l9093,4937r-1676,l7417,4947r1676,l9093,5799r-1676,l7417,5808r1676,l9093,5808r9,l9102,5799r,-852l9102,4937r,-850xm9102,4078r-9,l9093,4078r-1676,l7417,4087r1676,l9093,4087r9,l9102,4078xm9102,3225r-9,l9093,4078r9,l9102,3225xm10789,4087r-9,l10780,4937r-1678,l9102,4947r1678,l10780,5799r-1678,l9102,5808r1678,l10789,5808r,-9l10789,4947r,-10l10789,4087xm10789,4078r-9,l9102,4078r,9l10780,4087r9,l10789,4078xm10789,3216r-9,l10780,3225r,l10780,4078r9,l10789,3225r,l10789,3216xm12465,5799r-1676,l10789,5808r1676,l12465,5799xm12465,4937r-1676,l10789,4947r1676,l12465,4937xm12465,4078r-1676,l10789,4087r1676,l12465,4078xm12465,3216r-1676,l10789,3225r1676,l12465,3216xm16301,4087r-10,l16291,4937r,10l16291,5799r-3816,l12475,4947r3816,l16291,4937r-3816,l12475,4087r-10,l12465,4937r,10l12465,5799r,9l12475,5808r3816,l16301,5808r,-9l16301,4947r,-10l16301,4087xm16301,4078r-10,l12475,4078r-10,l12465,4087r10,l16291,4087r10,l16301,4078xm16301,3216r-10,l12475,3216r-10,l12465,3225r,l12465,4078r10,l12475,3225r3816,l16291,4078r10,l16301,3225r,l16301,321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06766">
        <w:rPr>
          <w:rFonts w:ascii="Arial"/>
          <w:b/>
          <w:sz w:val="23"/>
        </w:rPr>
        <w:t>AY:</w:t>
      </w:r>
      <w:r w:rsidR="00106766">
        <w:rPr>
          <w:rFonts w:ascii="Arial"/>
          <w:b/>
          <w:sz w:val="23"/>
        </w:rPr>
        <w:tab/>
        <w:t>YIL:</w:t>
      </w:r>
      <w:bookmarkStart w:id="0" w:name="_GoBack"/>
      <w:bookmarkEnd w:id="0"/>
    </w:p>
    <w:p w14:paraId="01547C10" w14:textId="77777777" w:rsidR="006A159B" w:rsidRDefault="006A159B">
      <w:pPr>
        <w:pStyle w:val="GvdeMetni"/>
        <w:rPr>
          <w:rFonts w:ascii="Arial"/>
        </w:rPr>
      </w:pPr>
    </w:p>
    <w:p w14:paraId="21283374" w14:textId="77777777" w:rsidR="006A159B" w:rsidRDefault="00A10364">
      <w:pPr>
        <w:pStyle w:val="GvdeMetni"/>
        <w:spacing w:before="5"/>
        <w:rPr>
          <w:rFonts w:ascii="Arial"/>
          <w:sz w:val="16"/>
        </w:rPr>
      </w:pPr>
      <w:r>
        <w:pict w14:anchorId="3E01D04A">
          <v:shapetype id="_x0000_t202" coordsize="21600,21600" o:spt="202" path="m,l,21600r21600,l21600,xe">
            <v:stroke joinstyle="miter"/>
            <v:path gradientshapeok="t" o:connecttype="rect"/>
          </v:shapetype>
          <v:shape id="docshape15" o:spid="_x0000_s1044" type="#_x0000_t202" style="position:absolute;margin-left:92.9pt;margin-top:10.7pt;width:129.65pt;height:27.1pt;z-index:-15728640;mso-wrap-distance-left:0;mso-wrap-distance-right:0;mso-position-horizontal-relative:page" filled="f" stroked="f">
            <v:textbox inset="0,0,0,0">
              <w:txbxContent>
                <w:p w14:paraId="49FB4718" w14:textId="77777777" w:rsidR="006A159B" w:rsidRDefault="00106766">
                  <w:pPr>
                    <w:ind w:left="103" w:hanging="10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ISITMA VE SOĞUTMA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GRUBU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DEĞERLERİ</w:t>
                  </w:r>
                </w:p>
              </w:txbxContent>
            </v:textbox>
            <w10:wrap type="topAndBottom" anchorx="page"/>
          </v:shape>
        </w:pict>
      </w:r>
      <w:r>
        <w:pict w14:anchorId="66A0819E">
          <v:shape id="docshape16" o:spid="_x0000_s1043" type="#_x0000_t202" style="position:absolute;margin-left:302.95pt;margin-top:17.65pt;width:51.9pt;height:13.3pt;z-index:-15728128;mso-wrap-distance-left:0;mso-wrap-distance-right:0;mso-position-horizontal-relative:page" filled="f" stroked="f">
            <v:textbox inset="0,0,0,0">
              <w:txbxContent>
                <w:p w14:paraId="72367A35" w14:textId="77777777" w:rsidR="006A159B" w:rsidRDefault="00106766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1.HAFTA</w:t>
                  </w:r>
                </w:p>
              </w:txbxContent>
            </v:textbox>
            <w10:wrap type="topAndBottom" anchorx="page"/>
          </v:shape>
        </w:pict>
      </w:r>
      <w:r>
        <w:pict w14:anchorId="36998954">
          <v:shape id="docshape17" o:spid="_x0000_s1042" type="#_x0000_t202" style="position:absolute;margin-left:387.3pt;margin-top:17.65pt;width:51.9pt;height:13.3pt;z-index:-15727616;mso-wrap-distance-left:0;mso-wrap-distance-right:0;mso-position-horizontal-relative:page" filled="f" stroked="f">
            <v:textbox inset="0,0,0,0">
              <w:txbxContent>
                <w:p w14:paraId="76078BE4" w14:textId="77777777" w:rsidR="006A159B" w:rsidRDefault="00106766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2.HAFTA</w:t>
                  </w:r>
                </w:p>
              </w:txbxContent>
            </v:textbox>
            <w10:wrap type="topAndBottom" anchorx="page"/>
          </v:shape>
        </w:pict>
      </w:r>
      <w:r>
        <w:pict w14:anchorId="3B3629D1">
          <v:shape id="docshape18" o:spid="_x0000_s1041" type="#_x0000_t202" style="position:absolute;margin-left:471.55pt;margin-top:17.65pt;width:51.9pt;height:13.3pt;z-index:-15727104;mso-wrap-distance-left:0;mso-wrap-distance-right:0;mso-position-horizontal-relative:page" filled="f" stroked="f">
            <v:textbox inset="0,0,0,0">
              <w:txbxContent>
                <w:p w14:paraId="6A15D501" w14:textId="77777777" w:rsidR="006A159B" w:rsidRDefault="00106766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3.HAFTA</w:t>
                  </w:r>
                </w:p>
              </w:txbxContent>
            </v:textbox>
            <w10:wrap type="topAndBottom" anchorx="page"/>
          </v:shape>
        </w:pict>
      </w:r>
      <w:r>
        <w:pict w14:anchorId="27EF09A6">
          <v:shape id="docshape19" o:spid="_x0000_s1040" type="#_x0000_t202" style="position:absolute;margin-left:555.9pt;margin-top:17.65pt;width:51.9pt;height:13.3pt;z-index:-15726592;mso-wrap-distance-left:0;mso-wrap-distance-right:0;mso-position-horizontal-relative:page" filled="f" stroked="f">
            <v:textbox inset="0,0,0,0">
              <w:txbxContent>
                <w:p w14:paraId="346054F7" w14:textId="77777777" w:rsidR="006A159B" w:rsidRDefault="00106766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4.HAFTA</w:t>
                  </w:r>
                </w:p>
              </w:txbxContent>
            </v:textbox>
            <w10:wrap type="topAndBottom" anchorx="page"/>
          </v:shape>
        </w:pict>
      </w:r>
      <w:r>
        <w:pict w14:anchorId="1851ED2A">
          <v:shape id="docshape20" o:spid="_x0000_s1039" type="#_x0000_t202" style="position:absolute;margin-left:685.05pt;margin-top:17.65pt;width:68.95pt;height:13.3pt;z-index:-15726080;mso-wrap-distance-left:0;mso-wrap-distance-right:0;mso-position-horizontal-relative:page" filled="f" stroked="f">
            <v:textbox inset="0,0,0,0">
              <w:txbxContent>
                <w:p w14:paraId="4A556B00" w14:textId="77777777" w:rsidR="006A159B" w:rsidRDefault="00106766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AÇIKLAMA</w:t>
                  </w:r>
                </w:p>
              </w:txbxContent>
            </v:textbox>
            <w10:wrap type="topAndBottom" anchorx="page"/>
          </v:shape>
        </w:pict>
      </w:r>
    </w:p>
    <w:p w14:paraId="1E4AA11E" w14:textId="77777777" w:rsidR="006A159B" w:rsidRDefault="006A159B">
      <w:pPr>
        <w:pStyle w:val="GvdeMetni"/>
        <w:rPr>
          <w:rFonts w:ascii="Arial"/>
        </w:rPr>
      </w:pPr>
    </w:p>
    <w:p w14:paraId="3013AED0" w14:textId="77777777" w:rsidR="006A159B" w:rsidRDefault="00A10364">
      <w:pPr>
        <w:pStyle w:val="GvdeMetni"/>
        <w:spacing w:before="6"/>
        <w:rPr>
          <w:rFonts w:ascii="Arial"/>
          <w:sz w:val="19"/>
        </w:rPr>
      </w:pPr>
      <w:r>
        <w:pict w14:anchorId="1A041F27">
          <v:shape id="docshape21" o:spid="_x0000_s1038" type="#_x0000_t202" style="position:absolute;margin-left:33.6pt;margin-top:12.45pt;width:224.25pt;height:11.05pt;z-index:-15725568;mso-wrap-distance-left:0;mso-wrap-distance-right:0;mso-position-horizontal-relative:page" filled="f" stroked="f">
            <v:textbox inset="0,0,0,0">
              <w:txbxContent>
                <w:p w14:paraId="1723F88B" w14:textId="77777777" w:rsidR="006A159B" w:rsidRDefault="00106766">
                  <w:pPr>
                    <w:pStyle w:val="GvdeMetni"/>
                    <w:spacing w:line="221" w:lineRule="exac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GRUP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UYGUN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DEĞERLERDE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ÇALIŞIYOR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MU?</w:t>
                  </w:r>
                </w:p>
              </w:txbxContent>
            </v:textbox>
            <w10:wrap type="topAndBottom" anchorx="page"/>
          </v:shape>
        </w:pict>
      </w:r>
    </w:p>
    <w:p w14:paraId="7E263883" w14:textId="77777777" w:rsidR="006A159B" w:rsidRDefault="006A159B">
      <w:pPr>
        <w:pStyle w:val="GvdeMetni"/>
        <w:rPr>
          <w:rFonts w:ascii="Arial"/>
        </w:rPr>
      </w:pPr>
    </w:p>
    <w:p w14:paraId="7FC41006" w14:textId="3DD17AC6" w:rsidR="006A159B" w:rsidRDefault="00A10364" w:rsidP="003B4703">
      <w:pPr>
        <w:pStyle w:val="GvdeMetni"/>
        <w:spacing w:before="7"/>
        <w:rPr>
          <w:rFonts w:ascii="Arial"/>
        </w:rPr>
      </w:pPr>
      <w:r>
        <w:pict w14:anchorId="2B2BEC2B">
          <v:shape id="docshape22" o:spid="_x0000_s1037" type="#_x0000_t202" style="position:absolute;margin-left:33.6pt;margin-top:9.05pt;width:201.6pt;height:11.05pt;z-index:-15725056;mso-wrap-distance-left:0;mso-wrap-distance-right:0;mso-position-horizontal-relative:page" filled="f" stroked="f">
            <v:textbox inset="0,0,0,0">
              <w:txbxContent>
                <w:p w14:paraId="3124AC1D" w14:textId="77777777" w:rsidR="006A159B" w:rsidRDefault="00106766">
                  <w:pPr>
                    <w:pStyle w:val="GvdeMetni"/>
                    <w:spacing w:line="221" w:lineRule="exac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KARAKTER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YAĞ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SEVİYESİ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NORMAL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Mİ?</w:t>
                  </w:r>
                </w:p>
              </w:txbxContent>
            </v:textbox>
            <w10:wrap type="topAndBottom" anchorx="page"/>
          </v:shape>
        </w:pict>
      </w:r>
    </w:p>
    <w:p w14:paraId="1FA7AF91" w14:textId="77777777" w:rsidR="006A159B" w:rsidRDefault="00A10364">
      <w:pPr>
        <w:pStyle w:val="GvdeMetni"/>
        <w:spacing w:before="5"/>
        <w:rPr>
          <w:rFonts w:ascii="Arial"/>
          <w:sz w:val="13"/>
        </w:rPr>
      </w:pPr>
      <w:r>
        <w:pict w14:anchorId="4F0FEEA9">
          <v:shape id="docshape23" o:spid="_x0000_s1036" type="#_x0000_t202" style="position:absolute;margin-left:33.6pt;margin-top:8.95pt;width:235.9pt;height:11.05pt;z-index:-15724544;mso-wrap-distance-left:0;mso-wrap-distance-right:0;mso-position-horizontal-relative:page" filled="f" stroked="f">
            <v:textbox inset="0,0,0,0">
              <w:txbxContent>
                <w:p w14:paraId="7956F883" w14:textId="77777777" w:rsidR="006A159B" w:rsidRDefault="00106766">
                  <w:pPr>
                    <w:pStyle w:val="GvdeMetni"/>
                    <w:spacing w:line="221" w:lineRule="exac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KAYNAK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NOKTALARI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KONTROLÜ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YAPILDI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MI?</w:t>
                  </w:r>
                </w:p>
              </w:txbxContent>
            </v:textbox>
            <w10:wrap type="topAndBottom" anchorx="page"/>
          </v:shape>
        </w:pict>
      </w:r>
    </w:p>
    <w:p w14:paraId="7F070B0A" w14:textId="77777777" w:rsidR="006A159B" w:rsidRDefault="006A159B">
      <w:pPr>
        <w:pStyle w:val="GvdeMetni"/>
        <w:rPr>
          <w:rFonts w:ascii="Arial"/>
        </w:rPr>
      </w:pPr>
    </w:p>
    <w:p w14:paraId="3995D937" w14:textId="77777777" w:rsidR="006A159B" w:rsidRDefault="00A10364">
      <w:pPr>
        <w:pStyle w:val="GvdeMetni"/>
        <w:spacing w:before="7"/>
        <w:rPr>
          <w:rFonts w:ascii="Arial"/>
          <w:sz w:val="13"/>
        </w:rPr>
      </w:pPr>
      <w:r>
        <w:pict w14:anchorId="31439659">
          <v:shape id="docshape24" o:spid="_x0000_s1035" type="#_x0000_t202" style="position:absolute;margin-left:33.6pt;margin-top:9.05pt;width:217.3pt;height:11.05pt;z-index:-15724032;mso-wrap-distance-left:0;mso-wrap-distance-right:0;mso-position-horizontal-relative:page" filled="f" stroked="f">
            <v:textbox inset="0,0,0,0">
              <w:txbxContent>
                <w:p w14:paraId="4DF0CDA7" w14:textId="77777777" w:rsidR="006A159B" w:rsidRDefault="00106766">
                  <w:pPr>
                    <w:pStyle w:val="GvdeMetni"/>
                    <w:spacing w:line="221" w:lineRule="exac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SU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DEVRE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KAÇAK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KONTROLÜ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YAPILDI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MI?</w:t>
                  </w:r>
                </w:p>
              </w:txbxContent>
            </v:textbox>
            <w10:wrap type="topAndBottom" anchorx="page"/>
          </v:shape>
        </w:pict>
      </w:r>
    </w:p>
    <w:p w14:paraId="44BAD3DE" w14:textId="77777777" w:rsidR="006A159B" w:rsidRDefault="006A159B">
      <w:pPr>
        <w:pStyle w:val="GvdeMetni"/>
        <w:rPr>
          <w:rFonts w:ascii="Arial"/>
        </w:rPr>
      </w:pPr>
    </w:p>
    <w:p w14:paraId="2685CA2B" w14:textId="77777777" w:rsidR="006A159B" w:rsidRDefault="00A10364">
      <w:pPr>
        <w:pStyle w:val="GvdeMetni"/>
        <w:spacing w:before="7"/>
        <w:rPr>
          <w:rFonts w:ascii="Arial"/>
          <w:sz w:val="13"/>
        </w:rPr>
      </w:pPr>
      <w:r>
        <w:pict w14:anchorId="08EB9CB7">
          <v:shape id="docshape25" o:spid="_x0000_s1034" type="#_x0000_t202" style="position:absolute;margin-left:33.6pt;margin-top:9.05pt;width:235.3pt;height:11.05pt;z-index:-15723520;mso-wrap-distance-left:0;mso-wrap-distance-right:0;mso-position-horizontal-relative:page" filled="f" stroked="f">
            <v:textbox inset="0,0,0,0">
              <w:txbxContent>
                <w:p w14:paraId="01FD13E1" w14:textId="77777777" w:rsidR="006A159B" w:rsidRDefault="00106766">
                  <w:pPr>
                    <w:pStyle w:val="GvdeMetni"/>
                    <w:spacing w:line="221" w:lineRule="exac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SİRKÜLASYON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POMPASI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KONTROL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EDİLDİ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Mİ?</w:t>
                  </w:r>
                </w:p>
              </w:txbxContent>
            </v:textbox>
            <w10:wrap type="topAndBottom" anchorx="page"/>
          </v:shape>
        </w:pict>
      </w:r>
    </w:p>
    <w:p w14:paraId="75A9982D" w14:textId="77777777" w:rsidR="006A159B" w:rsidRDefault="006A159B">
      <w:pPr>
        <w:pStyle w:val="GvdeMetni"/>
        <w:rPr>
          <w:rFonts w:ascii="Arial"/>
        </w:rPr>
      </w:pPr>
    </w:p>
    <w:p w14:paraId="70834D05" w14:textId="73E0996A" w:rsidR="006A159B" w:rsidRDefault="00A10364" w:rsidP="003B4703">
      <w:pPr>
        <w:pStyle w:val="GvdeMetni"/>
        <w:spacing w:before="5"/>
        <w:rPr>
          <w:rFonts w:ascii="Arial"/>
          <w:sz w:val="17"/>
        </w:rPr>
      </w:pPr>
      <w:r>
        <w:pict w14:anchorId="51E7DDCA">
          <v:group id="docshapegroup26" o:spid="_x0000_s1026" style="position:absolute;margin-left:27.95pt;margin-top:14.1pt;width:787.1pt;height:71.05pt;z-index:-15723008;mso-wrap-distance-left:0;mso-wrap-distance-right:0;mso-position-horizontal-relative:page" coordorigin="559,282" coordsize="15742,1421">
            <v:shape id="docshape27" o:spid="_x0000_s1033" style="position:absolute;left:571;top:291;width:15723;height:461" coordorigin="571,292" coordsize="15723,461" o:spt="100" adj="0,,0" path="m5720,292r-5149,l571,752r5149,l5720,292xm7407,292r-1675,l5732,752r1675,l7407,292xm9093,292r-1676,l7417,752r1676,l9093,292xm10780,292r-1675,l9105,752r1675,l10780,292xm12465,292r-1676,l10789,752r1676,l12465,292xm16294,292r-3819,l12475,752r3819,l16294,292xe" fillcolor="#d9d9d9" stroked="f">
              <v:stroke joinstyle="round"/>
              <v:formulas/>
              <v:path arrowok="t" o:connecttype="segments"/>
            </v:shape>
            <v:shape id="docshape28" o:spid="_x0000_s1032" style="position:absolute;left:559;top:282;width:15742;height:471" coordorigin="559,282" coordsize="15742,471" o:spt="100" adj="0,,0" path="m7417,282r-10,l5730,282r-10,l578,282r-9,l559,282r,10l559,752r10,l569,292r9,l5720,292r,460l5730,752r,-460l7407,292r,460l7417,752r,-460l7417,282xm9102,282r-9,l9093,282r-1676,l7417,292r1676,l9093,752r9,l9102,292r,-10xm10789,282r-9,l9102,282r,10l10780,292r,460l10789,752r,-460l10789,282xm12465,282r-1676,l10789,292r1676,l12465,282xm16301,282r-10,l12475,282r-10,l12465,292r,460l12475,752r,-460l16291,292r,460l16301,752r,-460l16301,282xe" fillcolor="black" stroked="f">
              <v:stroke joinstyle="round"/>
              <v:formulas/>
              <v:path arrowok="t" o:connecttype="segments"/>
            </v:shape>
            <v:shape id="docshape29" o:spid="_x0000_s1031" style="position:absolute;left:571;top:761;width:15723;height:461" coordorigin="571,762" coordsize="15723,461" o:spt="100" adj="0,,0" path="m5720,762r-5149,l571,1223r5149,l5720,762xm7407,762r-1675,l5732,1223r1675,l7407,762xm9093,762r-1676,l7417,1223r1676,l9093,762xm10780,762r-1675,l9105,1223r1675,l10780,762xm12465,762r-1676,l10789,1223r1676,l12465,762xm16294,762r-3819,l12475,1223r3819,l16294,762xe" fillcolor="#d9d9d9" stroked="f">
              <v:stroke joinstyle="round"/>
              <v:formulas/>
              <v:path arrowok="t" o:connecttype="segments"/>
            </v:shape>
            <v:shape id="docshape30" o:spid="_x0000_s1030" style="position:absolute;left:559;top:752;width:15742;height:471" coordorigin="559,752" coordsize="15742,471" o:spt="100" adj="0,,0" path="m7417,752r-10,l5730,752r-10,l569,752r-10,l559,762r,l559,1223r10,l569,762r5151,l5720,1223r10,l5730,762r1677,l7407,1223r10,l7417,762r,l7417,752xm9102,752r-9,l9093,752r-1676,l7417,762r1676,l9093,1223r9,l9102,762r,l9102,752xm10789,752r-9,l9102,752r,10l10780,762r,461l10789,1223r,-461l10789,762r,-10xm12465,752r-1676,l10789,762r1676,l12465,752xm16301,752r-10,l12475,752r-10,l12465,762r,l12465,1223r10,l12475,762r3816,l16291,1223r10,l16301,762r,l16301,752xe" fillcolor="black" stroked="f">
              <v:stroke joinstyle="round"/>
              <v:formulas/>
              <v:path arrowok="t" o:connecttype="segments"/>
            </v:shape>
            <v:shape id="docshape31" o:spid="_x0000_s1029" style="position:absolute;left:571;top:1232;width:15723;height:459" coordorigin="571,1232" coordsize="15723,459" o:spt="100" adj="0,,0" path="m5720,1232r-5149,l571,1691r5149,l5720,1232xm7407,1232r-1675,l5732,1691r1675,l7407,1232xm9093,1232r-1676,l7417,1691r1676,l9093,1232xm10780,1232r-1675,l9105,1691r1675,l10780,1232xm12465,1232r-1676,l10789,1691r1676,l12465,1232xm16294,1232r-3819,l12475,1691r3819,l16294,1232xe" fillcolor="#d9d9d9" stroked="f">
              <v:stroke joinstyle="round"/>
              <v:formulas/>
              <v:path arrowok="t" o:connecttype="segments"/>
            </v:shape>
            <v:shape id="docshape32" o:spid="_x0000_s1028" style="position:absolute;left:559;top:1222;width:15742;height:480" coordorigin="559,1223" coordsize="15742,480" o:spt="100" adj="0,,0" path="m7417,1693r-10,l5730,1693r-10,l569,1693r-10,l559,1703r10,l5720,1703r10,l7407,1703r10,l7417,1693xm7417,1223r-10,l5730,1223r-10,l569,1223r-10,l559,1232r,461l569,1693r,-461l5720,1232r,461l5730,1693r,-461l7407,1232r,461l7417,1693r,-461l7417,1223xm9102,1693r-9,l9093,1693r-1676,l7417,1703r1676,l9093,1703r9,l9102,1693xm9102,1223r-9,l9093,1223r-1676,l7417,1232r1676,l9093,1693r9,l9102,1232r,-9xm10789,1693r-9,l9102,1693r,10l10780,1703r9,l10789,1693xm10789,1223r-9,l9102,1223r,9l10780,1232r,461l10789,1693r,-461l10789,1223xm12465,1693r-1676,l10789,1703r1676,l12465,1693xm12465,1223r-1676,l10789,1232r1676,l12465,1223xm16301,1693r-10,l12475,1693r-10,l12465,1703r10,l16291,1703r10,l16301,1693xm16301,1223r-10,l12475,1223r-10,l12465,1232r,461l12475,1693r,-461l16291,1232r,461l16301,1693r,-461l16301,1223xe" fillcolor="black" stroked="f">
              <v:stroke joinstyle="round"/>
              <v:formulas/>
              <v:path arrowok="t" o:connecttype="segments"/>
            </v:shape>
            <v:shape id="docshape33" o:spid="_x0000_s1027" type="#_x0000_t202" style="position:absolute;left:559;top:281;width:15742;height:1421" filled="f" stroked="f">
              <v:textbox inset="0,0,0,0">
                <w:txbxContent>
                  <w:p w14:paraId="7218FEF4" w14:textId="77777777" w:rsidR="006A159B" w:rsidRDefault="00106766">
                    <w:pPr>
                      <w:spacing w:before="7"/>
                      <w:ind w:left="112" w:right="130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BAKIM YAPAN PERSONEL</w:t>
                    </w:r>
                    <w:r>
                      <w:rPr>
                        <w:b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ADI-SOYADI:</w:t>
                    </w:r>
                  </w:p>
                  <w:p w14:paraId="43F9D68B" w14:textId="77777777" w:rsidR="006A159B" w:rsidRDefault="00106766">
                    <w:pPr>
                      <w:spacing w:before="11" w:line="491" w:lineRule="auto"/>
                      <w:ind w:left="112" w:right="1393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BAKIM TARİHİ: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KONTROL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EDEN: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DF5BA4" w14:textId="0A6A79F6" w:rsidR="006A159B" w:rsidRDefault="006A159B">
      <w:pPr>
        <w:pStyle w:val="GvdeMetni"/>
        <w:spacing w:before="4"/>
        <w:rPr>
          <w:rFonts w:ascii="Arial"/>
          <w:sz w:val="17"/>
        </w:rPr>
      </w:pPr>
    </w:p>
    <w:sectPr w:rsidR="006A159B">
      <w:headerReference w:type="default" r:id="rId6"/>
      <w:footerReference w:type="default" r:id="rId7"/>
      <w:pgSz w:w="16850" w:h="11920" w:orient="landscape"/>
      <w:pgMar w:top="2400" w:right="420" w:bottom="0" w:left="4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B4E19" w14:textId="77777777" w:rsidR="00A10364" w:rsidRDefault="00A10364">
      <w:r>
        <w:separator/>
      </w:r>
    </w:p>
  </w:endnote>
  <w:endnote w:type="continuationSeparator" w:id="0">
    <w:p w14:paraId="740D9B00" w14:textId="77777777" w:rsidR="00A10364" w:rsidRDefault="00A1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8811"/>
    </w:tblGrid>
    <w:tr w:rsidR="003B4703" w:rsidRPr="00192AC1" w14:paraId="40D6703F" w14:textId="77777777" w:rsidTr="003B4703">
      <w:trPr>
        <w:trHeight w:val="824"/>
      </w:trPr>
      <w:tc>
        <w:tcPr>
          <w:tcW w:w="3373" w:type="dxa"/>
          <w:shd w:val="clear" w:color="auto" w:fill="auto"/>
        </w:tcPr>
        <w:p w14:paraId="66D3D880" w14:textId="77777777" w:rsidR="003B4703" w:rsidRPr="00192AC1" w:rsidRDefault="003B470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68258309" w14:textId="77777777" w:rsidR="003B4703" w:rsidRPr="00192AC1" w:rsidRDefault="003B4703" w:rsidP="00286E1E">
          <w:pPr>
            <w:pStyle w:val="Altbilgi"/>
            <w:jc w:val="center"/>
          </w:pPr>
        </w:p>
      </w:tc>
      <w:tc>
        <w:tcPr>
          <w:tcW w:w="8811" w:type="dxa"/>
          <w:shd w:val="clear" w:color="auto" w:fill="auto"/>
        </w:tcPr>
        <w:p w14:paraId="0220D6A0" w14:textId="77777777" w:rsidR="003B4703" w:rsidRPr="00192AC1" w:rsidRDefault="003B470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D9CFC99" w14:textId="77777777" w:rsidR="003B4703" w:rsidRDefault="003B470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A937704" w14:textId="77777777" w:rsidR="003B4703" w:rsidRDefault="003B4703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602DBE9E" w14:textId="77777777" w:rsidR="003B4703" w:rsidRDefault="003B47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257E" w14:textId="77777777" w:rsidR="00A10364" w:rsidRDefault="00A10364">
      <w:r>
        <w:separator/>
      </w:r>
    </w:p>
  </w:footnote>
  <w:footnote w:type="continuationSeparator" w:id="0">
    <w:p w14:paraId="71A74D76" w14:textId="77777777" w:rsidR="00A10364" w:rsidRDefault="00A1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10085"/>
      <w:gridCol w:w="1701"/>
      <w:gridCol w:w="1842"/>
    </w:tblGrid>
    <w:tr w:rsidR="003B4703" w:rsidRPr="0080582D" w14:paraId="7C739E66" w14:textId="77777777" w:rsidTr="003B4703">
      <w:trPr>
        <w:trHeight w:val="280"/>
      </w:trPr>
      <w:tc>
        <w:tcPr>
          <w:tcW w:w="2248" w:type="dxa"/>
          <w:vMerge w:val="restart"/>
          <w:vAlign w:val="center"/>
        </w:tcPr>
        <w:p w14:paraId="717C783B" w14:textId="77777777" w:rsidR="003B4703" w:rsidRPr="0080582D" w:rsidRDefault="003B4703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21F75F1" wp14:editId="07F785B7">
                <wp:simplePos x="0" y="0"/>
                <wp:positionH relativeFrom="column">
                  <wp:posOffset>219075</wp:posOffset>
                </wp:positionH>
                <wp:positionV relativeFrom="paragraph">
                  <wp:posOffset>-6350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85" w:type="dxa"/>
          <w:vMerge w:val="restart"/>
          <w:vAlign w:val="center"/>
        </w:tcPr>
        <w:p w14:paraId="4F1D739B" w14:textId="77777777" w:rsidR="003B4703" w:rsidRPr="00A25D98" w:rsidRDefault="003B4703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0E71129A" w14:textId="77777777" w:rsidR="003B4703" w:rsidRPr="003B4703" w:rsidRDefault="003B4703" w:rsidP="003B4703">
          <w:pPr>
            <w:jc w:val="center"/>
            <w:rPr>
              <w:b/>
              <w:sz w:val="24"/>
              <w:szCs w:val="24"/>
            </w:rPr>
          </w:pPr>
          <w:r w:rsidRPr="003B4703">
            <w:rPr>
              <w:b/>
              <w:sz w:val="24"/>
              <w:szCs w:val="24"/>
            </w:rPr>
            <w:t>ISITMA VE SOĞUTMA GRUBU HAFTALIK BAKIM FORMU</w:t>
          </w:r>
        </w:p>
        <w:p w14:paraId="37E8EB09" w14:textId="7887D7DC" w:rsidR="003B4703" w:rsidRPr="0080582D" w:rsidRDefault="003B4703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7D8D770E" w14:textId="77777777" w:rsidR="003B4703" w:rsidRPr="0080582D" w:rsidRDefault="003B4703" w:rsidP="001721AB">
          <w:pPr>
            <w:pStyle w:val="stbilgi"/>
          </w:pPr>
          <w:r w:rsidRPr="0080582D">
            <w:t>Doküman No</w:t>
          </w:r>
        </w:p>
      </w:tc>
      <w:tc>
        <w:tcPr>
          <w:tcW w:w="1842" w:type="dxa"/>
          <w:vAlign w:val="center"/>
        </w:tcPr>
        <w:p w14:paraId="371D5C88" w14:textId="1BE06126" w:rsidR="003B4703" w:rsidRPr="0080582D" w:rsidRDefault="003B4703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365</w:t>
          </w:r>
        </w:p>
      </w:tc>
    </w:tr>
    <w:tr w:rsidR="003B4703" w:rsidRPr="0080582D" w14:paraId="3E35A143" w14:textId="77777777" w:rsidTr="003B4703">
      <w:trPr>
        <w:trHeight w:val="280"/>
      </w:trPr>
      <w:tc>
        <w:tcPr>
          <w:tcW w:w="2248" w:type="dxa"/>
          <w:vMerge/>
          <w:vAlign w:val="center"/>
        </w:tcPr>
        <w:p w14:paraId="7A90BCD1" w14:textId="77777777" w:rsidR="003B4703" w:rsidRPr="0080582D" w:rsidRDefault="003B4703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1DA8913E" w14:textId="77777777" w:rsidR="003B4703" w:rsidRPr="0080582D" w:rsidRDefault="003B4703" w:rsidP="001721AB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14:paraId="66D8BFFA" w14:textId="77777777" w:rsidR="003B4703" w:rsidRPr="0080582D" w:rsidRDefault="003B4703" w:rsidP="001721AB">
          <w:pPr>
            <w:pStyle w:val="stbilgi"/>
          </w:pPr>
          <w:r w:rsidRPr="0080582D">
            <w:t>İlk Yayın Tarihi</w:t>
          </w:r>
        </w:p>
      </w:tc>
      <w:tc>
        <w:tcPr>
          <w:tcW w:w="1842" w:type="dxa"/>
          <w:vAlign w:val="center"/>
        </w:tcPr>
        <w:p w14:paraId="2449CC76" w14:textId="77777777" w:rsidR="003B4703" w:rsidRPr="0080582D" w:rsidRDefault="003B4703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3B4703" w:rsidRPr="0080582D" w14:paraId="3FA056E0" w14:textId="77777777" w:rsidTr="003B4703">
      <w:trPr>
        <w:trHeight w:val="253"/>
      </w:trPr>
      <w:tc>
        <w:tcPr>
          <w:tcW w:w="2248" w:type="dxa"/>
          <w:vMerge/>
          <w:vAlign w:val="center"/>
        </w:tcPr>
        <w:p w14:paraId="2A784B60" w14:textId="77777777" w:rsidR="003B4703" w:rsidRPr="0080582D" w:rsidRDefault="003B4703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63F07904" w14:textId="77777777" w:rsidR="003B4703" w:rsidRPr="0080582D" w:rsidRDefault="003B4703" w:rsidP="001721AB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14:paraId="1B5F71D0" w14:textId="77777777" w:rsidR="003B4703" w:rsidRPr="0080582D" w:rsidRDefault="003B4703" w:rsidP="001721AB">
          <w:pPr>
            <w:pStyle w:val="stbilgi"/>
          </w:pPr>
          <w:r w:rsidRPr="0080582D">
            <w:t>Revizyon Tarihi</w:t>
          </w:r>
        </w:p>
      </w:tc>
      <w:tc>
        <w:tcPr>
          <w:tcW w:w="1842" w:type="dxa"/>
          <w:vAlign w:val="center"/>
        </w:tcPr>
        <w:p w14:paraId="379DE67F" w14:textId="77777777" w:rsidR="003B4703" w:rsidRPr="0080582D" w:rsidRDefault="003B4703" w:rsidP="001721AB">
          <w:pPr>
            <w:pStyle w:val="stbilgi"/>
            <w:rPr>
              <w:sz w:val="18"/>
            </w:rPr>
          </w:pPr>
        </w:p>
      </w:tc>
    </w:tr>
    <w:tr w:rsidR="003B4703" w:rsidRPr="0080582D" w14:paraId="6F39A9CA" w14:textId="77777777" w:rsidTr="003B4703">
      <w:trPr>
        <w:trHeight w:val="280"/>
      </w:trPr>
      <w:tc>
        <w:tcPr>
          <w:tcW w:w="2248" w:type="dxa"/>
          <w:vMerge/>
          <w:vAlign w:val="center"/>
        </w:tcPr>
        <w:p w14:paraId="0531A6D2" w14:textId="77777777" w:rsidR="003B4703" w:rsidRPr="0080582D" w:rsidRDefault="003B4703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5CD978CA" w14:textId="77777777" w:rsidR="003B4703" w:rsidRPr="0080582D" w:rsidRDefault="003B4703" w:rsidP="001721AB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14:paraId="1DFBC78F" w14:textId="77777777" w:rsidR="003B4703" w:rsidRPr="0080582D" w:rsidRDefault="003B4703" w:rsidP="001721AB">
          <w:pPr>
            <w:pStyle w:val="stbilgi"/>
          </w:pPr>
          <w:r w:rsidRPr="0080582D">
            <w:t>Revizyon No</w:t>
          </w:r>
        </w:p>
      </w:tc>
      <w:tc>
        <w:tcPr>
          <w:tcW w:w="1842" w:type="dxa"/>
          <w:vAlign w:val="center"/>
        </w:tcPr>
        <w:p w14:paraId="5F237B2F" w14:textId="77777777" w:rsidR="003B4703" w:rsidRPr="0080582D" w:rsidRDefault="003B4703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3B4703" w:rsidRPr="0080582D" w14:paraId="2C92ADBA" w14:textId="77777777" w:rsidTr="003B4703">
      <w:trPr>
        <w:trHeight w:val="283"/>
      </w:trPr>
      <w:tc>
        <w:tcPr>
          <w:tcW w:w="2248" w:type="dxa"/>
          <w:vMerge/>
          <w:vAlign w:val="center"/>
        </w:tcPr>
        <w:p w14:paraId="1233A3EB" w14:textId="77777777" w:rsidR="003B4703" w:rsidRPr="0080582D" w:rsidRDefault="003B4703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622439D2" w14:textId="77777777" w:rsidR="003B4703" w:rsidRPr="0080582D" w:rsidRDefault="003B4703" w:rsidP="001721AB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14:paraId="22CB2A1F" w14:textId="77777777" w:rsidR="003B4703" w:rsidRPr="0080582D" w:rsidRDefault="003B4703" w:rsidP="001721AB">
          <w:pPr>
            <w:pStyle w:val="stbilgi"/>
          </w:pPr>
          <w:r w:rsidRPr="0080582D">
            <w:t>Sayfa No</w:t>
          </w:r>
        </w:p>
      </w:tc>
      <w:tc>
        <w:tcPr>
          <w:tcW w:w="1842" w:type="dxa"/>
          <w:vAlign w:val="center"/>
        </w:tcPr>
        <w:p w14:paraId="671BB243" w14:textId="77777777" w:rsidR="003B4703" w:rsidRPr="0080582D" w:rsidRDefault="003B4703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478811ED" w14:textId="4ADF3EE3" w:rsidR="006A159B" w:rsidRDefault="006A159B">
    <w:pPr>
      <w:pStyle w:val="GvdeMetni"/>
      <w:spacing w:line="14" w:lineRule="auto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159B"/>
    <w:rsid w:val="00106766"/>
    <w:rsid w:val="00250F09"/>
    <w:rsid w:val="00384BBB"/>
    <w:rsid w:val="003B4703"/>
    <w:rsid w:val="00493A43"/>
    <w:rsid w:val="00612204"/>
    <w:rsid w:val="006A159B"/>
    <w:rsid w:val="006E71AF"/>
    <w:rsid w:val="00A10364"/>
    <w:rsid w:val="00CD3795"/>
    <w:rsid w:val="00DC4DC9"/>
    <w:rsid w:val="00DE3322"/>
    <w:rsid w:val="00F0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DB013"/>
  <w15:docId w15:val="{020787ED-1F68-49EE-90DE-5E6AB060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384B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84BB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84B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4BBB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7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70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kmu</cp:lastModifiedBy>
  <cp:revision>7</cp:revision>
  <cp:lastPrinted>2021-09-22T10:46:00Z</cp:lastPrinted>
  <dcterms:created xsi:type="dcterms:W3CDTF">2021-09-06T05:26:00Z</dcterms:created>
  <dcterms:modified xsi:type="dcterms:W3CDTF">2021-09-22T10:46:00Z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