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0310" w14:textId="77777777" w:rsidR="00BB6126" w:rsidRDefault="00BB6126">
      <w:pPr>
        <w:pStyle w:val="GvdeMetni"/>
        <w:spacing w:before="6"/>
        <w:rPr>
          <w:b w:val="0"/>
          <w:sz w:val="21"/>
        </w:rPr>
      </w:pPr>
    </w:p>
    <w:p w14:paraId="78493B00" w14:textId="77777777" w:rsidR="00BB6126" w:rsidRDefault="00BB6126">
      <w:pPr>
        <w:rPr>
          <w:sz w:val="21"/>
        </w:rPr>
        <w:sectPr w:rsidR="00BB6126">
          <w:headerReference w:type="default" r:id="rId7"/>
          <w:footerReference w:type="default" r:id="rId8"/>
          <w:type w:val="continuous"/>
          <w:pgSz w:w="11910" w:h="16840"/>
          <w:pgMar w:top="2420" w:right="520" w:bottom="280" w:left="620" w:header="708" w:footer="0" w:gutter="0"/>
          <w:pgNumType w:start="1"/>
          <w:cols w:space="708"/>
        </w:sectPr>
      </w:pPr>
    </w:p>
    <w:p w14:paraId="2C696610" w14:textId="77777777" w:rsidR="00BB6126" w:rsidRDefault="000C0F84">
      <w:pPr>
        <w:spacing w:before="93"/>
        <w:ind w:left="560" w:right="22"/>
        <w:jc w:val="center"/>
        <w:rPr>
          <w:b/>
          <w:sz w:val="18"/>
        </w:rPr>
      </w:pPr>
      <w:r>
        <w:pict w14:anchorId="2C257C64">
          <v:group id="docshapegroup12" o:spid="_x0000_s1027" style="position:absolute;left:0;text-align:left;margin-left:27.95pt;margin-top:-3.4pt;width:544.35pt;height:490.3pt;z-index:-15798784;mso-position-horizontal-relative:page" coordorigin="559,-68" coordsize="10887,9806">
            <v:shape id="docshape13" o:spid="_x0000_s1032" style="position:absolute;left:571;top:-59;width:10868;height:1210" coordorigin="571,-58" coordsize="10868,1210" o:spt="100" adj="0,,0" path="m2717,-58r-2146,l571,451r2146,l2717,-58xm4081,-58r-1354,l2727,1151r1354,l4081,-58xm5444,-58r-1353,l4091,1151r1353,l5444,-58xm6935,-58r-1481,l5454,1151r1481,l6935,-58xm8107,-58r-1162,l6945,1151r1162,l8107,-58xm9878,-58r-1762,l8116,1151r1762,l9878,-58xm11438,-58r-1550,l9888,1151r1550,l11438,-58xe" fillcolor="#d9d9d9" stroked="f">
              <v:stroke joinstyle="round"/>
              <v:formulas/>
              <v:path arrowok="t" o:connecttype="segments"/>
            </v:shape>
            <v:shape id="docshape14" o:spid="_x0000_s1031" style="position:absolute;left:559;top:-68;width:10887;height:2456" coordorigin="559,-68" coordsize="10887,2456" o:spt="100" adj="0,,0" path="m4081,-68r-1357,l2715,-68r,10l2715,451r,9l2715,1151r,10l2715,2378r-2146,l569,1161r2146,l2715,1151r-2146,l569,460r2146,l2715,451r-2146,l569,-58r2146,l2715,-68r-2146,l559,-68r,10l559,451r,9l559,1151r,10l559,2378r,9l569,2387r2146,l2724,2387r1357,l4081,2378r-1357,l2724,1161r1357,l4081,1151r-1357,l2724,460r,-9l2724,-58r1357,l4081,-68xm6945,-68r-10,l6935,-58r,509l6935,460r,691l5454,1151r,-691l5454,451r,-509l6935,-58r,-10l5454,-68r,l5444,-68r,10l5444,451r,9l5444,1151r-1353,l4091,460r,-9l4091,-58r1353,l5444,-68r-1353,l4081,-68r,10l4081,451r,9l4081,1151r,10l4081,2378r,9l4091,2387r1353,l5444,2378r-1353,l4091,1161r1353,l5444,2378r10,l5454,1161r1481,l6935,2378r10,l6945,1161r,-10l6945,460r,-9l6945,-58r,-10xm8107,1151r-1162,l6945,1161r1162,l8107,1151xm8107,-68r-1162,l6945,-58r1162,l8107,-68xm9888,-68r-10,l9878,-68r,10l9878,451r,9l9878,1151r-1762,l8116,460r,-9l8116,-58r1762,l9878,-68r-1762,l8107,-68r,10l8107,451r,9l8107,1151r,10l8107,2378r9,l8116,1161r1762,l9878,2378r10,l9888,1161r,-10l9888,460r,-9l9888,-58r,-10xm11446,-68r-10,l9888,-68r,10l11436,-58r,509l11436,460r,691l9888,1151r,10l11436,1161r,1217l11446,2378r,-1217l11446,1151r,-691l11446,451r,-509l11446,-68xe" fillcolor="black" stroked="f">
              <v:stroke joinstyle="round"/>
              <v:formulas/>
              <v:path arrowok="t" o:connecttype="segments"/>
            </v:shape>
            <v:shape id="docshape15" o:spid="_x0000_s1030" style="position:absolute;left:559;top:2377;width:10887;height:3685" coordorigin="559,2378" coordsize="10887,3685" o:spt="100" adj="0,,0" path="m4081,4826r-1357,l2715,4826r,10l2715,6053r-2146,l569,4836r2146,l2715,4826r-2146,l559,4826r,10l559,4836r,1217l559,6063r10,l2715,6063r9,l4081,6063r,-10l2724,6053r,-1217l4081,4836r,-10xm4081,3602r-1357,l2724,2388r-9,l2715,3602r-2146,l569,2388r-10,l559,3602r,10l559,4826r10,l569,3612r2146,l2715,4826r9,l2724,3612r1357,l4081,3602xm6945,4826r-10,l5454,4826r,l5444,4826r,10l5444,6053r-1353,l4091,4836r1353,l5444,4826r-1353,l4081,4826r,10l4081,4836r,1217l4081,6063r10,l5444,6063r10,l5454,6053r,-1217l6935,4836r,1217l6945,6053r,-1217l6945,4836r,-10xm6945,2388r-10,l6935,3602r-1481,l5454,2388r-10,l5444,3602r-1353,l4091,2388r-10,l4081,3602r,10l4081,4826r10,l4091,3612r1353,l5444,4826r10,l5454,3612r1481,l6935,4826r10,l6945,3612r,-10l6945,2388xm6945,2378r-10,l5454,2378r,l5444,2378r-1353,l4091,2387r1353,l5454,2387r,l6935,2387r10,l6945,2378xm8107,4826r-1162,l6945,4836r1162,l8107,4826xm8107,3602r-1162,l6945,3612r1162,l8107,3602xm8107,2378r-1162,l6945,2387r1162,l8107,2378xm9888,4826r-10,l9878,4826r-1762,l8107,4826r,10l8107,4836r,1217l8116,6053r,-1217l9878,4836r,1217l9888,6053r,-1217l9888,4836r,-10xm9888,2388r-10,l9878,3602r-1762,l8116,2388r-9,l8107,3602r,10l8107,4826r9,l8116,3612r1762,l9878,4826r10,l9888,3612r,-10l9888,2388xm9888,2378r-10,l9878,2378r-1762,l8107,2378r,9l8116,2387r1762,l9878,2387r10,l9888,2378xm11446,4826r-10,l9888,4826r,10l11436,4836r,1217l11446,6053r,-1217l11446,4836r,-10xm11446,2388r-10,l11436,3602r-1548,l9888,3612r1548,l11436,4826r10,l11446,3612r,-10l11446,2388xm11446,2378r-10,l9888,2378r,9l11436,2387r10,l11446,2378xe" fillcolor="black" stroked="f">
              <v:stroke joinstyle="round"/>
              <v:formulas/>
              <v:path arrowok="t" o:connecttype="segments"/>
            </v:shape>
            <v:shape id="docshape16" o:spid="_x0000_s1029" style="position:absolute;left:559;top:6053;width:10887;height:3685" coordorigin="559,6053" coordsize="10887,3685" o:spt="100" adj="0,,0" path="m569,8513r-10,l559,9728r10,l569,8513xm2729,9728r-9,l578,9728r-9,l559,9728r,10l569,9738r9,l2720,9738r9,l2729,9728xm4081,7277r-1357,l2724,6063r-9,l2715,7277r-2146,l569,6063r-10,l559,7277r,10l559,8504r10,l569,7287r2146,l2724,7287r1357,l4081,7277xm4081,9728r-1352,l2729,9738r1352,l4081,9728xm4091,8513r-10,l4081,9728r10,l4091,8513xm5459,9728r-10,l5449,9728r-1349,l4091,9728r-10,l4081,9738r10,l4100,9738r1349,l5449,9738r10,l5459,9728xm6945,6063r-10,l6935,7277r-1481,l5454,6063r-10,l5444,7277r-1353,l4091,6063r-10,l4081,7277r,10l4081,8504r10,l4091,7287r1353,l5454,7287r,l6935,7287r10,l6945,7277r,-1214xm6945,6053r-10,l5454,6053r,l5444,6053r,10l5454,6063r,l6935,6063r10,l6945,6053xm8107,9728r-1158,l6940,9728r-1481,l5459,9738r1481,l6949,9738r1158,l8107,9728xm8107,7277r-1162,l6945,7287r1162,l8107,7277xm8107,6053r-1162,l6945,6063r1162,l8107,6053xm8116,8513r-9,l8107,9728r9,l8116,8513xm8126,9728r-10,l8107,9728r,10l8116,9738r10,l8126,9728xm9888,9728r-10,l9878,9728r-1752,l8126,9738r1752,l9878,9738r10,l9888,9728xm9888,8513r-10,l9878,9728r10,l9888,8513xm9888,8504r-10,l9878,8504r-1762,l8107,8504r-4016,l4081,8504r-3512,l559,8504r,9l569,8513r3512,l4091,8513r4016,l8116,8513r1762,l9878,8513r10,l9888,8504xm9888,6063r-10,l9878,7277r-1762,l8116,6063r-9,l8107,7277r,10l8107,8504r9,l8116,7287r1762,l9878,8504r10,l9888,7287r,-10l9888,6063xm9888,6053r-10,l9878,6053r-1762,l8107,6053r,10l8116,6063r1762,l9878,6063r10,l9888,6053xm11446,9728r-10,l9898,9728r-10,l9888,9738r10,l11436,9738r10,l11446,9728xm11446,8513r-10,l11436,9728r10,l11446,8513xm11446,8504r-10,l9888,8504r,9l11436,8513r10,l11446,8504xm11446,6063r-10,l11436,7277r-1548,l9888,7287r1548,l11436,8504r10,l11446,7287r,-10l11446,6063xm11446,6053r-10,l9888,6053r,10l11436,6063r10,l11446,6053xe" fillcolor="black" stroked="f">
              <v:stroke joinstyle="round"/>
              <v:formulas/>
              <v:path arrowok="t" o:connecttype="segments"/>
            </v:shape>
            <v:rect id="docshape17" o:spid="_x0000_s1028" style="position:absolute;left:11436;top:9728;width:10;height:10" fillcolor="black" stroked="f"/>
            <w10:wrap anchorx="page"/>
          </v:group>
        </w:pict>
      </w:r>
      <w:r w:rsidR="004E0638">
        <w:rPr>
          <w:b/>
          <w:sz w:val="18"/>
        </w:rPr>
        <w:t>YIL/AY</w:t>
      </w:r>
    </w:p>
    <w:p w14:paraId="627D3F6A" w14:textId="77777777" w:rsidR="00BB6126" w:rsidRDefault="00BB6126">
      <w:pPr>
        <w:pStyle w:val="GvdeMetni"/>
        <w:rPr>
          <w:sz w:val="20"/>
        </w:rPr>
      </w:pPr>
    </w:p>
    <w:p w14:paraId="79F6A9E9" w14:textId="77777777" w:rsidR="00BB6126" w:rsidRDefault="00BB6126">
      <w:pPr>
        <w:pStyle w:val="GvdeMetni"/>
        <w:rPr>
          <w:sz w:val="20"/>
        </w:rPr>
      </w:pPr>
    </w:p>
    <w:p w14:paraId="06E138C6" w14:textId="77777777" w:rsidR="00BB6126" w:rsidRDefault="00BB6126">
      <w:pPr>
        <w:pStyle w:val="GvdeMetni"/>
        <w:spacing w:before="8"/>
        <w:rPr>
          <w:sz w:val="17"/>
        </w:rPr>
      </w:pPr>
    </w:p>
    <w:p w14:paraId="094BB16A" w14:textId="77777777" w:rsidR="00BB6126" w:rsidRDefault="004E0638">
      <w:pPr>
        <w:ind w:left="564" w:right="22"/>
        <w:jc w:val="center"/>
        <w:rPr>
          <w:b/>
          <w:sz w:val="16"/>
        </w:rPr>
      </w:pPr>
      <w:proofErr w:type="gramStart"/>
      <w:r>
        <w:rPr>
          <w:b/>
          <w:sz w:val="16"/>
        </w:rPr>
        <w:t>……………..</w:t>
      </w:r>
      <w:proofErr w:type="gramEnd"/>
    </w:p>
    <w:p w14:paraId="37E1ECCD" w14:textId="77777777" w:rsidR="00BB6126" w:rsidRDefault="004E0638">
      <w:pPr>
        <w:rPr>
          <w:b/>
          <w:sz w:val="20"/>
        </w:rPr>
      </w:pPr>
      <w:r>
        <w:br w:type="column"/>
      </w:r>
    </w:p>
    <w:p w14:paraId="71463E46" w14:textId="77777777" w:rsidR="00BB6126" w:rsidRDefault="00BB6126">
      <w:pPr>
        <w:pStyle w:val="GvdeMetni"/>
        <w:spacing w:before="6"/>
        <w:rPr>
          <w:sz w:val="18"/>
        </w:rPr>
      </w:pPr>
    </w:p>
    <w:p w14:paraId="2ED00069" w14:textId="77777777" w:rsidR="00BB6126" w:rsidRDefault="004E0638">
      <w:pPr>
        <w:ind w:left="582"/>
        <w:rPr>
          <w:b/>
          <w:sz w:val="18"/>
        </w:rPr>
      </w:pPr>
      <w:r>
        <w:rPr>
          <w:b/>
          <w:sz w:val="18"/>
        </w:rPr>
        <w:t>TARİH</w:t>
      </w:r>
    </w:p>
    <w:p w14:paraId="7CAC9515" w14:textId="77777777" w:rsidR="00BB6126" w:rsidRDefault="004E0638">
      <w:pPr>
        <w:spacing w:before="7"/>
        <w:rPr>
          <w:b/>
          <w:sz w:val="29"/>
        </w:rPr>
      </w:pPr>
      <w:r>
        <w:br w:type="column"/>
      </w:r>
    </w:p>
    <w:p w14:paraId="03E037C6" w14:textId="77777777" w:rsidR="00BB6126" w:rsidRDefault="004E0638">
      <w:pPr>
        <w:ind w:left="582" w:right="-15" w:firstLine="9"/>
        <w:rPr>
          <w:b/>
          <w:sz w:val="18"/>
        </w:rPr>
      </w:pPr>
      <w:r>
        <w:rPr>
          <w:b/>
          <w:sz w:val="18"/>
        </w:rPr>
        <w:t>ÖLÇÜM</w:t>
      </w:r>
      <w:r>
        <w:rPr>
          <w:b/>
          <w:spacing w:val="-42"/>
          <w:sz w:val="18"/>
        </w:rPr>
        <w:t xml:space="preserve"> </w:t>
      </w:r>
      <w:r>
        <w:rPr>
          <w:b/>
          <w:spacing w:val="-1"/>
          <w:sz w:val="18"/>
        </w:rPr>
        <w:t>DEĞERİ</w:t>
      </w:r>
    </w:p>
    <w:p w14:paraId="4BC86532" w14:textId="77777777" w:rsidR="00BB6126" w:rsidRDefault="004E0638">
      <w:pPr>
        <w:spacing w:before="7"/>
        <w:rPr>
          <w:b/>
          <w:sz w:val="29"/>
        </w:rPr>
      </w:pPr>
      <w:r>
        <w:br w:type="column"/>
      </w:r>
    </w:p>
    <w:p w14:paraId="61DF06D4" w14:textId="77777777" w:rsidR="00BB6126" w:rsidRDefault="004E0638">
      <w:pPr>
        <w:ind w:left="504" w:right="-4" w:firstLine="117"/>
        <w:rPr>
          <w:b/>
          <w:sz w:val="18"/>
        </w:rPr>
      </w:pPr>
      <w:r>
        <w:rPr>
          <w:b/>
          <w:sz w:val="18"/>
        </w:rPr>
        <w:t>ÖLÇÜMÜ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YAPAN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KİŞİ</w:t>
      </w:r>
    </w:p>
    <w:p w14:paraId="4415E0C9" w14:textId="77777777" w:rsidR="00BB6126" w:rsidRDefault="004E0638">
      <w:pPr>
        <w:rPr>
          <w:b/>
          <w:sz w:val="20"/>
        </w:rPr>
      </w:pPr>
      <w:r>
        <w:br w:type="column"/>
      </w:r>
    </w:p>
    <w:p w14:paraId="165D5CD5" w14:textId="77777777" w:rsidR="00BB6126" w:rsidRDefault="00BB6126">
      <w:pPr>
        <w:pStyle w:val="GvdeMetni"/>
        <w:spacing w:before="6"/>
        <w:rPr>
          <w:sz w:val="18"/>
        </w:rPr>
      </w:pPr>
    </w:p>
    <w:p w14:paraId="16BF1ABE" w14:textId="77777777" w:rsidR="00BB6126" w:rsidRDefault="004E0638">
      <w:pPr>
        <w:ind w:left="519"/>
        <w:rPr>
          <w:b/>
          <w:sz w:val="18"/>
        </w:rPr>
      </w:pPr>
      <w:r>
        <w:rPr>
          <w:b/>
          <w:spacing w:val="-1"/>
          <w:sz w:val="18"/>
        </w:rPr>
        <w:t>İMZA</w:t>
      </w:r>
    </w:p>
    <w:p w14:paraId="3C71A9D0" w14:textId="77777777" w:rsidR="00BB6126" w:rsidRDefault="004E0638">
      <w:pPr>
        <w:rPr>
          <w:b/>
          <w:sz w:val="20"/>
        </w:rPr>
      </w:pPr>
      <w:r>
        <w:br w:type="column"/>
      </w:r>
    </w:p>
    <w:p w14:paraId="6F8C72A4" w14:textId="77777777" w:rsidR="00BB6126" w:rsidRDefault="00BB6126">
      <w:pPr>
        <w:pStyle w:val="GvdeMetni"/>
        <w:spacing w:before="6"/>
        <w:rPr>
          <w:sz w:val="18"/>
        </w:rPr>
      </w:pPr>
    </w:p>
    <w:p w14:paraId="7A16F4DC" w14:textId="77777777" w:rsidR="00BB6126" w:rsidRDefault="004E0638">
      <w:pPr>
        <w:ind w:left="370"/>
        <w:rPr>
          <w:b/>
          <w:sz w:val="18"/>
        </w:rPr>
      </w:pPr>
      <w:r>
        <w:rPr>
          <w:b/>
          <w:spacing w:val="-1"/>
          <w:sz w:val="18"/>
        </w:rPr>
        <w:t>DEĞERLENDİRME</w:t>
      </w:r>
    </w:p>
    <w:p w14:paraId="5DBCA2B7" w14:textId="77777777" w:rsidR="00BB6126" w:rsidRDefault="004E0638">
      <w:pPr>
        <w:spacing w:before="134"/>
        <w:ind w:left="214" w:right="128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ENFEKSİYON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KONTROL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SORUMLUSU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İMZA</w:t>
      </w:r>
    </w:p>
    <w:p w14:paraId="28BB3DFE" w14:textId="77777777" w:rsidR="00BB6126" w:rsidRDefault="00BB6126">
      <w:pPr>
        <w:jc w:val="center"/>
        <w:rPr>
          <w:sz w:val="18"/>
        </w:rPr>
        <w:sectPr w:rsidR="00BB6126">
          <w:type w:val="continuous"/>
          <w:pgSz w:w="11910" w:h="16840"/>
          <w:pgMar w:top="2420" w:right="520" w:bottom="280" w:left="620" w:header="708" w:footer="0" w:gutter="0"/>
          <w:cols w:num="7" w:space="708" w:equalWidth="0">
            <w:col w:w="1506" w:space="400"/>
            <w:col w:w="1213" w:space="91"/>
            <w:col w:w="1292" w:space="39"/>
            <w:col w:w="1561" w:space="40"/>
            <w:col w:w="1009" w:space="39"/>
            <w:col w:w="2001" w:space="40"/>
            <w:col w:w="1539"/>
          </w:cols>
        </w:sectPr>
      </w:pPr>
    </w:p>
    <w:p w14:paraId="32460840" w14:textId="77777777" w:rsidR="00BB6126" w:rsidRDefault="00BB6126">
      <w:pPr>
        <w:pStyle w:val="GvdeMetni"/>
        <w:rPr>
          <w:sz w:val="20"/>
        </w:rPr>
      </w:pPr>
    </w:p>
    <w:p w14:paraId="43B743F6" w14:textId="77777777" w:rsidR="00BB6126" w:rsidRDefault="00BB6126">
      <w:pPr>
        <w:pStyle w:val="GvdeMetni"/>
        <w:rPr>
          <w:sz w:val="23"/>
        </w:rPr>
      </w:pPr>
    </w:p>
    <w:p w14:paraId="68B6FD7F" w14:textId="05BF5A70" w:rsidR="00BB6126" w:rsidRDefault="004E0638">
      <w:pPr>
        <w:pStyle w:val="ListeParagraf"/>
        <w:numPr>
          <w:ilvl w:val="0"/>
          <w:numId w:val="1"/>
        </w:numPr>
        <w:tabs>
          <w:tab w:val="left" w:pos="724"/>
        </w:tabs>
        <w:spacing w:before="0"/>
        <w:ind w:hanging="168"/>
        <w:rPr>
          <w:b/>
        </w:rPr>
      </w:pPr>
      <w:r>
        <w:rPr>
          <w:b/>
        </w:rPr>
        <w:t>HAFTA</w:t>
      </w:r>
    </w:p>
    <w:p w14:paraId="4F27D5C4" w14:textId="77777777" w:rsidR="00BB6126" w:rsidRDefault="00BB6126">
      <w:pPr>
        <w:pStyle w:val="GvdeMetni"/>
        <w:rPr>
          <w:sz w:val="20"/>
        </w:rPr>
      </w:pPr>
    </w:p>
    <w:p w14:paraId="464097DF" w14:textId="77777777" w:rsidR="00BB6126" w:rsidRDefault="00BB6126">
      <w:pPr>
        <w:pStyle w:val="GvdeMetni"/>
        <w:rPr>
          <w:sz w:val="20"/>
        </w:rPr>
      </w:pPr>
    </w:p>
    <w:p w14:paraId="370F0D6B" w14:textId="77777777" w:rsidR="00BB6126" w:rsidRDefault="00BB6126">
      <w:pPr>
        <w:pStyle w:val="GvdeMetni"/>
        <w:rPr>
          <w:sz w:val="20"/>
        </w:rPr>
      </w:pPr>
    </w:p>
    <w:p w14:paraId="57829FAE" w14:textId="77777777" w:rsidR="00BB6126" w:rsidRDefault="00BB6126">
      <w:pPr>
        <w:pStyle w:val="GvdeMetni"/>
        <w:spacing w:before="6"/>
        <w:rPr>
          <w:sz w:val="16"/>
        </w:rPr>
      </w:pPr>
    </w:p>
    <w:p w14:paraId="4934BFEF" w14:textId="77777777" w:rsidR="00BB6126" w:rsidRDefault="004E0638">
      <w:pPr>
        <w:pStyle w:val="ListeParagraf"/>
        <w:numPr>
          <w:ilvl w:val="0"/>
          <w:numId w:val="1"/>
        </w:numPr>
        <w:tabs>
          <w:tab w:val="left" w:pos="724"/>
        </w:tabs>
        <w:spacing w:before="92"/>
        <w:ind w:hanging="168"/>
        <w:rPr>
          <w:b/>
        </w:rPr>
      </w:pPr>
      <w:r>
        <w:rPr>
          <w:b/>
        </w:rPr>
        <w:t>HAFTA</w:t>
      </w:r>
    </w:p>
    <w:p w14:paraId="07B418FB" w14:textId="77777777" w:rsidR="00BB6126" w:rsidRDefault="00BB6126">
      <w:pPr>
        <w:pStyle w:val="GvdeMetni"/>
        <w:rPr>
          <w:sz w:val="20"/>
        </w:rPr>
      </w:pPr>
    </w:p>
    <w:p w14:paraId="232F10E7" w14:textId="77777777" w:rsidR="00BB6126" w:rsidRDefault="00BB6126">
      <w:pPr>
        <w:pStyle w:val="GvdeMetni"/>
        <w:rPr>
          <w:sz w:val="20"/>
        </w:rPr>
      </w:pPr>
    </w:p>
    <w:p w14:paraId="5FA83ED7" w14:textId="77777777" w:rsidR="00BB6126" w:rsidRDefault="00BB6126">
      <w:pPr>
        <w:pStyle w:val="GvdeMetni"/>
        <w:rPr>
          <w:sz w:val="20"/>
        </w:rPr>
      </w:pPr>
    </w:p>
    <w:p w14:paraId="547F9E8A" w14:textId="77777777" w:rsidR="00BB6126" w:rsidRDefault="00BB6126">
      <w:pPr>
        <w:pStyle w:val="GvdeMetni"/>
        <w:spacing w:before="8"/>
        <w:rPr>
          <w:sz w:val="16"/>
        </w:rPr>
      </w:pPr>
    </w:p>
    <w:p w14:paraId="3EF1E535" w14:textId="77777777" w:rsidR="00BB6126" w:rsidRDefault="004E0638">
      <w:pPr>
        <w:pStyle w:val="ListeParagraf"/>
        <w:numPr>
          <w:ilvl w:val="0"/>
          <w:numId w:val="1"/>
        </w:numPr>
        <w:tabs>
          <w:tab w:val="left" w:pos="724"/>
        </w:tabs>
        <w:ind w:hanging="168"/>
        <w:rPr>
          <w:b/>
        </w:rPr>
      </w:pPr>
      <w:r>
        <w:rPr>
          <w:b/>
        </w:rPr>
        <w:t>HAFTA</w:t>
      </w:r>
    </w:p>
    <w:p w14:paraId="60F2EA42" w14:textId="77777777" w:rsidR="00BB6126" w:rsidRDefault="00BB6126">
      <w:pPr>
        <w:pStyle w:val="GvdeMetni"/>
        <w:rPr>
          <w:sz w:val="20"/>
        </w:rPr>
      </w:pPr>
    </w:p>
    <w:p w14:paraId="6211D52B" w14:textId="77777777" w:rsidR="00BB6126" w:rsidRDefault="00BB6126">
      <w:pPr>
        <w:pStyle w:val="GvdeMetni"/>
        <w:rPr>
          <w:sz w:val="20"/>
        </w:rPr>
      </w:pPr>
    </w:p>
    <w:p w14:paraId="612BC1BD" w14:textId="77777777" w:rsidR="00BB6126" w:rsidRDefault="00BB6126">
      <w:pPr>
        <w:pStyle w:val="GvdeMetni"/>
        <w:rPr>
          <w:sz w:val="20"/>
        </w:rPr>
      </w:pPr>
    </w:p>
    <w:p w14:paraId="66B457CF" w14:textId="77777777" w:rsidR="00BB6126" w:rsidRDefault="00BB6126">
      <w:pPr>
        <w:pStyle w:val="GvdeMetni"/>
        <w:spacing w:before="6"/>
        <w:rPr>
          <w:sz w:val="16"/>
        </w:rPr>
      </w:pPr>
    </w:p>
    <w:p w14:paraId="2F998C79" w14:textId="77777777" w:rsidR="00BB6126" w:rsidRDefault="004E0638">
      <w:pPr>
        <w:pStyle w:val="ListeParagraf"/>
        <w:numPr>
          <w:ilvl w:val="0"/>
          <w:numId w:val="1"/>
        </w:numPr>
        <w:tabs>
          <w:tab w:val="left" w:pos="724"/>
        </w:tabs>
        <w:ind w:hanging="168"/>
        <w:rPr>
          <w:b/>
        </w:rPr>
      </w:pPr>
      <w:r>
        <w:rPr>
          <w:b/>
        </w:rPr>
        <w:t>HAFTA</w:t>
      </w:r>
    </w:p>
    <w:p w14:paraId="30AEC37E" w14:textId="77777777" w:rsidR="00BB6126" w:rsidRDefault="00BB6126">
      <w:pPr>
        <w:pStyle w:val="GvdeMetni"/>
        <w:rPr>
          <w:sz w:val="20"/>
        </w:rPr>
      </w:pPr>
    </w:p>
    <w:p w14:paraId="3B8E81D4" w14:textId="77777777" w:rsidR="00BB6126" w:rsidRDefault="00BB6126">
      <w:pPr>
        <w:pStyle w:val="GvdeMetni"/>
        <w:rPr>
          <w:sz w:val="20"/>
        </w:rPr>
      </w:pPr>
    </w:p>
    <w:p w14:paraId="65177FAD" w14:textId="77777777" w:rsidR="00BB6126" w:rsidRDefault="00BB6126">
      <w:pPr>
        <w:pStyle w:val="GvdeMetni"/>
        <w:rPr>
          <w:sz w:val="20"/>
        </w:rPr>
      </w:pPr>
    </w:p>
    <w:p w14:paraId="5189EBA2" w14:textId="77777777" w:rsidR="00BB6126" w:rsidRDefault="00BB6126">
      <w:pPr>
        <w:pStyle w:val="GvdeMetni"/>
        <w:spacing w:before="6"/>
        <w:rPr>
          <w:sz w:val="16"/>
        </w:rPr>
      </w:pPr>
    </w:p>
    <w:p w14:paraId="3321933F" w14:textId="77777777" w:rsidR="00BB6126" w:rsidRDefault="004E0638">
      <w:pPr>
        <w:pStyle w:val="ListeParagraf"/>
        <w:numPr>
          <w:ilvl w:val="0"/>
          <w:numId w:val="1"/>
        </w:numPr>
        <w:tabs>
          <w:tab w:val="left" w:pos="724"/>
        </w:tabs>
        <w:spacing w:before="92"/>
        <w:ind w:hanging="168"/>
        <w:rPr>
          <w:b/>
        </w:rPr>
      </w:pPr>
      <w:r>
        <w:rPr>
          <w:b/>
        </w:rPr>
        <w:t>HAFTA</w:t>
      </w:r>
    </w:p>
    <w:p w14:paraId="2A1AB938" w14:textId="77777777" w:rsidR="00BB6126" w:rsidRDefault="00BB6126">
      <w:pPr>
        <w:pStyle w:val="GvdeMetni"/>
        <w:rPr>
          <w:sz w:val="20"/>
        </w:rPr>
      </w:pPr>
    </w:p>
    <w:p w14:paraId="5E40714F" w14:textId="77777777" w:rsidR="00BB6126" w:rsidRDefault="00BB6126">
      <w:pPr>
        <w:pStyle w:val="GvdeMetni"/>
        <w:rPr>
          <w:sz w:val="20"/>
        </w:rPr>
      </w:pPr>
    </w:p>
    <w:p w14:paraId="6947C6FA" w14:textId="77777777" w:rsidR="00BB6126" w:rsidRDefault="00BB6126">
      <w:pPr>
        <w:pStyle w:val="GvdeMetni"/>
        <w:spacing w:before="7"/>
        <w:rPr>
          <w:sz w:val="25"/>
        </w:rPr>
      </w:pPr>
    </w:p>
    <w:p w14:paraId="01A95884" w14:textId="77777777" w:rsidR="00BB6126" w:rsidRDefault="004E0638">
      <w:pPr>
        <w:pStyle w:val="GvdeMetni"/>
        <w:spacing w:before="92"/>
        <w:ind w:left="1276" w:right="8030" w:hanging="586"/>
      </w:pPr>
      <w:r>
        <w:t>BAKTERİYOLOJİK</w:t>
      </w:r>
      <w:r>
        <w:rPr>
          <w:spacing w:val="-52"/>
        </w:rPr>
        <w:t xml:space="preserve"> </w:t>
      </w:r>
      <w:r>
        <w:t>ANALİZ</w:t>
      </w:r>
    </w:p>
    <w:p w14:paraId="58B55E73" w14:textId="77777777" w:rsidR="00BB6126" w:rsidRDefault="00BB6126">
      <w:pPr>
        <w:pStyle w:val="GvdeMetni"/>
        <w:rPr>
          <w:sz w:val="20"/>
        </w:rPr>
      </w:pPr>
    </w:p>
    <w:p w14:paraId="40F538D8" w14:textId="77777777" w:rsidR="00BB6126" w:rsidRDefault="00BB6126">
      <w:pPr>
        <w:pStyle w:val="GvdeMetni"/>
        <w:rPr>
          <w:sz w:val="20"/>
        </w:rPr>
      </w:pPr>
    </w:p>
    <w:p w14:paraId="1A929E52" w14:textId="77777777" w:rsidR="00BB6126" w:rsidRDefault="00BB6126">
      <w:pPr>
        <w:pStyle w:val="GvdeMetni"/>
        <w:spacing w:before="5"/>
      </w:pPr>
    </w:p>
    <w:p w14:paraId="05D08031" w14:textId="77777777" w:rsidR="00BB6126" w:rsidRDefault="004E0638">
      <w:pPr>
        <w:pStyle w:val="GvdeMetni"/>
        <w:ind w:left="1276" w:right="8439" w:hanging="176"/>
      </w:pPr>
      <w:r>
        <w:t>KİMYASAL</w:t>
      </w:r>
      <w:r>
        <w:rPr>
          <w:spacing w:val="-52"/>
        </w:rPr>
        <w:t xml:space="preserve"> </w:t>
      </w:r>
      <w:r>
        <w:t>ANALİZ</w:t>
      </w:r>
    </w:p>
    <w:p w14:paraId="2AD28775" w14:textId="77777777" w:rsidR="00BB6126" w:rsidRDefault="00BB6126">
      <w:pPr>
        <w:pStyle w:val="GvdeMetni"/>
        <w:rPr>
          <w:sz w:val="20"/>
        </w:rPr>
      </w:pPr>
    </w:p>
    <w:p w14:paraId="69A35B0F" w14:textId="77777777" w:rsidR="00BB6126" w:rsidRDefault="00BB6126">
      <w:pPr>
        <w:pStyle w:val="GvdeMetni"/>
        <w:rPr>
          <w:sz w:val="20"/>
        </w:rPr>
      </w:pPr>
    </w:p>
    <w:p w14:paraId="3AE93A32" w14:textId="77777777" w:rsidR="00BB6126" w:rsidRDefault="00BB6126">
      <w:pPr>
        <w:pStyle w:val="GvdeMetni"/>
        <w:rPr>
          <w:sz w:val="20"/>
        </w:rPr>
      </w:pPr>
    </w:p>
    <w:p w14:paraId="206A71A6" w14:textId="77777777" w:rsidR="00BB6126" w:rsidRDefault="00BB6126">
      <w:pPr>
        <w:pStyle w:val="GvdeMetni"/>
        <w:spacing w:before="4"/>
        <w:rPr>
          <w:sz w:val="24"/>
        </w:rPr>
      </w:pPr>
    </w:p>
    <w:p w14:paraId="2E96ACD8" w14:textId="6591EB59" w:rsidR="00BB6126" w:rsidRDefault="000C0F84">
      <w:pPr>
        <w:pStyle w:val="GvdeMetni"/>
        <w:spacing w:before="92"/>
        <w:ind w:left="114" w:right="116"/>
        <w:jc w:val="center"/>
      </w:pPr>
      <w:r>
        <w:pict w14:anchorId="48C4D66E">
          <v:shape id="docshape18" o:spid="_x0000_s1026" style="position:absolute;left:0;text-align:left;margin-left:28.2pt;margin-top:-4.55pt;width:543.85pt;height:.5pt;z-index:-15798272;mso-position-horizontal-relative:page" coordorigin="564,-91" coordsize="10877,10" o:spt="100" adj="0,,0" path="m2729,-91r-9,l564,-91r,9l2720,-82r9,l2729,-91xm4086,-91r-1357,l2729,-82r1357,l4086,-91xm5459,-91r-10,l5449,-91r-1354,l4086,-91r,9l4095,-82r1354,l5449,-82r10,l5459,-91xm8111,-91r-1162,l6940,-91r-1481,l5459,-82r1481,l6949,-82r1162,l8111,-91xm11441,-91r-1548,l9883,-91r,l8121,-91r-9,l8112,-82r9,l9883,-82r,l9893,-82r1548,l11441,-91xe" fillcolor="black" stroked="f">
            <v:stroke joinstyle="round"/>
            <v:formulas/>
            <v:path arrowok="t" o:connecttype="segments"/>
            <w10:wrap anchorx="page"/>
          </v:shape>
        </w:pict>
      </w:r>
      <w:r w:rsidR="004E0638">
        <w:t>NOT: Burada gösterilen klor değeri Su Deposundan alınan su numunesi ile ölçülmekte olup, Sağlık</w:t>
      </w:r>
      <w:r w:rsidR="004E0638">
        <w:rPr>
          <w:spacing w:val="1"/>
        </w:rPr>
        <w:t xml:space="preserve"> </w:t>
      </w:r>
      <w:r w:rsidR="004E0638">
        <w:t xml:space="preserve">Bakanlığından bildirilen normal klor değeri 0,1 - 0,5 </w:t>
      </w:r>
      <w:proofErr w:type="spellStart"/>
      <w:proofErr w:type="gramStart"/>
      <w:r w:rsidR="004E0638">
        <w:t>ppm’dir</w:t>
      </w:r>
      <w:proofErr w:type="spellEnd"/>
      <w:r w:rsidR="004E5FFF">
        <w:t xml:space="preserve">  </w:t>
      </w:r>
      <w:r w:rsidR="004E0638">
        <w:t>.Klor</w:t>
      </w:r>
      <w:proofErr w:type="gramEnd"/>
      <w:r w:rsidR="004E0638">
        <w:t xml:space="preserve"> ölçümleri haftalık,</w:t>
      </w:r>
      <w:r w:rsidR="004E5FFF">
        <w:t xml:space="preserve"> </w:t>
      </w:r>
      <w:r w:rsidR="004E0638">
        <w:t>bakteriyolojik ve kimyasal</w:t>
      </w:r>
      <w:r w:rsidR="004E0638">
        <w:rPr>
          <w:spacing w:val="-52"/>
        </w:rPr>
        <w:t xml:space="preserve"> </w:t>
      </w:r>
      <w:r w:rsidR="004E0638">
        <w:t>analizler</w:t>
      </w:r>
      <w:r w:rsidR="004E0638">
        <w:rPr>
          <w:spacing w:val="-1"/>
        </w:rPr>
        <w:t xml:space="preserve"> </w:t>
      </w:r>
      <w:r w:rsidR="004E0638">
        <w:t>ise</w:t>
      </w:r>
      <w:r w:rsidR="004E0638">
        <w:rPr>
          <w:spacing w:val="-1"/>
        </w:rPr>
        <w:t xml:space="preserve"> </w:t>
      </w:r>
      <w:r w:rsidR="004E0638">
        <w:t>yılda en</w:t>
      </w:r>
      <w:r w:rsidR="004E0638">
        <w:rPr>
          <w:spacing w:val="-1"/>
        </w:rPr>
        <w:t xml:space="preserve"> </w:t>
      </w:r>
      <w:r w:rsidR="004E0638">
        <w:t>az</w:t>
      </w:r>
      <w:r w:rsidR="004E0638">
        <w:rPr>
          <w:spacing w:val="-3"/>
        </w:rPr>
        <w:t xml:space="preserve"> </w:t>
      </w:r>
      <w:r w:rsidR="004E0638">
        <w:t>iki</w:t>
      </w:r>
      <w:r w:rsidR="004E0638">
        <w:rPr>
          <w:spacing w:val="1"/>
        </w:rPr>
        <w:t xml:space="preserve"> </w:t>
      </w:r>
      <w:r w:rsidR="004E0638">
        <w:t>defa</w:t>
      </w:r>
      <w:r w:rsidR="004E0638">
        <w:rPr>
          <w:spacing w:val="-1"/>
        </w:rPr>
        <w:t xml:space="preserve"> </w:t>
      </w:r>
      <w:r w:rsidR="004E0638">
        <w:t>ölçümleri</w:t>
      </w:r>
      <w:r w:rsidR="004E0638">
        <w:rPr>
          <w:spacing w:val="1"/>
        </w:rPr>
        <w:t xml:space="preserve"> </w:t>
      </w:r>
      <w:r w:rsidR="004E0638">
        <w:t>yapılarak</w:t>
      </w:r>
      <w:r w:rsidR="004E0638">
        <w:rPr>
          <w:spacing w:val="-4"/>
        </w:rPr>
        <w:t xml:space="preserve"> </w:t>
      </w:r>
      <w:r w:rsidR="004E0638">
        <w:t>Enfeksiyon</w:t>
      </w:r>
      <w:r w:rsidR="004E0638">
        <w:rPr>
          <w:spacing w:val="-4"/>
        </w:rPr>
        <w:t xml:space="preserve"> </w:t>
      </w:r>
      <w:r w:rsidR="004E0638">
        <w:t>Kontrol</w:t>
      </w:r>
      <w:r w:rsidR="004E0638">
        <w:rPr>
          <w:spacing w:val="1"/>
        </w:rPr>
        <w:t xml:space="preserve"> </w:t>
      </w:r>
      <w:r w:rsidR="004E0638">
        <w:t>Sorumlusu</w:t>
      </w:r>
      <w:r w:rsidR="004E0638">
        <w:rPr>
          <w:spacing w:val="-1"/>
        </w:rPr>
        <w:t xml:space="preserve"> </w:t>
      </w:r>
      <w:r w:rsidR="004E0638">
        <w:t>tarafından</w:t>
      </w:r>
    </w:p>
    <w:p w14:paraId="6571B581" w14:textId="77777777" w:rsidR="00BB6126" w:rsidRDefault="004E0638">
      <w:pPr>
        <w:pStyle w:val="GvdeMetni"/>
        <w:spacing w:before="2"/>
        <w:ind w:left="114" w:right="110"/>
        <w:jc w:val="center"/>
      </w:pPr>
      <w:proofErr w:type="gramStart"/>
      <w:r>
        <w:t>değerlendirilmektedir</w:t>
      </w:r>
      <w:proofErr w:type="gramEnd"/>
      <w:r>
        <w:t>.</w:t>
      </w:r>
    </w:p>
    <w:p w14:paraId="564D0A4D" w14:textId="77777777" w:rsidR="00BB6126" w:rsidRDefault="00BB6126">
      <w:pPr>
        <w:jc w:val="center"/>
        <w:sectPr w:rsidR="00BB6126">
          <w:type w:val="continuous"/>
          <w:pgSz w:w="11910" w:h="16840"/>
          <w:pgMar w:top="2420" w:right="520" w:bottom="280" w:left="620" w:header="708" w:footer="0" w:gutter="0"/>
          <w:cols w:space="708"/>
        </w:sectPr>
      </w:pPr>
      <w:bookmarkStart w:id="0" w:name="_GoBack"/>
      <w:bookmarkEnd w:id="0"/>
    </w:p>
    <w:p w14:paraId="64911026" w14:textId="5E215F5F" w:rsidR="00BB6126" w:rsidRDefault="00BB6126">
      <w:pPr>
        <w:pStyle w:val="GvdeMetni"/>
        <w:spacing w:before="4"/>
        <w:rPr>
          <w:sz w:val="17"/>
        </w:rPr>
      </w:pPr>
    </w:p>
    <w:sectPr w:rsidR="00BB6126">
      <w:pgSz w:w="11910" w:h="16840"/>
      <w:pgMar w:top="2420" w:right="520" w:bottom="280" w:left="6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BE16" w14:textId="77777777" w:rsidR="000C0F84" w:rsidRDefault="000C0F84">
      <w:r>
        <w:separator/>
      </w:r>
    </w:p>
  </w:endnote>
  <w:endnote w:type="continuationSeparator" w:id="0">
    <w:p w14:paraId="5E777A39" w14:textId="77777777" w:rsidR="000C0F84" w:rsidRDefault="000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12482E" w:rsidRPr="00192AC1" w14:paraId="1691FBEC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028244F7" w14:textId="77777777" w:rsidR="0012482E" w:rsidRPr="00192AC1" w:rsidRDefault="0012482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5A9C789E" w14:textId="77777777" w:rsidR="0012482E" w:rsidRPr="00192AC1" w:rsidRDefault="0012482E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3FCC2AC7" w14:textId="77777777" w:rsidR="0012482E" w:rsidRPr="00192AC1" w:rsidRDefault="0012482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97A4839" w14:textId="77777777" w:rsidR="0012482E" w:rsidRDefault="0012482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331BB73" w14:textId="77777777" w:rsidR="0012482E" w:rsidRDefault="0012482E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28164E2E" w14:textId="77777777" w:rsidR="00245D14" w:rsidRDefault="00245D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23FF" w14:textId="77777777" w:rsidR="000C0F84" w:rsidRDefault="000C0F84">
      <w:r>
        <w:separator/>
      </w:r>
    </w:p>
  </w:footnote>
  <w:footnote w:type="continuationSeparator" w:id="0">
    <w:p w14:paraId="5AC0F532" w14:textId="77777777" w:rsidR="000C0F84" w:rsidRDefault="000C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12482E" w:rsidRPr="0080582D" w14:paraId="7CA7B812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4771AD81" w14:textId="77777777" w:rsidR="0012482E" w:rsidRPr="0080582D" w:rsidRDefault="0012482E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303CE7" wp14:editId="16FD24F5">
                <wp:simplePos x="0" y="0"/>
                <wp:positionH relativeFrom="column">
                  <wp:posOffset>258445</wp:posOffset>
                </wp:positionH>
                <wp:positionV relativeFrom="paragraph">
                  <wp:posOffset>-20955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A973722" w14:textId="77777777" w:rsidR="0012482E" w:rsidRPr="00A25D98" w:rsidRDefault="0012482E" w:rsidP="0012482E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562ADCB5" w14:textId="77777777" w:rsidR="0012482E" w:rsidRPr="00C40867" w:rsidRDefault="0012482E" w:rsidP="0012482E">
          <w:pPr>
            <w:jc w:val="center"/>
            <w:rPr>
              <w:b/>
              <w:sz w:val="24"/>
              <w:szCs w:val="24"/>
            </w:rPr>
          </w:pPr>
          <w:r w:rsidRPr="00C40867">
            <w:rPr>
              <w:b/>
              <w:sz w:val="24"/>
              <w:szCs w:val="24"/>
            </w:rPr>
            <w:t>HAFTALIK KLOR ÖLÇÜM DEĞERİ TAKİP FORMU</w:t>
          </w:r>
        </w:p>
        <w:p w14:paraId="55C2E942" w14:textId="6C5CAE4A" w:rsidR="0012482E" w:rsidRPr="0080582D" w:rsidRDefault="0012482E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17B7074" w14:textId="77777777" w:rsidR="0012482E" w:rsidRPr="0080582D" w:rsidRDefault="0012482E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6795E60F" w14:textId="1E4684CE" w:rsidR="0012482E" w:rsidRPr="0080582D" w:rsidRDefault="0012482E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359</w:t>
          </w:r>
        </w:p>
      </w:tc>
    </w:tr>
    <w:tr w:rsidR="0012482E" w:rsidRPr="0080582D" w14:paraId="41CB5809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494D7696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3BCB2FA2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7CEF3D34" w14:textId="77777777" w:rsidR="0012482E" w:rsidRPr="0080582D" w:rsidRDefault="0012482E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010BEE8D" w14:textId="77777777" w:rsidR="0012482E" w:rsidRPr="0080582D" w:rsidRDefault="0012482E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12482E" w:rsidRPr="0080582D" w14:paraId="19CEE4F6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30FD2FAE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C1B066A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33D21967" w14:textId="77777777" w:rsidR="0012482E" w:rsidRPr="0080582D" w:rsidRDefault="0012482E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1E2558DD" w14:textId="77777777" w:rsidR="0012482E" w:rsidRPr="0080582D" w:rsidRDefault="0012482E" w:rsidP="001721AB">
          <w:pPr>
            <w:pStyle w:val="stbilgi"/>
            <w:rPr>
              <w:sz w:val="18"/>
            </w:rPr>
          </w:pPr>
        </w:p>
      </w:tc>
    </w:tr>
    <w:tr w:rsidR="0012482E" w:rsidRPr="0080582D" w14:paraId="6C85B171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31328091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97B1449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01C63E04" w14:textId="77777777" w:rsidR="0012482E" w:rsidRPr="0080582D" w:rsidRDefault="0012482E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2D45DEEB" w14:textId="77777777" w:rsidR="0012482E" w:rsidRPr="0080582D" w:rsidRDefault="0012482E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12482E" w:rsidRPr="0080582D" w14:paraId="7086607B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5FF52540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AA2E2FD" w14:textId="77777777" w:rsidR="0012482E" w:rsidRPr="0080582D" w:rsidRDefault="0012482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35EADC7A" w14:textId="77777777" w:rsidR="0012482E" w:rsidRPr="0080582D" w:rsidRDefault="0012482E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0E1902A0" w14:textId="77777777" w:rsidR="0012482E" w:rsidRPr="0080582D" w:rsidRDefault="0012482E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7148E9A1" w14:textId="1F83EE4B" w:rsidR="00BB6126" w:rsidRPr="00F56FBF" w:rsidRDefault="00BB6126" w:rsidP="001248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2D93"/>
    <w:multiLevelType w:val="hybridMultilevel"/>
    <w:tmpl w:val="2356177E"/>
    <w:lvl w:ilvl="0" w:tplc="AE7AEE8C">
      <w:start w:val="1"/>
      <w:numFmt w:val="decimal"/>
      <w:lvlText w:val="%1."/>
      <w:lvlJc w:val="left"/>
      <w:pPr>
        <w:ind w:left="723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EED62E4A">
      <w:numFmt w:val="bullet"/>
      <w:lvlText w:val="•"/>
      <w:lvlJc w:val="left"/>
      <w:pPr>
        <w:ind w:left="1724" w:hanging="167"/>
      </w:pPr>
      <w:rPr>
        <w:rFonts w:hint="default"/>
        <w:lang w:val="tr-TR" w:eastAsia="en-US" w:bidi="ar-SA"/>
      </w:rPr>
    </w:lvl>
    <w:lvl w:ilvl="2" w:tplc="4A122B90">
      <w:numFmt w:val="bullet"/>
      <w:lvlText w:val="•"/>
      <w:lvlJc w:val="left"/>
      <w:pPr>
        <w:ind w:left="2729" w:hanging="167"/>
      </w:pPr>
      <w:rPr>
        <w:rFonts w:hint="default"/>
        <w:lang w:val="tr-TR" w:eastAsia="en-US" w:bidi="ar-SA"/>
      </w:rPr>
    </w:lvl>
    <w:lvl w:ilvl="3" w:tplc="9786990E">
      <w:numFmt w:val="bullet"/>
      <w:lvlText w:val="•"/>
      <w:lvlJc w:val="left"/>
      <w:pPr>
        <w:ind w:left="3733" w:hanging="167"/>
      </w:pPr>
      <w:rPr>
        <w:rFonts w:hint="default"/>
        <w:lang w:val="tr-TR" w:eastAsia="en-US" w:bidi="ar-SA"/>
      </w:rPr>
    </w:lvl>
    <w:lvl w:ilvl="4" w:tplc="2CB68EE2">
      <w:numFmt w:val="bullet"/>
      <w:lvlText w:val="•"/>
      <w:lvlJc w:val="left"/>
      <w:pPr>
        <w:ind w:left="4738" w:hanging="167"/>
      </w:pPr>
      <w:rPr>
        <w:rFonts w:hint="default"/>
        <w:lang w:val="tr-TR" w:eastAsia="en-US" w:bidi="ar-SA"/>
      </w:rPr>
    </w:lvl>
    <w:lvl w:ilvl="5" w:tplc="0560960A">
      <w:numFmt w:val="bullet"/>
      <w:lvlText w:val="•"/>
      <w:lvlJc w:val="left"/>
      <w:pPr>
        <w:ind w:left="5743" w:hanging="167"/>
      </w:pPr>
      <w:rPr>
        <w:rFonts w:hint="default"/>
        <w:lang w:val="tr-TR" w:eastAsia="en-US" w:bidi="ar-SA"/>
      </w:rPr>
    </w:lvl>
    <w:lvl w:ilvl="6" w:tplc="A7480D10">
      <w:numFmt w:val="bullet"/>
      <w:lvlText w:val="•"/>
      <w:lvlJc w:val="left"/>
      <w:pPr>
        <w:ind w:left="6747" w:hanging="167"/>
      </w:pPr>
      <w:rPr>
        <w:rFonts w:hint="default"/>
        <w:lang w:val="tr-TR" w:eastAsia="en-US" w:bidi="ar-SA"/>
      </w:rPr>
    </w:lvl>
    <w:lvl w:ilvl="7" w:tplc="A410973E">
      <w:numFmt w:val="bullet"/>
      <w:lvlText w:val="•"/>
      <w:lvlJc w:val="left"/>
      <w:pPr>
        <w:ind w:left="7752" w:hanging="167"/>
      </w:pPr>
      <w:rPr>
        <w:rFonts w:hint="default"/>
        <w:lang w:val="tr-TR" w:eastAsia="en-US" w:bidi="ar-SA"/>
      </w:rPr>
    </w:lvl>
    <w:lvl w:ilvl="8" w:tplc="B0620ACC">
      <w:numFmt w:val="bullet"/>
      <w:lvlText w:val="•"/>
      <w:lvlJc w:val="left"/>
      <w:pPr>
        <w:ind w:left="8757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6126"/>
    <w:rsid w:val="000C0F84"/>
    <w:rsid w:val="00116AC0"/>
    <w:rsid w:val="0012482E"/>
    <w:rsid w:val="001D58E2"/>
    <w:rsid w:val="00245D14"/>
    <w:rsid w:val="002B5CF4"/>
    <w:rsid w:val="002F0155"/>
    <w:rsid w:val="004160E5"/>
    <w:rsid w:val="00444341"/>
    <w:rsid w:val="004E0638"/>
    <w:rsid w:val="004E5FFF"/>
    <w:rsid w:val="005E7A32"/>
    <w:rsid w:val="00A0773B"/>
    <w:rsid w:val="00A166F7"/>
    <w:rsid w:val="00BB6126"/>
    <w:rsid w:val="00CD110F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5518E"/>
  <w15:docId w15:val="{C954FA5C-B5A3-4EF8-B8E6-2B8DD56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91"/>
      <w:ind w:left="72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F56F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56FB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56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6FB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56FB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48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82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11</cp:revision>
  <cp:lastPrinted>2021-09-22T10:29:00Z</cp:lastPrinted>
  <dcterms:created xsi:type="dcterms:W3CDTF">2021-09-01T11:04:00Z</dcterms:created>
  <dcterms:modified xsi:type="dcterms:W3CDTF">2021-09-22T10:29:00Z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